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78B8" w14:textId="77777777" w:rsidR="00AA5971" w:rsidRPr="007D141A" w:rsidRDefault="00AA5971" w:rsidP="00AA5971">
      <w:pPr>
        <w:pStyle w:val="t3"/>
      </w:pPr>
      <w:r>
        <w:t xml:space="preserve">ESERCITAZIONE  di conteggio dei </w:t>
      </w:r>
      <w:proofErr w:type="spellStart"/>
      <w:r>
        <w:t>Function</w:t>
      </w:r>
      <w:proofErr w:type="spellEnd"/>
      <w:r>
        <w:t xml:space="preserve"> Point (Soluzione Seconda parte)</w:t>
      </w:r>
    </w:p>
    <w:p w14:paraId="05880C1B" w14:textId="77777777" w:rsidR="00AA5971" w:rsidRDefault="00AA5971" w:rsidP="00AA5971">
      <w:pPr>
        <w:rPr>
          <w:b/>
        </w:rPr>
      </w:pPr>
      <w:r w:rsidRPr="009A5AC0">
        <w:rPr>
          <w:b/>
        </w:rPr>
        <w:t>D) Determinazione del fattore di aggiustamento: calcolare TDI, VAF e AFP</w:t>
      </w:r>
      <w:r w:rsidR="00BC30D5">
        <w:rPr>
          <w:b/>
        </w:rPr>
        <w:t xml:space="preserve"> </w:t>
      </w:r>
      <w:r w:rsidRPr="009A5AC0">
        <w:rPr>
          <w:b/>
        </w:rPr>
        <w:t xml:space="preserve"> </w:t>
      </w:r>
      <w:r w:rsidR="003453F3">
        <w:rPr>
          <w:b/>
        </w:rPr>
        <w:t xml:space="preserve"> </w:t>
      </w:r>
      <w:r w:rsidR="003C3480">
        <w:rPr>
          <w:b/>
        </w:rPr>
        <w:t xml:space="preserve"> </w:t>
      </w:r>
    </w:p>
    <w:p w14:paraId="4F451298" w14:textId="77777777" w:rsidR="00AA5971" w:rsidRPr="002E5018" w:rsidRDefault="00AA5971" w:rsidP="00AA5971"/>
    <w:p w14:paraId="27E72032" w14:textId="77777777" w:rsidR="00AA5971" w:rsidRDefault="00AA5971" w:rsidP="00AA5971"/>
    <w:tbl>
      <w:tblPr>
        <w:tblW w:w="0" w:type="auto"/>
        <w:tblInd w:w="250" w:type="dxa"/>
        <w:tblBorders>
          <w:top w:val="thickThinLargeGap" w:sz="6" w:space="0" w:color="808080"/>
          <w:left w:val="thickThinLargeGap" w:sz="6" w:space="0" w:color="808080"/>
          <w:bottom w:val="thickThinLargeGap" w:sz="6" w:space="0" w:color="808080"/>
          <w:right w:val="thickThinLargeGap" w:sz="6" w:space="0" w:color="808080"/>
          <w:insideH w:val="thickThinLargeGap" w:sz="6" w:space="0" w:color="808080"/>
          <w:insideV w:val="thickThinLargeGap" w:sz="6" w:space="0" w:color="808080"/>
        </w:tblBorders>
        <w:tblLook w:val="01E0" w:firstRow="1" w:lastRow="1" w:firstColumn="1" w:lastColumn="1" w:noHBand="0" w:noVBand="0"/>
      </w:tblPr>
      <w:tblGrid>
        <w:gridCol w:w="1276"/>
        <w:gridCol w:w="3969"/>
        <w:gridCol w:w="2126"/>
      </w:tblGrid>
      <w:tr w:rsidR="00AA5971" w:rsidRPr="00297773" w14:paraId="46A78271" w14:textId="77777777" w:rsidTr="00297773">
        <w:tc>
          <w:tcPr>
            <w:tcW w:w="1276" w:type="dxa"/>
          </w:tcPr>
          <w:p w14:paraId="68CAE2DF" w14:textId="77777777" w:rsidR="00AA5971" w:rsidRPr="00297773" w:rsidRDefault="00AA5971" w:rsidP="00AA5971">
            <w:pPr>
              <w:rPr>
                <w:b/>
              </w:rPr>
            </w:pPr>
            <w:r w:rsidRPr="00297773">
              <w:rPr>
                <w:b/>
              </w:rPr>
              <w:t>Id Fattore</w:t>
            </w:r>
          </w:p>
        </w:tc>
        <w:tc>
          <w:tcPr>
            <w:tcW w:w="3969" w:type="dxa"/>
          </w:tcPr>
          <w:p w14:paraId="4A6E7481" w14:textId="77777777" w:rsidR="00AA5971" w:rsidRPr="00297773" w:rsidRDefault="00AA5971" w:rsidP="00AA5971">
            <w:pPr>
              <w:rPr>
                <w:b/>
              </w:rPr>
            </w:pPr>
            <w:r w:rsidRPr="00297773">
              <w:rPr>
                <w:b/>
              </w:rPr>
              <w:t>Fattore</w:t>
            </w:r>
          </w:p>
        </w:tc>
        <w:tc>
          <w:tcPr>
            <w:tcW w:w="2126" w:type="dxa"/>
          </w:tcPr>
          <w:p w14:paraId="0A785D7F" w14:textId="77777777" w:rsidR="00AA5971" w:rsidRPr="00297773" w:rsidRDefault="00AA5971" w:rsidP="00AA5971">
            <w:pPr>
              <w:rPr>
                <w:b/>
              </w:rPr>
            </w:pPr>
            <w:r w:rsidRPr="00297773">
              <w:rPr>
                <w:b/>
              </w:rPr>
              <w:t>Valore</w:t>
            </w:r>
          </w:p>
        </w:tc>
      </w:tr>
      <w:tr w:rsidR="00AA5971" w:rsidRPr="00887841" w14:paraId="0F5A582D" w14:textId="77777777" w:rsidTr="00297773">
        <w:tc>
          <w:tcPr>
            <w:tcW w:w="1276" w:type="dxa"/>
          </w:tcPr>
          <w:p w14:paraId="2343F076" w14:textId="77777777" w:rsidR="00AA5971" w:rsidRPr="00887841" w:rsidRDefault="00AA5971" w:rsidP="00297773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006C9651" w14:textId="77777777" w:rsidR="00AA5971" w:rsidRPr="00887841" w:rsidRDefault="00AA5971" w:rsidP="00AA5971">
            <w:r w:rsidRPr="00887841">
              <w:t>comunicazione dati</w:t>
            </w:r>
          </w:p>
        </w:tc>
        <w:tc>
          <w:tcPr>
            <w:tcW w:w="2126" w:type="dxa"/>
          </w:tcPr>
          <w:p w14:paraId="60CF64C9" w14:textId="77777777" w:rsidR="00AA5971" w:rsidRPr="00887841" w:rsidRDefault="00AA5971" w:rsidP="00297773">
            <w:pPr>
              <w:jc w:val="center"/>
            </w:pPr>
          </w:p>
        </w:tc>
      </w:tr>
      <w:tr w:rsidR="00AA5971" w:rsidRPr="00887841" w14:paraId="08F48A0D" w14:textId="77777777" w:rsidTr="00297773">
        <w:tc>
          <w:tcPr>
            <w:tcW w:w="1276" w:type="dxa"/>
          </w:tcPr>
          <w:p w14:paraId="17F57D88" w14:textId="77777777" w:rsidR="00AA5971" w:rsidRPr="00887841" w:rsidRDefault="00AA5971" w:rsidP="00297773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3FDD9350" w14:textId="77777777" w:rsidR="00AA5971" w:rsidRPr="00887841" w:rsidRDefault="00AA5971" w:rsidP="00AA5971">
            <w:r w:rsidRPr="00887841">
              <w:t>distribuzione dell’elaborazione</w:t>
            </w:r>
          </w:p>
        </w:tc>
        <w:tc>
          <w:tcPr>
            <w:tcW w:w="2126" w:type="dxa"/>
          </w:tcPr>
          <w:p w14:paraId="326933CA" w14:textId="77777777" w:rsidR="00AA5971" w:rsidRPr="00887841" w:rsidRDefault="00AA5971" w:rsidP="00297773">
            <w:pPr>
              <w:jc w:val="center"/>
            </w:pPr>
          </w:p>
        </w:tc>
      </w:tr>
      <w:tr w:rsidR="00AA5971" w:rsidRPr="00887841" w14:paraId="5E549F7D" w14:textId="77777777" w:rsidTr="00297773">
        <w:tc>
          <w:tcPr>
            <w:tcW w:w="1276" w:type="dxa"/>
          </w:tcPr>
          <w:p w14:paraId="2860DB02" w14:textId="77777777" w:rsidR="00AA5971" w:rsidRPr="00887841" w:rsidRDefault="00AA5971" w:rsidP="00297773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26BE9DBE" w14:textId="77777777" w:rsidR="00AA5971" w:rsidRPr="00887841" w:rsidRDefault="00AA5971" w:rsidP="00AA5971">
            <w:r w:rsidRPr="00887841">
              <w:t>prestazioni</w:t>
            </w:r>
          </w:p>
        </w:tc>
        <w:tc>
          <w:tcPr>
            <w:tcW w:w="2126" w:type="dxa"/>
          </w:tcPr>
          <w:p w14:paraId="79B63678" w14:textId="77777777" w:rsidR="00AA5971" w:rsidRPr="00887841" w:rsidRDefault="00AA5971" w:rsidP="00297773">
            <w:pPr>
              <w:jc w:val="center"/>
            </w:pPr>
          </w:p>
        </w:tc>
      </w:tr>
      <w:tr w:rsidR="00AA5971" w:rsidRPr="00887841" w14:paraId="67D8F23B" w14:textId="77777777" w:rsidTr="00297773">
        <w:tc>
          <w:tcPr>
            <w:tcW w:w="1276" w:type="dxa"/>
          </w:tcPr>
          <w:p w14:paraId="6F776F06" w14:textId="77777777" w:rsidR="00AA5971" w:rsidRPr="00887841" w:rsidRDefault="00AA5971" w:rsidP="00297773">
            <w:pPr>
              <w:jc w:val="center"/>
            </w:pPr>
            <w:r>
              <w:t>4</w:t>
            </w:r>
          </w:p>
        </w:tc>
        <w:tc>
          <w:tcPr>
            <w:tcW w:w="3969" w:type="dxa"/>
          </w:tcPr>
          <w:p w14:paraId="53EB399B" w14:textId="77777777" w:rsidR="00AA5971" w:rsidRPr="00887841" w:rsidRDefault="00AA5971" w:rsidP="00AA5971">
            <w:r w:rsidRPr="00887841">
              <w:t>utilizzo estensivo della configurazione</w:t>
            </w:r>
          </w:p>
        </w:tc>
        <w:tc>
          <w:tcPr>
            <w:tcW w:w="2126" w:type="dxa"/>
          </w:tcPr>
          <w:p w14:paraId="020DD60A" w14:textId="77777777" w:rsidR="00AA5971" w:rsidRPr="00887841" w:rsidRDefault="00AA5971" w:rsidP="00297773">
            <w:pPr>
              <w:jc w:val="center"/>
            </w:pPr>
          </w:p>
        </w:tc>
      </w:tr>
      <w:tr w:rsidR="00AA5971" w:rsidRPr="00887841" w14:paraId="24D105AD" w14:textId="77777777" w:rsidTr="00297773">
        <w:tc>
          <w:tcPr>
            <w:tcW w:w="1276" w:type="dxa"/>
          </w:tcPr>
          <w:p w14:paraId="08D1AEE9" w14:textId="77777777" w:rsidR="00AA5971" w:rsidRPr="00887841" w:rsidRDefault="00AA5971" w:rsidP="00297773">
            <w:pPr>
              <w:jc w:val="center"/>
            </w:pPr>
            <w:r>
              <w:t>5</w:t>
            </w:r>
          </w:p>
        </w:tc>
        <w:tc>
          <w:tcPr>
            <w:tcW w:w="3969" w:type="dxa"/>
          </w:tcPr>
          <w:p w14:paraId="6F2FD338" w14:textId="77777777" w:rsidR="00AA5971" w:rsidRPr="00887841" w:rsidRDefault="00AA5971" w:rsidP="00AA5971">
            <w:r w:rsidRPr="00887841">
              <w:t>frequenza delle transazioni</w:t>
            </w:r>
          </w:p>
        </w:tc>
        <w:tc>
          <w:tcPr>
            <w:tcW w:w="2126" w:type="dxa"/>
          </w:tcPr>
          <w:p w14:paraId="18C6FC7D" w14:textId="77777777" w:rsidR="00AA5971" w:rsidRPr="00887841" w:rsidRDefault="00AA5971" w:rsidP="00297773">
            <w:pPr>
              <w:jc w:val="center"/>
            </w:pPr>
          </w:p>
        </w:tc>
      </w:tr>
      <w:tr w:rsidR="00AA5971" w:rsidRPr="00887841" w14:paraId="143BB32A" w14:textId="77777777" w:rsidTr="00297773">
        <w:tc>
          <w:tcPr>
            <w:tcW w:w="1276" w:type="dxa"/>
          </w:tcPr>
          <w:p w14:paraId="01D39585" w14:textId="77777777" w:rsidR="00AA5971" w:rsidRPr="00887841" w:rsidRDefault="00AA5971" w:rsidP="00297773">
            <w:pPr>
              <w:jc w:val="center"/>
            </w:pPr>
            <w:r>
              <w:t>6</w:t>
            </w:r>
          </w:p>
        </w:tc>
        <w:tc>
          <w:tcPr>
            <w:tcW w:w="3969" w:type="dxa"/>
          </w:tcPr>
          <w:p w14:paraId="2D1BB05C" w14:textId="77777777" w:rsidR="00AA5971" w:rsidRPr="00887841" w:rsidRDefault="00AA5971" w:rsidP="00AA5971">
            <w:r w:rsidRPr="00887841">
              <w:t>inserimento dati interattivo</w:t>
            </w:r>
          </w:p>
        </w:tc>
        <w:tc>
          <w:tcPr>
            <w:tcW w:w="2126" w:type="dxa"/>
          </w:tcPr>
          <w:p w14:paraId="1A49973D" w14:textId="77777777" w:rsidR="00AA5971" w:rsidRPr="00887841" w:rsidRDefault="00AA5971" w:rsidP="00297773">
            <w:pPr>
              <w:jc w:val="center"/>
            </w:pPr>
          </w:p>
        </w:tc>
      </w:tr>
      <w:tr w:rsidR="00AA5971" w:rsidRPr="00887841" w14:paraId="46369E5B" w14:textId="77777777" w:rsidTr="00297773">
        <w:tc>
          <w:tcPr>
            <w:tcW w:w="1276" w:type="dxa"/>
          </w:tcPr>
          <w:p w14:paraId="515507FB" w14:textId="77777777" w:rsidR="00AA5971" w:rsidRPr="00887841" w:rsidRDefault="00AA5971" w:rsidP="00297773">
            <w:pPr>
              <w:jc w:val="center"/>
            </w:pPr>
            <w:r>
              <w:t>7</w:t>
            </w:r>
          </w:p>
        </w:tc>
        <w:tc>
          <w:tcPr>
            <w:tcW w:w="3969" w:type="dxa"/>
          </w:tcPr>
          <w:p w14:paraId="46200B17" w14:textId="77777777" w:rsidR="00AA5971" w:rsidRPr="00887841" w:rsidRDefault="00AA5971" w:rsidP="00AA5971">
            <w:r w:rsidRPr="00887841">
              <w:t>efficienza per l’utente finale</w:t>
            </w:r>
          </w:p>
        </w:tc>
        <w:tc>
          <w:tcPr>
            <w:tcW w:w="2126" w:type="dxa"/>
          </w:tcPr>
          <w:p w14:paraId="56564234" w14:textId="77777777" w:rsidR="00AA5971" w:rsidRPr="00887841" w:rsidRDefault="00AA5971" w:rsidP="00297773">
            <w:pPr>
              <w:jc w:val="center"/>
            </w:pPr>
          </w:p>
        </w:tc>
      </w:tr>
      <w:tr w:rsidR="00AA5971" w:rsidRPr="00887841" w14:paraId="0884ED86" w14:textId="77777777" w:rsidTr="00297773">
        <w:tc>
          <w:tcPr>
            <w:tcW w:w="1276" w:type="dxa"/>
          </w:tcPr>
          <w:p w14:paraId="3865DE41" w14:textId="77777777" w:rsidR="00AA5971" w:rsidRPr="00887841" w:rsidRDefault="00AA5971" w:rsidP="00297773">
            <w:pPr>
              <w:jc w:val="center"/>
            </w:pPr>
            <w:r>
              <w:t>8</w:t>
            </w:r>
          </w:p>
        </w:tc>
        <w:tc>
          <w:tcPr>
            <w:tcW w:w="3969" w:type="dxa"/>
          </w:tcPr>
          <w:p w14:paraId="370C2B3F" w14:textId="77777777" w:rsidR="00AA5971" w:rsidRPr="00887841" w:rsidRDefault="00AA5971" w:rsidP="00AA5971">
            <w:r w:rsidRPr="00887841">
              <w:t>aggiornamento interattivo</w:t>
            </w:r>
          </w:p>
        </w:tc>
        <w:tc>
          <w:tcPr>
            <w:tcW w:w="2126" w:type="dxa"/>
          </w:tcPr>
          <w:p w14:paraId="68E3DC3D" w14:textId="77777777" w:rsidR="00AA5971" w:rsidRPr="00887841" w:rsidRDefault="00AA5971" w:rsidP="00297773">
            <w:pPr>
              <w:jc w:val="center"/>
            </w:pPr>
          </w:p>
        </w:tc>
      </w:tr>
      <w:tr w:rsidR="00AA5971" w:rsidRPr="00887841" w14:paraId="0684E31F" w14:textId="77777777" w:rsidTr="00297773">
        <w:tc>
          <w:tcPr>
            <w:tcW w:w="1276" w:type="dxa"/>
          </w:tcPr>
          <w:p w14:paraId="6E98ED97" w14:textId="77777777" w:rsidR="00AA5971" w:rsidRPr="00887841" w:rsidRDefault="00AA5971" w:rsidP="00297773">
            <w:pPr>
              <w:jc w:val="center"/>
            </w:pPr>
            <w:r>
              <w:t>9</w:t>
            </w:r>
          </w:p>
        </w:tc>
        <w:tc>
          <w:tcPr>
            <w:tcW w:w="3969" w:type="dxa"/>
          </w:tcPr>
          <w:p w14:paraId="7BDFB7BB" w14:textId="77777777" w:rsidR="00AA5971" w:rsidRPr="00887841" w:rsidRDefault="00AA5971" w:rsidP="00AA5971">
            <w:r w:rsidRPr="00887841">
              <w:t>complessità elaborativa</w:t>
            </w:r>
          </w:p>
        </w:tc>
        <w:tc>
          <w:tcPr>
            <w:tcW w:w="2126" w:type="dxa"/>
          </w:tcPr>
          <w:p w14:paraId="50988721" w14:textId="77777777" w:rsidR="00AA5971" w:rsidRPr="00887841" w:rsidRDefault="00AA5971" w:rsidP="00297773">
            <w:pPr>
              <w:jc w:val="center"/>
            </w:pPr>
          </w:p>
        </w:tc>
      </w:tr>
      <w:tr w:rsidR="00AA5971" w:rsidRPr="00887841" w14:paraId="48C0F64B" w14:textId="77777777" w:rsidTr="00297773">
        <w:tc>
          <w:tcPr>
            <w:tcW w:w="1276" w:type="dxa"/>
          </w:tcPr>
          <w:p w14:paraId="3309BF7B" w14:textId="77777777" w:rsidR="00AA5971" w:rsidRPr="00887841" w:rsidRDefault="00AA5971" w:rsidP="00297773">
            <w:pPr>
              <w:jc w:val="center"/>
            </w:pPr>
            <w:r>
              <w:t>10</w:t>
            </w:r>
          </w:p>
        </w:tc>
        <w:tc>
          <w:tcPr>
            <w:tcW w:w="3969" w:type="dxa"/>
          </w:tcPr>
          <w:p w14:paraId="18039366" w14:textId="77777777" w:rsidR="00AA5971" w:rsidRPr="00887841" w:rsidRDefault="00AA5971" w:rsidP="00AA5971">
            <w:r w:rsidRPr="00887841">
              <w:t>riusabilità</w:t>
            </w:r>
          </w:p>
        </w:tc>
        <w:tc>
          <w:tcPr>
            <w:tcW w:w="2126" w:type="dxa"/>
          </w:tcPr>
          <w:p w14:paraId="5C3A6EFE" w14:textId="77777777" w:rsidR="00AA5971" w:rsidRPr="00887841" w:rsidRDefault="00AA5971" w:rsidP="00297773">
            <w:pPr>
              <w:jc w:val="center"/>
            </w:pPr>
          </w:p>
        </w:tc>
      </w:tr>
      <w:tr w:rsidR="00AA5971" w:rsidRPr="00887841" w14:paraId="140FF699" w14:textId="77777777" w:rsidTr="00297773">
        <w:tc>
          <w:tcPr>
            <w:tcW w:w="1276" w:type="dxa"/>
          </w:tcPr>
          <w:p w14:paraId="2DB563EE" w14:textId="77777777" w:rsidR="00AA5971" w:rsidRPr="00887841" w:rsidRDefault="00AA5971" w:rsidP="00297773">
            <w:pPr>
              <w:jc w:val="center"/>
            </w:pPr>
            <w:r>
              <w:t>11</w:t>
            </w:r>
          </w:p>
        </w:tc>
        <w:tc>
          <w:tcPr>
            <w:tcW w:w="3969" w:type="dxa"/>
          </w:tcPr>
          <w:p w14:paraId="22C75C48" w14:textId="77777777" w:rsidR="00AA5971" w:rsidRPr="00887841" w:rsidRDefault="00AA5971" w:rsidP="00AA5971">
            <w:r w:rsidRPr="00887841">
              <w:t>facilità d’installazione</w:t>
            </w:r>
          </w:p>
        </w:tc>
        <w:tc>
          <w:tcPr>
            <w:tcW w:w="2126" w:type="dxa"/>
          </w:tcPr>
          <w:p w14:paraId="552C002F" w14:textId="77777777" w:rsidR="00AA5971" w:rsidRPr="00887841" w:rsidRDefault="00AA5971" w:rsidP="00297773">
            <w:pPr>
              <w:jc w:val="center"/>
            </w:pPr>
          </w:p>
        </w:tc>
      </w:tr>
      <w:tr w:rsidR="00AA5971" w:rsidRPr="00887841" w14:paraId="04EEE2D3" w14:textId="77777777" w:rsidTr="00297773">
        <w:tc>
          <w:tcPr>
            <w:tcW w:w="1276" w:type="dxa"/>
          </w:tcPr>
          <w:p w14:paraId="43741829" w14:textId="77777777" w:rsidR="00AA5971" w:rsidRPr="00887841" w:rsidRDefault="00AA5971" w:rsidP="00297773">
            <w:pPr>
              <w:jc w:val="center"/>
            </w:pPr>
            <w:r>
              <w:t>12</w:t>
            </w:r>
          </w:p>
        </w:tc>
        <w:tc>
          <w:tcPr>
            <w:tcW w:w="3969" w:type="dxa"/>
          </w:tcPr>
          <w:p w14:paraId="57CFA8CC" w14:textId="77777777" w:rsidR="00AA5971" w:rsidRPr="00887841" w:rsidRDefault="00AA5971" w:rsidP="00AA5971">
            <w:r w:rsidRPr="00887841">
              <w:t>facilità di gestione operativa</w:t>
            </w:r>
          </w:p>
        </w:tc>
        <w:tc>
          <w:tcPr>
            <w:tcW w:w="2126" w:type="dxa"/>
          </w:tcPr>
          <w:p w14:paraId="548B7406" w14:textId="77777777" w:rsidR="00AA5971" w:rsidRPr="00887841" w:rsidRDefault="00AA5971" w:rsidP="00297773">
            <w:pPr>
              <w:jc w:val="center"/>
            </w:pPr>
          </w:p>
        </w:tc>
      </w:tr>
      <w:tr w:rsidR="00AA5971" w:rsidRPr="00887841" w14:paraId="562D03E0" w14:textId="77777777" w:rsidTr="00297773">
        <w:tc>
          <w:tcPr>
            <w:tcW w:w="1276" w:type="dxa"/>
          </w:tcPr>
          <w:p w14:paraId="5B80678E" w14:textId="77777777" w:rsidR="00AA5971" w:rsidRPr="00887841" w:rsidRDefault="00AA5971" w:rsidP="00297773">
            <w:pPr>
              <w:jc w:val="center"/>
            </w:pPr>
            <w:r>
              <w:t>13</w:t>
            </w:r>
          </w:p>
        </w:tc>
        <w:tc>
          <w:tcPr>
            <w:tcW w:w="3969" w:type="dxa"/>
          </w:tcPr>
          <w:p w14:paraId="6811A78C" w14:textId="77777777" w:rsidR="00AA5971" w:rsidRPr="00887841" w:rsidRDefault="00AA5971" w:rsidP="00AA5971">
            <w:r w:rsidRPr="00887841">
              <w:t>molteplicità di siti</w:t>
            </w:r>
          </w:p>
        </w:tc>
        <w:tc>
          <w:tcPr>
            <w:tcW w:w="2126" w:type="dxa"/>
          </w:tcPr>
          <w:p w14:paraId="08559475" w14:textId="77777777" w:rsidR="00AA5971" w:rsidRPr="00887841" w:rsidRDefault="00AA5971" w:rsidP="00297773">
            <w:pPr>
              <w:jc w:val="center"/>
            </w:pPr>
          </w:p>
        </w:tc>
      </w:tr>
      <w:tr w:rsidR="00AA5971" w:rsidRPr="00887841" w14:paraId="739B06CE" w14:textId="77777777" w:rsidTr="00297773">
        <w:tc>
          <w:tcPr>
            <w:tcW w:w="1276" w:type="dxa"/>
          </w:tcPr>
          <w:p w14:paraId="17FA8B22" w14:textId="77777777" w:rsidR="00AA5971" w:rsidRPr="00887841" w:rsidRDefault="00AA5971" w:rsidP="00297773">
            <w:pPr>
              <w:jc w:val="center"/>
            </w:pPr>
            <w:r>
              <w:t>14</w:t>
            </w:r>
          </w:p>
        </w:tc>
        <w:tc>
          <w:tcPr>
            <w:tcW w:w="3969" w:type="dxa"/>
          </w:tcPr>
          <w:p w14:paraId="01B85A44" w14:textId="77777777" w:rsidR="00AA5971" w:rsidRPr="00887841" w:rsidRDefault="00AA5971" w:rsidP="00AA5971">
            <w:r w:rsidRPr="00887841">
              <w:t>facilità di modifica</w:t>
            </w:r>
          </w:p>
        </w:tc>
        <w:tc>
          <w:tcPr>
            <w:tcW w:w="2126" w:type="dxa"/>
          </w:tcPr>
          <w:p w14:paraId="186B9E0D" w14:textId="77777777" w:rsidR="00AA5971" w:rsidRPr="00887841" w:rsidRDefault="00AA5971" w:rsidP="00297773">
            <w:pPr>
              <w:jc w:val="center"/>
            </w:pPr>
          </w:p>
        </w:tc>
      </w:tr>
    </w:tbl>
    <w:p w14:paraId="1D60F284" w14:textId="77777777" w:rsidR="00AA5971" w:rsidRDefault="00AA5971" w:rsidP="00AA5971"/>
    <w:p w14:paraId="2B44782A" w14:textId="77777777" w:rsidR="007D141A" w:rsidRPr="00AA5971" w:rsidRDefault="007D141A" w:rsidP="00AA5971"/>
    <w:sectPr w:rsidR="007D141A" w:rsidRPr="00AA5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26458" w14:textId="77777777" w:rsidR="00036653" w:rsidRDefault="00036653">
      <w:r>
        <w:separator/>
      </w:r>
    </w:p>
  </w:endnote>
  <w:endnote w:type="continuationSeparator" w:id="0">
    <w:p w14:paraId="2AC92793" w14:textId="77777777" w:rsidR="00036653" w:rsidRDefault="0003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98018" w14:textId="77777777" w:rsidR="00606E0C" w:rsidRDefault="00606E0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D99C6" w14:textId="77777777" w:rsidR="00AA5971" w:rsidRDefault="00AA5971" w:rsidP="00B6027F">
    <w:pPr>
      <w:pStyle w:val="Pidipagina"/>
      <w:jc w:val="right"/>
    </w:pPr>
    <w:r>
      <w:t xml:space="preserve">Pagina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C1BA8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FC1BA8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4E2F1" w14:textId="77777777" w:rsidR="00606E0C" w:rsidRDefault="00606E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29E4C" w14:textId="77777777" w:rsidR="00036653" w:rsidRDefault="00036653">
      <w:r>
        <w:separator/>
      </w:r>
    </w:p>
  </w:footnote>
  <w:footnote w:type="continuationSeparator" w:id="0">
    <w:p w14:paraId="17F17985" w14:textId="77777777" w:rsidR="00036653" w:rsidRDefault="0003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9A65" w14:textId="77777777" w:rsidR="00606E0C" w:rsidRDefault="00606E0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</w:tblGrid>
    <w:tr w:rsidR="00FC1BA8" w14:paraId="50CF6A7D" w14:textId="77777777">
      <w:tc>
        <w:tcPr>
          <w:tcW w:w="8292" w:type="dxa"/>
        </w:tcPr>
        <w:p w14:paraId="30C6AC5E" w14:textId="77777777" w:rsidR="00FC1BA8" w:rsidRPr="0060564D" w:rsidRDefault="00FC1BA8" w:rsidP="00FC1BA8">
          <w:pPr>
            <w:pStyle w:val="Intestazione"/>
            <w:jc w:val="center"/>
          </w:pPr>
          <w:r w:rsidRPr="0060564D">
            <w:t>PROGETTAZIONE DEL SOFTWARE E DEI SISTEMI INFORMATIVI</w:t>
          </w:r>
        </w:p>
      </w:tc>
    </w:tr>
    <w:tr w:rsidR="00FC1BA8" w14:paraId="50ACD9B4" w14:textId="77777777">
      <w:tc>
        <w:tcPr>
          <w:tcW w:w="8292" w:type="dxa"/>
          <w:tcBorders>
            <w:bottom w:val="double" w:sz="6" w:space="0" w:color="auto"/>
          </w:tcBorders>
        </w:tcPr>
        <w:p w14:paraId="40351D2B" w14:textId="77777777" w:rsidR="00FC1BA8" w:rsidRPr="0060564D" w:rsidRDefault="00FC1BA8" w:rsidP="00FC1BA8">
          <w:pPr>
            <w:pStyle w:val="Intestazione"/>
            <w:jc w:val="center"/>
          </w:pPr>
          <w:r w:rsidRPr="0060564D">
            <w:t>INFORMATION SYSTEMS AND SOFTWARE DESIGN</w:t>
          </w:r>
        </w:p>
      </w:tc>
    </w:tr>
  </w:tbl>
  <w:p w14:paraId="1228BB7D" w14:textId="77777777" w:rsidR="00AA5971" w:rsidRDefault="00AA5971" w:rsidP="00B6027F">
    <w:pPr>
      <w:pStyle w:val="Intestazione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DB797" w14:textId="77777777" w:rsidR="00606E0C" w:rsidRDefault="00606E0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433"/>
    <w:rsid w:val="00036653"/>
    <w:rsid w:val="00121433"/>
    <w:rsid w:val="00121479"/>
    <w:rsid w:val="001709D0"/>
    <w:rsid w:val="00245D3C"/>
    <w:rsid w:val="00250895"/>
    <w:rsid w:val="00297773"/>
    <w:rsid w:val="003453F3"/>
    <w:rsid w:val="003C3480"/>
    <w:rsid w:val="004F5C3D"/>
    <w:rsid w:val="00606E0C"/>
    <w:rsid w:val="007D141A"/>
    <w:rsid w:val="00806400"/>
    <w:rsid w:val="008265CD"/>
    <w:rsid w:val="008C784E"/>
    <w:rsid w:val="009267D4"/>
    <w:rsid w:val="00955CAC"/>
    <w:rsid w:val="009B08BC"/>
    <w:rsid w:val="00A8194F"/>
    <w:rsid w:val="00AA5971"/>
    <w:rsid w:val="00AC3F0E"/>
    <w:rsid w:val="00B2307D"/>
    <w:rsid w:val="00B6027F"/>
    <w:rsid w:val="00BC30D5"/>
    <w:rsid w:val="00C77B32"/>
    <w:rsid w:val="00C86496"/>
    <w:rsid w:val="00C966A1"/>
    <w:rsid w:val="00D765D6"/>
    <w:rsid w:val="00EE74BB"/>
    <w:rsid w:val="00F332C6"/>
    <w:rsid w:val="00FB59B9"/>
    <w:rsid w:val="00FC1BA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D8E47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141A"/>
    <w:pPr>
      <w:overflowPunct w:val="0"/>
      <w:autoSpaceDE w:val="0"/>
      <w:autoSpaceDN w:val="0"/>
      <w:adjustRightInd w:val="0"/>
      <w:textAlignment w:val="baseline"/>
    </w:pPr>
  </w:style>
  <w:style w:type="paragraph" w:styleId="Titolo3">
    <w:name w:val="heading 3"/>
    <w:basedOn w:val="Normale"/>
    <w:next w:val="Normale"/>
    <w:qFormat/>
    <w:rsid w:val="007D14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D141A"/>
    <w:pPr>
      <w:tabs>
        <w:tab w:val="center" w:pos="4819"/>
        <w:tab w:val="right" w:pos="9638"/>
      </w:tabs>
    </w:pPr>
  </w:style>
  <w:style w:type="character" w:styleId="Rimandonotaapidipagina">
    <w:name w:val="footnote reference"/>
    <w:semiHidden/>
    <w:rsid w:val="007D141A"/>
    <w:rPr>
      <w:vertAlign w:val="superscript"/>
    </w:rPr>
  </w:style>
  <w:style w:type="paragraph" w:customStyle="1" w:styleId="t3">
    <w:name w:val="t3"/>
    <w:basedOn w:val="Titolo3"/>
    <w:next w:val="Normale"/>
    <w:rsid w:val="007D141A"/>
    <w:pPr>
      <w:spacing w:before="360" w:after="360"/>
      <w:outlineLvl w:val="9"/>
    </w:pPr>
    <w:rPr>
      <w:rFonts w:ascii="Garamond" w:hAnsi="Garamond" w:cs="Times New Roman"/>
      <w:bCs w:val="0"/>
      <w:sz w:val="24"/>
      <w:szCs w:val="20"/>
    </w:rPr>
  </w:style>
  <w:style w:type="paragraph" w:styleId="Intestazione">
    <w:name w:val="header"/>
    <w:basedOn w:val="Normale"/>
    <w:rsid w:val="00B6027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027F"/>
  </w:style>
  <w:style w:type="table" w:styleId="Grigliatabella">
    <w:name w:val="Table Grid"/>
    <w:basedOn w:val="Tabellanormale"/>
    <w:rsid w:val="00AA597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2017-10-19T06:28:00Z</dcterms:created>
  <dcterms:modified xsi:type="dcterms:W3CDTF">2021-10-10T17:19:00Z</dcterms:modified>
</cp:coreProperties>
</file>