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432C5" w14:textId="77777777" w:rsidR="00A206A2" w:rsidRDefault="00664160" w:rsidP="00A206A2">
      <w:pPr>
        <w:pStyle w:val="Corpo"/>
        <w:keepNext/>
      </w:pPr>
      <w:r>
        <w:t xml:space="preserve"> 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485"/>
        <w:gridCol w:w="1987"/>
        <w:gridCol w:w="2160"/>
      </w:tblGrid>
      <w:tr w:rsidR="00A206A2" w14:paraId="224B8EE1" w14:textId="77777777" w:rsidTr="007C7785">
        <w:trPr>
          <w:trHeight w:val="135"/>
        </w:trPr>
        <w:tc>
          <w:tcPr>
            <w:tcW w:w="2808" w:type="dxa"/>
            <w:vMerge w:val="restart"/>
          </w:tcPr>
          <w:p w14:paraId="165C6944" w14:textId="77777777" w:rsidR="00A206A2" w:rsidRPr="007C7785" w:rsidRDefault="00A206A2" w:rsidP="007C7785">
            <w:pPr>
              <w:tabs>
                <w:tab w:val="right" w:pos="2592"/>
              </w:tabs>
              <w:rPr>
                <w:b/>
              </w:rPr>
            </w:pPr>
            <w:r w:rsidRPr="007C7785">
              <w:rPr>
                <w:b/>
              </w:rPr>
              <w:t>CASO D’USO:</w:t>
            </w:r>
          </w:p>
          <w:p w14:paraId="723F03EE" w14:textId="77777777" w:rsidR="00A206A2" w:rsidRPr="007C7785" w:rsidRDefault="00A206A2" w:rsidP="007C7785">
            <w:pPr>
              <w:tabs>
                <w:tab w:val="right" w:pos="2592"/>
              </w:tabs>
              <w:rPr>
                <w:b/>
              </w:rPr>
            </w:pPr>
          </w:p>
          <w:p w14:paraId="7686C46F" w14:textId="77777777" w:rsidR="00A206A2" w:rsidRPr="001220A3" w:rsidRDefault="00A206A2" w:rsidP="007C7785">
            <w:pPr>
              <w:tabs>
                <w:tab w:val="right" w:pos="2592"/>
              </w:tabs>
            </w:pPr>
          </w:p>
        </w:tc>
        <w:tc>
          <w:tcPr>
            <w:tcW w:w="3485" w:type="dxa"/>
            <w:vMerge w:val="restart"/>
          </w:tcPr>
          <w:p w14:paraId="2B2AC3A5" w14:textId="77777777"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>Nome:</w:t>
            </w:r>
          </w:p>
          <w:p w14:paraId="22A06B62" w14:textId="77777777" w:rsidR="00A206A2" w:rsidRDefault="00A206A2" w:rsidP="00A206A2"/>
          <w:p w14:paraId="7F444B4A" w14:textId="77777777" w:rsidR="00A206A2" w:rsidRDefault="00A206A2" w:rsidP="00A206A2"/>
        </w:tc>
        <w:tc>
          <w:tcPr>
            <w:tcW w:w="1987" w:type="dxa"/>
          </w:tcPr>
          <w:p w14:paraId="7A095B07" w14:textId="77777777" w:rsidR="00A206A2" w:rsidRPr="000E7CD0" w:rsidRDefault="00A206A2" w:rsidP="00A206A2">
            <w:r w:rsidRPr="007C7785">
              <w:rPr>
                <w:b/>
              </w:rPr>
              <w:t>Data creazione:</w:t>
            </w:r>
          </w:p>
        </w:tc>
        <w:tc>
          <w:tcPr>
            <w:tcW w:w="2160" w:type="dxa"/>
          </w:tcPr>
          <w:p w14:paraId="53F61334" w14:textId="77777777" w:rsidR="00A206A2" w:rsidRPr="000E7CD0" w:rsidRDefault="00A206A2" w:rsidP="007C7785">
            <w:pPr>
              <w:ind w:left="72" w:right="-180"/>
            </w:pPr>
          </w:p>
        </w:tc>
      </w:tr>
      <w:tr w:rsidR="00A206A2" w14:paraId="6CCA9F32" w14:textId="77777777" w:rsidTr="007C7785">
        <w:trPr>
          <w:trHeight w:val="135"/>
        </w:trPr>
        <w:tc>
          <w:tcPr>
            <w:tcW w:w="2808" w:type="dxa"/>
            <w:vMerge/>
          </w:tcPr>
          <w:p w14:paraId="47B5112C" w14:textId="77777777" w:rsidR="00A206A2" w:rsidRDefault="00A206A2" w:rsidP="00A206A2"/>
        </w:tc>
        <w:tc>
          <w:tcPr>
            <w:tcW w:w="3485" w:type="dxa"/>
            <w:vMerge/>
          </w:tcPr>
          <w:p w14:paraId="0860B11C" w14:textId="77777777" w:rsidR="00A206A2" w:rsidRDefault="00A206A2" w:rsidP="00A206A2"/>
        </w:tc>
        <w:tc>
          <w:tcPr>
            <w:tcW w:w="1987" w:type="dxa"/>
          </w:tcPr>
          <w:p w14:paraId="007736C6" w14:textId="77777777" w:rsidR="00A206A2" w:rsidRPr="000E7CD0" w:rsidRDefault="00A206A2" w:rsidP="00A206A2">
            <w:r w:rsidRPr="007C7785">
              <w:rPr>
                <w:b/>
              </w:rPr>
              <w:t>Versione:</w:t>
            </w:r>
          </w:p>
        </w:tc>
        <w:tc>
          <w:tcPr>
            <w:tcW w:w="2160" w:type="dxa"/>
          </w:tcPr>
          <w:p w14:paraId="787CF4DC" w14:textId="77777777" w:rsidR="00A206A2" w:rsidRPr="000E7CD0" w:rsidRDefault="00A206A2" w:rsidP="007C7785">
            <w:pPr>
              <w:ind w:left="72"/>
            </w:pPr>
            <w:r>
              <w:t>1.001</w:t>
            </w:r>
          </w:p>
        </w:tc>
      </w:tr>
      <w:tr w:rsidR="00A206A2" w14:paraId="35C494D3" w14:textId="77777777" w:rsidTr="007C7785">
        <w:trPr>
          <w:trHeight w:val="135"/>
        </w:trPr>
        <w:tc>
          <w:tcPr>
            <w:tcW w:w="2808" w:type="dxa"/>
            <w:vMerge/>
          </w:tcPr>
          <w:p w14:paraId="344A2F89" w14:textId="77777777" w:rsidR="00A206A2" w:rsidRDefault="00A206A2" w:rsidP="00A206A2"/>
        </w:tc>
        <w:tc>
          <w:tcPr>
            <w:tcW w:w="3485" w:type="dxa"/>
            <w:vMerge/>
          </w:tcPr>
          <w:p w14:paraId="1D0E63AD" w14:textId="77777777" w:rsidR="00A206A2" w:rsidRDefault="00A206A2" w:rsidP="00A206A2"/>
        </w:tc>
        <w:tc>
          <w:tcPr>
            <w:tcW w:w="1987" w:type="dxa"/>
          </w:tcPr>
          <w:p w14:paraId="4C12B392" w14:textId="77777777"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>Data revisione:</w:t>
            </w:r>
          </w:p>
        </w:tc>
        <w:tc>
          <w:tcPr>
            <w:tcW w:w="2160" w:type="dxa"/>
            <w:vAlign w:val="center"/>
          </w:tcPr>
          <w:p w14:paraId="047FCC13" w14:textId="77777777" w:rsidR="00A206A2" w:rsidRPr="000E7CD0" w:rsidRDefault="00A206A2" w:rsidP="007C7785">
            <w:pPr>
              <w:ind w:left="72"/>
            </w:pPr>
          </w:p>
        </w:tc>
      </w:tr>
      <w:tr w:rsidR="00A206A2" w14:paraId="38453995" w14:textId="77777777" w:rsidTr="007C7785">
        <w:tc>
          <w:tcPr>
            <w:tcW w:w="2808" w:type="dxa"/>
          </w:tcPr>
          <w:p w14:paraId="518E24AA" w14:textId="77777777"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>Descrizione:</w:t>
            </w:r>
          </w:p>
          <w:p w14:paraId="55216892" w14:textId="77777777" w:rsidR="00A206A2" w:rsidRDefault="00A206A2" w:rsidP="00A206A2"/>
        </w:tc>
        <w:tc>
          <w:tcPr>
            <w:tcW w:w="7632" w:type="dxa"/>
            <w:gridSpan w:val="3"/>
          </w:tcPr>
          <w:p w14:paraId="7DB58892" w14:textId="77777777" w:rsidR="00A206A2" w:rsidRDefault="00A206A2" w:rsidP="007C7785">
            <w:pPr>
              <w:ind w:left="72"/>
            </w:pPr>
          </w:p>
        </w:tc>
      </w:tr>
      <w:tr w:rsidR="00A206A2" w14:paraId="02197338" w14:textId="77777777" w:rsidTr="007C7785">
        <w:tc>
          <w:tcPr>
            <w:tcW w:w="2808" w:type="dxa"/>
          </w:tcPr>
          <w:p w14:paraId="52BEDC60" w14:textId="77777777"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>Priorità:</w:t>
            </w:r>
          </w:p>
        </w:tc>
        <w:tc>
          <w:tcPr>
            <w:tcW w:w="7632" w:type="dxa"/>
            <w:gridSpan w:val="3"/>
          </w:tcPr>
          <w:p w14:paraId="7F192125" w14:textId="77777777" w:rsidR="00A206A2" w:rsidRDefault="00A206A2" w:rsidP="007C7785">
            <w:pPr>
              <w:ind w:left="72"/>
            </w:pPr>
          </w:p>
        </w:tc>
      </w:tr>
      <w:tr w:rsidR="00A206A2" w14:paraId="6E71B5B9" w14:textId="77777777" w:rsidTr="007C7785">
        <w:tc>
          <w:tcPr>
            <w:tcW w:w="2808" w:type="dxa"/>
          </w:tcPr>
          <w:p w14:paraId="2565D8AD" w14:textId="77777777"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>Durata:</w:t>
            </w:r>
          </w:p>
        </w:tc>
        <w:tc>
          <w:tcPr>
            <w:tcW w:w="7632" w:type="dxa"/>
            <w:gridSpan w:val="3"/>
          </w:tcPr>
          <w:p w14:paraId="4F363A91" w14:textId="77777777" w:rsidR="00A206A2" w:rsidRDefault="00A206A2" w:rsidP="007C7785">
            <w:pPr>
              <w:ind w:left="72"/>
            </w:pPr>
          </w:p>
        </w:tc>
      </w:tr>
      <w:tr w:rsidR="00A206A2" w14:paraId="54CF1536" w14:textId="77777777" w:rsidTr="007C7785">
        <w:tc>
          <w:tcPr>
            <w:tcW w:w="2808" w:type="dxa"/>
          </w:tcPr>
          <w:p w14:paraId="1B556D60" w14:textId="77777777"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>Punto di estensione:</w:t>
            </w:r>
          </w:p>
        </w:tc>
        <w:tc>
          <w:tcPr>
            <w:tcW w:w="7632" w:type="dxa"/>
            <w:gridSpan w:val="3"/>
          </w:tcPr>
          <w:p w14:paraId="3751B665" w14:textId="77777777" w:rsidR="00A206A2" w:rsidRDefault="00A206A2" w:rsidP="007C7785">
            <w:pPr>
              <w:ind w:left="72"/>
            </w:pPr>
          </w:p>
        </w:tc>
      </w:tr>
      <w:tr w:rsidR="00A206A2" w14:paraId="1EE0C1DD" w14:textId="77777777" w:rsidTr="007C7785">
        <w:tc>
          <w:tcPr>
            <w:tcW w:w="2808" w:type="dxa"/>
          </w:tcPr>
          <w:p w14:paraId="276D8E43" w14:textId="77777777"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>Estende:</w:t>
            </w:r>
          </w:p>
        </w:tc>
        <w:tc>
          <w:tcPr>
            <w:tcW w:w="7632" w:type="dxa"/>
            <w:gridSpan w:val="3"/>
          </w:tcPr>
          <w:p w14:paraId="30F76B6B" w14:textId="77777777" w:rsidR="00A206A2" w:rsidRDefault="00A206A2" w:rsidP="007C7785">
            <w:pPr>
              <w:ind w:left="72"/>
            </w:pPr>
          </w:p>
        </w:tc>
      </w:tr>
      <w:tr w:rsidR="00A206A2" w14:paraId="3F81D490" w14:textId="77777777" w:rsidTr="007C7785">
        <w:tc>
          <w:tcPr>
            <w:tcW w:w="2808" w:type="dxa"/>
          </w:tcPr>
          <w:p w14:paraId="2F79F488" w14:textId="77777777"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>Use Case inclusi</w:t>
            </w:r>
          </w:p>
        </w:tc>
        <w:tc>
          <w:tcPr>
            <w:tcW w:w="7632" w:type="dxa"/>
            <w:gridSpan w:val="3"/>
          </w:tcPr>
          <w:p w14:paraId="74A6D68D" w14:textId="77777777" w:rsidR="00A206A2" w:rsidRDefault="00A206A2" w:rsidP="007C7785">
            <w:pPr>
              <w:ind w:left="72"/>
            </w:pPr>
          </w:p>
        </w:tc>
      </w:tr>
      <w:tr w:rsidR="00A206A2" w14:paraId="5BE4F567" w14:textId="77777777" w:rsidTr="007C7785">
        <w:tc>
          <w:tcPr>
            <w:tcW w:w="2808" w:type="dxa"/>
          </w:tcPr>
          <w:p w14:paraId="72C45D2B" w14:textId="77777777"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>Attore primario:</w:t>
            </w:r>
          </w:p>
          <w:p w14:paraId="7237380C" w14:textId="77777777" w:rsidR="00A206A2" w:rsidRDefault="00A206A2" w:rsidP="00A206A2"/>
        </w:tc>
        <w:tc>
          <w:tcPr>
            <w:tcW w:w="7632" w:type="dxa"/>
            <w:gridSpan w:val="3"/>
          </w:tcPr>
          <w:p w14:paraId="4B6E2742" w14:textId="77777777" w:rsidR="00A206A2" w:rsidRDefault="00A206A2" w:rsidP="007C7785">
            <w:pPr>
              <w:ind w:left="72"/>
            </w:pPr>
          </w:p>
        </w:tc>
      </w:tr>
      <w:tr w:rsidR="00A206A2" w14:paraId="3412AE31" w14:textId="77777777" w:rsidTr="007C7785">
        <w:tc>
          <w:tcPr>
            <w:tcW w:w="2808" w:type="dxa"/>
          </w:tcPr>
          <w:p w14:paraId="79A755DE" w14:textId="77777777"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>Attori secondari:</w:t>
            </w:r>
          </w:p>
          <w:p w14:paraId="2396239B" w14:textId="77777777" w:rsidR="00A206A2" w:rsidRDefault="00A206A2" w:rsidP="00A206A2"/>
        </w:tc>
        <w:tc>
          <w:tcPr>
            <w:tcW w:w="7632" w:type="dxa"/>
            <w:gridSpan w:val="3"/>
          </w:tcPr>
          <w:p w14:paraId="51E0B1D2" w14:textId="77777777" w:rsidR="00A206A2" w:rsidRDefault="00A206A2" w:rsidP="007C7785">
            <w:pPr>
              <w:ind w:left="72"/>
            </w:pPr>
          </w:p>
        </w:tc>
      </w:tr>
      <w:tr w:rsidR="00A206A2" w14:paraId="627798E1" w14:textId="77777777" w:rsidTr="007C7785">
        <w:tc>
          <w:tcPr>
            <w:tcW w:w="2808" w:type="dxa"/>
          </w:tcPr>
          <w:p w14:paraId="4BB14CAA" w14:textId="77777777"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>Precondizioni:</w:t>
            </w:r>
          </w:p>
          <w:p w14:paraId="6BD6FECE" w14:textId="77777777" w:rsidR="00A206A2" w:rsidRDefault="00A206A2" w:rsidP="00A206A2"/>
        </w:tc>
        <w:tc>
          <w:tcPr>
            <w:tcW w:w="7632" w:type="dxa"/>
            <w:gridSpan w:val="3"/>
          </w:tcPr>
          <w:p w14:paraId="31FA1800" w14:textId="77777777" w:rsidR="00A206A2" w:rsidRDefault="00A206A2" w:rsidP="007C7785">
            <w:pPr>
              <w:ind w:left="72"/>
            </w:pPr>
          </w:p>
        </w:tc>
      </w:tr>
      <w:tr w:rsidR="00A206A2" w14:paraId="5D0EF50F" w14:textId="77777777" w:rsidTr="007C7785">
        <w:tc>
          <w:tcPr>
            <w:tcW w:w="2808" w:type="dxa"/>
          </w:tcPr>
          <w:p w14:paraId="2130EA9F" w14:textId="77777777"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>Postcondizioni:</w:t>
            </w:r>
          </w:p>
          <w:p w14:paraId="6CA5AB67" w14:textId="77777777" w:rsidR="00A206A2" w:rsidRDefault="00A206A2" w:rsidP="00A206A2"/>
        </w:tc>
        <w:tc>
          <w:tcPr>
            <w:tcW w:w="7632" w:type="dxa"/>
            <w:gridSpan w:val="3"/>
          </w:tcPr>
          <w:p w14:paraId="2AAD7FDC" w14:textId="77777777" w:rsidR="00A206A2" w:rsidRDefault="00A206A2" w:rsidP="007C7785">
            <w:pPr>
              <w:ind w:left="72"/>
            </w:pPr>
          </w:p>
        </w:tc>
      </w:tr>
      <w:tr w:rsidR="00A206A2" w14:paraId="449A9C38" w14:textId="77777777" w:rsidTr="007C7785">
        <w:tc>
          <w:tcPr>
            <w:tcW w:w="2808" w:type="dxa"/>
          </w:tcPr>
          <w:p w14:paraId="21DC2DFF" w14:textId="77777777"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>Innesco:</w:t>
            </w:r>
          </w:p>
        </w:tc>
        <w:tc>
          <w:tcPr>
            <w:tcW w:w="7632" w:type="dxa"/>
            <w:gridSpan w:val="3"/>
          </w:tcPr>
          <w:p w14:paraId="16DD588B" w14:textId="77777777" w:rsidR="00A206A2" w:rsidRDefault="00A206A2" w:rsidP="007C7785">
            <w:pPr>
              <w:ind w:left="72"/>
            </w:pPr>
          </w:p>
        </w:tc>
      </w:tr>
      <w:tr w:rsidR="00A206A2" w14:paraId="62C9600E" w14:textId="77777777" w:rsidTr="007C7785">
        <w:tc>
          <w:tcPr>
            <w:tcW w:w="2808" w:type="dxa"/>
          </w:tcPr>
          <w:p w14:paraId="7A67F45F" w14:textId="77777777"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>Scenario principale:</w:t>
            </w:r>
          </w:p>
        </w:tc>
        <w:tc>
          <w:tcPr>
            <w:tcW w:w="7632" w:type="dxa"/>
            <w:gridSpan w:val="3"/>
          </w:tcPr>
          <w:p w14:paraId="0116CD29" w14:textId="77777777" w:rsidR="00A206A2" w:rsidRDefault="00A206A2" w:rsidP="00A206A2"/>
        </w:tc>
      </w:tr>
      <w:tr w:rsidR="00A206A2" w14:paraId="19203E6A" w14:textId="77777777" w:rsidTr="007C7785">
        <w:tc>
          <w:tcPr>
            <w:tcW w:w="2808" w:type="dxa"/>
          </w:tcPr>
          <w:p w14:paraId="6276E1D6" w14:textId="77777777"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 xml:space="preserve">Scenario alternativo </w:t>
            </w:r>
          </w:p>
        </w:tc>
        <w:tc>
          <w:tcPr>
            <w:tcW w:w="7632" w:type="dxa"/>
            <w:gridSpan w:val="3"/>
          </w:tcPr>
          <w:p w14:paraId="05C2B180" w14:textId="77777777" w:rsidR="00A206A2" w:rsidRDefault="00A206A2" w:rsidP="00A206A2"/>
        </w:tc>
      </w:tr>
      <w:tr w:rsidR="00A206A2" w14:paraId="0FF80042" w14:textId="77777777" w:rsidTr="007C7785">
        <w:tc>
          <w:tcPr>
            <w:tcW w:w="2808" w:type="dxa"/>
          </w:tcPr>
          <w:p w14:paraId="050723DB" w14:textId="77777777"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 xml:space="preserve">Scenario di Errore </w:t>
            </w:r>
          </w:p>
        </w:tc>
        <w:tc>
          <w:tcPr>
            <w:tcW w:w="7632" w:type="dxa"/>
            <w:gridSpan w:val="3"/>
          </w:tcPr>
          <w:p w14:paraId="7DF736A3" w14:textId="77777777" w:rsidR="00A206A2" w:rsidRDefault="00A206A2" w:rsidP="007C7785">
            <w:pPr>
              <w:tabs>
                <w:tab w:val="num" w:pos="684"/>
              </w:tabs>
            </w:pPr>
          </w:p>
        </w:tc>
      </w:tr>
      <w:tr w:rsidR="00A206A2" w14:paraId="4D443242" w14:textId="77777777" w:rsidTr="007C7785">
        <w:tc>
          <w:tcPr>
            <w:tcW w:w="2808" w:type="dxa"/>
          </w:tcPr>
          <w:p w14:paraId="382E8CF7" w14:textId="77777777" w:rsidR="00A206A2" w:rsidRPr="007C7785" w:rsidRDefault="00A206A2" w:rsidP="00A206A2">
            <w:pPr>
              <w:rPr>
                <w:b/>
              </w:rPr>
            </w:pPr>
          </w:p>
        </w:tc>
        <w:tc>
          <w:tcPr>
            <w:tcW w:w="7632" w:type="dxa"/>
            <w:gridSpan w:val="3"/>
          </w:tcPr>
          <w:p w14:paraId="6CE2A0EA" w14:textId="77777777" w:rsidR="00A206A2" w:rsidRDefault="00A206A2" w:rsidP="00A206A2"/>
        </w:tc>
      </w:tr>
      <w:tr w:rsidR="00A206A2" w14:paraId="52E92E62" w14:textId="77777777" w:rsidTr="007C7785">
        <w:tc>
          <w:tcPr>
            <w:tcW w:w="2808" w:type="dxa"/>
          </w:tcPr>
          <w:p w14:paraId="4C48F48E" w14:textId="77777777" w:rsidR="00A206A2" w:rsidRPr="007C7785" w:rsidRDefault="00A206A2" w:rsidP="00A206A2">
            <w:pPr>
              <w:rPr>
                <w:b/>
              </w:rPr>
            </w:pPr>
          </w:p>
        </w:tc>
        <w:tc>
          <w:tcPr>
            <w:tcW w:w="7632" w:type="dxa"/>
            <w:gridSpan w:val="3"/>
          </w:tcPr>
          <w:p w14:paraId="25DAB89D" w14:textId="77777777" w:rsidR="00A206A2" w:rsidRDefault="00A206A2" w:rsidP="00A206A2"/>
        </w:tc>
      </w:tr>
      <w:tr w:rsidR="00A206A2" w14:paraId="3C0E7B97" w14:textId="77777777" w:rsidTr="007C7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8" w:type="dxa"/>
          </w:tcPr>
          <w:p w14:paraId="56A54D27" w14:textId="77777777"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>Note:</w:t>
            </w:r>
            <w:r w:rsidR="007C7785" w:rsidRPr="007C7785">
              <w:rPr>
                <w:b/>
              </w:rPr>
              <w:t xml:space="preserve"> </w:t>
            </w:r>
          </w:p>
        </w:tc>
        <w:tc>
          <w:tcPr>
            <w:tcW w:w="7632" w:type="dxa"/>
            <w:gridSpan w:val="3"/>
          </w:tcPr>
          <w:p w14:paraId="1E8DAC0F" w14:textId="77777777" w:rsidR="00A206A2" w:rsidRDefault="00A206A2" w:rsidP="007C7785">
            <w:pPr>
              <w:ind w:left="72"/>
            </w:pPr>
          </w:p>
        </w:tc>
      </w:tr>
      <w:tr w:rsidR="00A206A2" w14:paraId="7FD6807E" w14:textId="77777777" w:rsidTr="007C7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8" w:type="dxa"/>
          </w:tcPr>
          <w:p w14:paraId="12A815EB" w14:textId="77777777" w:rsidR="00A206A2" w:rsidRPr="007C7785" w:rsidRDefault="00A206A2" w:rsidP="00A206A2">
            <w:pPr>
              <w:rPr>
                <w:b/>
              </w:rPr>
            </w:pPr>
            <w:r w:rsidRPr="007C7785">
              <w:rPr>
                <w:b/>
              </w:rPr>
              <w:t>Riferimento:</w:t>
            </w:r>
            <w:r w:rsidR="00786CC4">
              <w:rPr>
                <w:b/>
              </w:rPr>
              <w:t xml:space="preserve">  </w:t>
            </w:r>
            <w:r w:rsidR="00545B90">
              <w:rPr>
                <w:b/>
              </w:rPr>
              <w:t xml:space="preserve"> </w:t>
            </w:r>
          </w:p>
        </w:tc>
        <w:tc>
          <w:tcPr>
            <w:tcW w:w="7632" w:type="dxa"/>
            <w:gridSpan w:val="3"/>
          </w:tcPr>
          <w:p w14:paraId="555D857A" w14:textId="77777777" w:rsidR="00A206A2" w:rsidRDefault="00A206A2" w:rsidP="007C7785">
            <w:pPr>
              <w:ind w:left="72"/>
            </w:pPr>
          </w:p>
        </w:tc>
      </w:tr>
    </w:tbl>
    <w:p w14:paraId="630C668B" w14:textId="77777777" w:rsidR="00CC2D1C" w:rsidRDefault="00CC2D1C"/>
    <w:sectPr w:rsidR="00CC2D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D1206" w14:textId="77777777" w:rsidR="009A621B" w:rsidRDefault="009A621B" w:rsidP="006915F6">
      <w:r>
        <w:separator/>
      </w:r>
    </w:p>
  </w:endnote>
  <w:endnote w:type="continuationSeparator" w:id="0">
    <w:p w14:paraId="62682E1C" w14:textId="77777777" w:rsidR="009A621B" w:rsidRDefault="009A621B" w:rsidP="0069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FE18A" w14:textId="77777777" w:rsidR="006915F6" w:rsidRDefault="006915F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6009B" w14:textId="77777777" w:rsidR="006915F6" w:rsidRDefault="006915F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1801B" w14:textId="77777777" w:rsidR="006915F6" w:rsidRDefault="006915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6DD9A" w14:textId="77777777" w:rsidR="009A621B" w:rsidRDefault="009A621B" w:rsidP="006915F6">
      <w:r>
        <w:separator/>
      </w:r>
    </w:p>
  </w:footnote>
  <w:footnote w:type="continuationSeparator" w:id="0">
    <w:p w14:paraId="34339201" w14:textId="77777777" w:rsidR="009A621B" w:rsidRDefault="009A621B" w:rsidP="00691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5204B" w14:textId="77777777" w:rsidR="006915F6" w:rsidRDefault="006915F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8AF98" w14:textId="77777777" w:rsidR="006915F6" w:rsidRDefault="006915F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2BC0A" w14:textId="77777777" w:rsidR="006915F6" w:rsidRDefault="006915F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0411"/>
    <w:multiLevelType w:val="multilevel"/>
    <w:tmpl w:val="E788E9CC"/>
    <w:lvl w:ilvl="0">
      <w:start w:val="1"/>
      <w:numFmt w:val="decimal"/>
      <w:lvlText w:val="9.2.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lvlText w:val="2.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2.%3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1"/>
      <w:lvlText w:val="2.%4.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%2.%5%1.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6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7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46C382C"/>
    <w:multiLevelType w:val="multilevel"/>
    <w:tmpl w:val="0088CE38"/>
    <w:lvl w:ilvl="0">
      <w:start w:val="1"/>
      <w:numFmt w:val="decimal"/>
      <w:lvlText w:val="9.1.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lvlText w:val="2.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2.%3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1"/>
      <w:lvlText w:val="2.%4.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%2.%5%1.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6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7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1AD1724"/>
    <w:multiLevelType w:val="multilevel"/>
    <w:tmpl w:val="155A88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lvlRestart w:val="0"/>
      <w:lvlText w:val="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lvlText w:val="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%5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6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7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41B35CA"/>
    <w:multiLevelType w:val="multilevel"/>
    <w:tmpl w:val="04F0AB76"/>
    <w:lvl w:ilvl="0">
      <w:start w:val="1"/>
      <w:numFmt w:val="decimal"/>
      <w:lvlText w:val="9.3.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lvlText w:val="2.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2.%3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1"/>
      <w:lvlText w:val="2.%4.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%2.%5%1.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6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7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4654B7C"/>
    <w:multiLevelType w:val="multilevel"/>
    <w:tmpl w:val="04F0AB76"/>
    <w:lvl w:ilvl="0">
      <w:start w:val="1"/>
      <w:numFmt w:val="decimal"/>
      <w:lvlText w:val="9.3.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lvlText w:val="2.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2.%3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1"/>
      <w:lvlText w:val="2.%4.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%2.%5%1.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6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7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AF860D1"/>
    <w:multiLevelType w:val="multilevel"/>
    <w:tmpl w:val="2E96B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Restart w:val="0"/>
      <w:lvlText w:val="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lvlText w:val="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%5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6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7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756A"/>
    <w:rsid w:val="00045D5D"/>
    <w:rsid w:val="00046DB9"/>
    <w:rsid w:val="00063A6E"/>
    <w:rsid w:val="00065CAD"/>
    <w:rsid w:val="0009287F"/>
    <w:rsid w:val="000C570B"/>
    <w:rsid w:val="000C7572"/>
    <w:rsid w:val="000D2788"/>
    <w:rsid w:val="000F6CA1"/>
    <w:rsid w:val="00110BAF"/>
    <w:rsid w:val="00134B10"/>
    <w:rsid w:val="0013755E"/>
    <w:rsid w:val="00152BD6"/>
    <w:rsid w:val="001564BA"/>
    <w:rsid w:val="00164844"/>
    <w:rsid w:val="00170632"/>
    <w:rsid w:val="00176103"/>
    <w:rsid w:val="00180BE9"/>
    <w:rsid w:val="001966A3"/>
    <w:rsid w:val="001A008A"/>
    <w:rsid w:val="002011EB"/>
    <w:rsid w:val="00237B5B"/>
    <w:rsid w:val="0024046C"/>
    <w:rsid w:val="00250859"/>
    <w:rsid w:val="002515FE"/>
    <w:rsid w:val="00271158"/>
    <w:rsid w:val="00272DB2"/>
    <w:rsid w:val="002811B4"/>
    <w:rsid w:val="002973F8"/>
    <w:rsid w:val="002A5F33"/>
    <w:rsid w:val="002D35C2"/>
    <w:rsid w:val="002D4D42"/>
    <w:rsid w:val="002E41B0"/>
    <w:rsid w:val="002E5204"/>
    <w:rsid w:val="003044D4"/>
    <w:rsid w:val="00305C02"/>
    <w:rsid w:val="003439A6"/>
    <w:rsid w:val="003559F5"/>
    <w:rsid w:val="00357248"/>
    <w:rsid w:val="00363311"/>
    <w:rsid w:val="003777CA"/>
    <w:rsid w:val="00383A22"/>
    <w:rsid w:val="00392BD6"/>
    <w:rsid w:val="003A6684"/>
    <w:rsid w:val="003C2BEE"/>
    <w:rsid w:val="003C5D85"/>
    <w:rsid w:val="003D29B5"/>
    <w:rsid w:val="003E39DC"/>
    <w:rsid w:val="003E6F32"/>
    <w:rsid w:val="003F2043"/>
    <w:rsid w:val="004053C5"/>
    <w:rsid w:val="0044031E"/>
    <w:rsid w:val="004506E2"/>
    <w:rsid w:val="00462099"/>
    <w:rsid w:val="004669CC"/>
    <w:rsid w:val="004728E6"/>
    <w:rsid w:val="00472F3B"/>
    <w:rsid w:val="00474A54"/>
    <w:rsid w:val="00481B22"/>
    <w:rsid w:val="0048437B"/>
    <w:rsid w:val="00496D86"/>
    <w:rsid w:val="004C4207"/>
    <w:rsid w:val="004C7CF0"/>
    <w:rsid w:val="004D3752"/>
    <w:rsid w:val="004D3FE9"/>
    <w:rsid w:val="004E5556"/>
    <w:rsid w:val="004E6B13"/>
    <w:rsid w:val="004F158B"/>
    <w:rsid w:val="004F24BF"/>
    <w:rsid w:val="0051246E"/>
    <w:rsid w:val="00514367"/>
    <w:rsid w:val="00515D17"/>
    <w:rsid w:val="00516BAE"/>
    <w:rsid w:val="005172D7"/>
    <w:rsid w:val="005212D4"/>
    <w:rsid w:val="00527EA7"/>
    <w:rsid w:val="0053354A"/>
    <w:rsid w:val="00534040"/>
    <w:rsid w:val="005375AA"/>
    <w:rsid w:val="005415B3"/>
    <w:rsid w:val="00545B90"/>
    <w:rsid w:val="00564826"/>
    <w:rsid w:val="005671E3"/>
    <w:rsid w:val="005703DC"/>
    <w:rsid w:val="005B4274"/>
    <w:rsid w:val="005C5103"/>
    <w:rsid w:val="005E093B"/>
    <w:rsid w:val="005E5BB5"/>
    <w:rsid w:val="005F0773"/>
    <w:rsid w:val="0063397F"/>
    <w:rsid w:val="00646616"/>
    <w:rsid w:val="00654239"/>
    <w:rsid w:val="0065654E"/>
    <w:rsid w:val="00660558"/>
    <w:rsid w:val="00664160"/>
    <w:rsid w:val="00665517"/>
    <w:rsid w:val="006800C3"/>
    <w:rsid w:val="00687B18"/>
    <w:rsid w:val="006915F6"/>
    <w:rsid w:val="006A3EF5"/>
    <w:rsid w:val="006C01F9"/>
    <w:rsid w:val="00704D81"/>
    <w:rsid w:val="00721ED0"/>
    <w:rsid w:val="007272BC"/>
    <w:rsid w:val="0076632E"/>
    <w:rsid w:val="00784A9B"/>
    <w:rsid w:val="0078544F"/>
    <w:rsid w:val="00786CC4"/>
    <w:rsid w:val="007A3F2B"/>
    <w:rsid w:val="007B40A5"/>
    <w:rsid w:val="007C7785"/>
    <w:rsid w:val="007D1C6E"/>
    <w:rsid w:val="007D55E7"/>
    <w:rsid w:val="007F3C7F"/>
    <w:rsid w:val="0080121E"/>
    <w:rsid w:val="00801E09"/>
    <w:rsid w:val="00823135"/>
    <w:rsid w:val="00825B96"/>
    <w:rsid w:val="008557BC"/>
    <w:rsid w:val="00855C8E"/>
    <w:rsid w:val="0087212A"/>
    <w:rsid w:val="00874671"/>
    <w:rsid w:val="008824C7"/>
    <w:rsid w:val="008C7F2B"/>
    <w:rsid w:val="008D560F"/>
    <w:rsid w:val="008E0D86"/>
    <w:rsid w:val="008F6983"/>
    <w:rsid w:val="009259DD"/>
    <w:rsid w:val="00931462"/>
    <w:rsid w:val="0093326D"/>
    <w:rsid w:val="00933AE9"/>
    <w:rsid w:val="00941AA1"/>
    <w:rsid w:val="00950CDD"/>
    <w:rsid w:val="0095373A"/>
    <w:rsid w:val="009563B3"/>
    <w:rsid w:val="00960A88"/>
    <w:rsid w:val="009731AD"/>
    <w:rsid w:val="009A621B"/>
    <w:rsid w:val="009B1D85"/>
    <w:rsid w:val="009D72FE"/>
    <w:rsid w:val="009F2486"/>
    <w:rsid w:val="00A01418"/>
    <w:rsid w:val="00A05868"/>
    <w:rsid w:val="00A136E4"/>
    <w:rsid w:val="00A206A2"/>
    <w:rsid w:val="00A301E2"/>
    <w:rsid w:val="00A42FC1"/>
    <w:rsid w:val="00A645E2"/>
    <w:rsid w:val="00A64661"/>
    <w:rsid w:val="00A707F3"/>
    <w:rsid w:val="00A758F8"/>
    <w:rsid w:val="00A87252"/>
    <w:rsid w:val="00A91655"/>
    <w:rsid w:val="00AA0C13"/>
    <w:rsid w:val="00AE05CD"/>
    <w:rsid w:val="00AE7990"/>
    <w:rsid w:val="00AF72B6"/>
    <w:rsid w:val="00B27DA9"/>
    <w:rsid w:val="00B51A2C"/>
    <w:rsid w:val="00B72C19"/>
    <w:rsid w:val="00B826E3"/>
    <w:rsid w:val="00BB0156"/>
    <w:rsid w:val="00BC12F4"/>
    <w:rsid w:val="00BC1587"/>
    <w:rsid w:val="00BC2E65"/>
    <w:rsid w:val="00BC3BE2"/>
    <w:rsid w:val="00BD7C76"/>
    <w:rsid w:val="00BF359A"/>
    <w:rsid w:val="00BF589C"/>
    <w:rsid w:val="00C10586"/>
    <w:rsid w:val="00C12620"/>
    <w:rsid w:val="00C37AB2"/>
    <w:rsid w:val="00C50D25"/>
    <w:rsid w:val="00C51CA3"/>
    <w:rsid w:val="00C6286A"/>
    <w:rsid w:val="00C650B9"/>
    <w:rsid w:val="00C65E78"/>
    <w:rsid w:val="00C75585"/>
    <w:rsid w:val="00C840BA"/>
    <w:rsid w:val="00C8752A"/>
    <w:rsid w:val="00C87E30"/>
    <w:rsid w:val="00C87F84"/>
    <w:rsid w:val="00C87FEC"/>
    <w:rsid w:val="00C95EAC"/>
    <w:rsid w:val="00C96765"/>
    <w:rsid w:val="00CC2D1C"/>
    <w:rsid w:val="00CD3B4D"/>
    <w:rsid w:val="00CF79EF"/>
    <w:rsid w:val="00D23530"/>
    <w:rsid w:val="00D2736C"/>
    <w:rsid w:val="00D27D9F"/>
    <w:rsid w:val="00D36303"/>
    <w:rsid w:val="00D403FD"/>
    <w:rsid w:val="00D5286B"/>
    <w:rsid w:val="00D6414B"/>
    <w:rsid w:val="00D6459D"/>
    <w:rsid w:val="00D66E91"/>
    <w:rsid w:val="00D81F7E"/>
    <w:rsid w:val="00D83C80"/>
    <w:rsid w:val="00D85FB5"/>
    <w:rsid w:val="00D92074"/>
    <w:rsid w:val="00D95CCD"/>
    <w:rsid w:val="00DB1484"/>
    <w:rsid w:val="00DB5F73"/>
    <w:rsid w:val="00DC317E"/>
    <w:rsid w:val="00DC604A"/>
    <w:rsid w:val="00DD116F"/>
    <w:rsid w:val="00DD450A"/>
    <w:rsid w:val="00DF636E"/>
    <w:rsid w:val="00E46632"/>
    <w:rsid w:val="00E7756A"/>
    <w:rsid w:val="00E77C67"/>
    <w:rsid w:val="00E8658D"/>
    <w:rsid w:val="00E958CD"/>
    <w:rsid w:val="00EA79E9"/>
    <w:rsid w:val="00EB43E5"/>
    <w:rsid w:val="00EC62B2"/>
    <w:rsid w:val="00ED628D"/>
    <w:rsid w:val="00EE23F3"/>
    <w:rsid w:val="00EE4A09"/>
    <w:rsid w:val="00EF0338"/>
    <w:rsid w:val="00EF2813"/>
    <w:rsid w:val="00EF2815"/>
    <w:rsid w:val="00F041E5"/>
    <w:rsid w:val="00F147C4"/>
    <w:rsid w:val="00F20255"/>
    <w:rsid w:val="00F249E4"/>
    <w:rsid w:val="00F55599"/>
    <w:rsid w:val="00F746EE"/>
    <w:rsid w:val="00F77675"/>
    <w:rsid w:val="00F90DCA"/>
    <w:rsid w:val="00F918A7"/>
    <w:rsid w:val="00F94304"/>
    <w:rsid w:val="00F966C0"/>
    <w:rsid w:val="00FA764F"/>
    <w:rsid w:val="00FB3D23"/>
    <w:rsid w:val="00FB5826"/>
    <w:rsid w:val="00FD2F4A"/>
    <w:rsid w:val="00FD43D0"/>
    <w:rsid w:val="00FD4D14"/>
    <w:rsid w:val="00FE1377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E2727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206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A206A2"/>
    <w:pPr>
      <w:spacing w:before="120" w:after="120"/>
    </w:pPr>
    <w:rPr>
      <w:b/>
      <w:bCs/>
    </w:rPr>
  </w:style>
  <w:style w:type="paragraph" w:customStyle="1" w:styleId="Corpo">
    <w:name w:val="Corpo"/>
    <w:basedOn w:val="Normale"/>
    <w:rsid w:val="00A206A2"/>
    <w:pPr>
      <w:widowControl w:val="0"/>
      <w:jc w:val="both"/>
    </w:pPr>
    <w:rPr>
      <w:sz w:val="24"/>
    </w:rPr>
  </w:style>
  <w:style w:type="table" w:styleId="Grigliatabella">
    <w:name w:val="Table Grid"/>
    <w:basedOn w:val="Tabellanormale"/>
    <w:rsid w:val="00A20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691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915F6"/>
  </w:style>
  <w:style w:type="paragraph" w:styleId="Pidipagina">
    <w:name w:val="footer"/>
    <w:basedOn w:val="Normale"/>
    <w:link w:val="PidipaginaCarattere"/>
    <w:rsid w:val="00691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91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2019-10-31T18:23:00Z</dcterms:created>
  <dcterms:modified xsi:type="dcterms:W3CDTF">2021-10-20T18:34:00Z</dcterms:modified>
</cp:coreProperties>
</file>