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33" w:rsidRPr="00BF245B" w:rsidRDefault="00F02433" w:rsidP="00F02433">
      <w:pPr>
        <w:jc w:val="center"/>
        <w:rPr>
          <w:sz w:val="26"/>
          <w:szCs w:val="26"/>
          <w:lang w:val="it-IT"/>
        </w:rPr>
      </w:pPr>
    </w:p>
    <w:p w:rsidR="00BF245B" w:rsidRPr="00173E94" w:rsidRDefault="00BF245B" w:rsidP="00BF245B">
      <w:pPr>
        <w:rPr>
          <w:b/>
        </w:rPr>
      </w:pPr>
      <w:r w:rsidRPr="00173E94">
        <w:rPr>
          <w:b/>
        </w:rPr>
        <w:t>BARRE LEXIBAR</w:t>
      </w:r>
      <w:r w:rsidR="00173E94">
        <w:rPr>
          <w:b/>
        </w:rPr>
        <w:t xml:space="preserve"> à télécharger</w:t>
      </w:r>
    </w:p>
    <w:p w:rsidR="00BF245B" w:rsidRDefault="00BF245B" w:rsidP="00BF245B"/>
    <w:p w:rsidR="00BF245B" w:rsidRPr="00173E94" w:rsidRDefault="00BF245B" w:rsidP="00BF245B">
      <w:pPr>
        <w:rPr>
          <w:u w:val="single"/>
        </w:rPr>
      </w:pPr>
      <w:r w:rsidRPr="00173E94">
        <w:rPr>
          <w:u w:val="single"/>
        </w:rPr>
        <w:t>exercice : écrire orthographiquement</w:t>
      </w:r>
    </w:p>
    <w:p w:rsidR="00BF245B" w:rsidRPr="0001491B" w:rsidRDefault="00BF245B" w:rsidP="00BF245B">
      <w:pPr>
        <w:rPr>
          <w:sz w:val="32"/>
        </w:rPr>
      </w:pPr>
      <w:r>
        <w:rPr>
          <w:sz w:val="32"/>
        </w:rPr>
        <w:t>/</w:t>
      </w:r>
      <w:proofErr w:type="spellStart"/>
      <w:r w:rsidRPr="0001491B">
        <w:rPr>
          <w:sz w:val="32"/>
        </w:rPr>
        <w:t>rɑ̃plas</w:t>
      </w:r>
      <w:r>
        <w:rPr>
          <w:sz w:val="32"/>
        </w:rPr>
        <w:t>ɛ</w:t>
      </w:r>
      <w:proofErr w:type="spellEnd"/>
      <w:r>
        <w:rPr>
          <w:sz w:val="32"/>
        </w:rPr>
        <w:t>/</w:t>
      </w:r>
    </w:p>
    <w:p w:rsidR="00BF245B" w:rsidRPr="0001491B" w:rsidRDefault="00BF245B" w:rsidP="00BF245B">
      <w:pPr>
        <w:rPr>
          <w:sz w:val="32"/>
        </w:rPr>
      </w:pPr>
      <w:r>
        <w:rPr>
          <w:sz w:val="32"/>
        </w:rPr>
        <w:t>/</w:t>
      </w:r>
      <w:proofErr w:type="spellStart"/>
      <w:r w:rsidRPr="0001491B">
        <w:rPr>
          <w:sz w:val="32"/>
        </w:rPr>
        <w:t>oʒurdɥi</w:t>
      </w:r>
      <w:proofErr w:type="spellEnd"/>
      <w:r>
        <w:rPr>
          <w:sz w:val="32"/>
        </w:rPr>
        <w:t>/</w:t>
      </w:r>
    </w:p>
    <w:p w:rsidR="00BF245B" w:rsidRPr="0001491B" w:rsidRDefault="00BF245B" w:rsidP="00BF245B">
      <w:pPr>
        <w:rPr>
          <w:sz w:val="32"/>
        </w:rPr>
      </w:pPr>
      <w:r>
        <w:rPr>
          <w:sz w:val="32"/>
        </w:rPr>
        <w:t>/</w:t>
      </w:r>
      <w:proofErr w:type="spellStart"/>
      <w:r w:rsidRPr="0001491B">
        <w:rPr>
          <w:sz w:val="32"/>
        </w:rPr>
        <w:t>ɛ̃pozɑ</w:t>
      </w:r>
      <w:proofErr w:type="spellEnd"/>
      <w:r w:rsidRPr="0001491B">
        <w:rPr>
          <w:sz w:val="32"/>
        </w:rPr>
        <w:t>̃</w:t>
      </w:r>
      <w:r>
        <w:rPr>
          <w:sz w:val="32"/>
        </w:rPr>
        <w:t>/</w:t>
      </w:r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kɔ̃petitif</w:t>
      </w:r>
      <w:proofErr w:type="spellEnd"/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ɑ̃tradɥizɑ</w:t>
      </w:r>
      <w:proofErr w:type="spellEnd"/>
      <w:r w:rsidRPr="0001491B">
        <w:rPr>
          <w:sz w:val="32"/>
        </w:rPr>
        <w:t>̃</w:t>
      </w:r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ɑ̃peʃe</w:t>
      </w:r>
      <w:proofErr w:type="spellEnd"/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ʃɑ̃taʒ</w:t>
      </w:r>
      <w:proofErr w:type="spellEnd"/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revɛj</w:t>
      </w:r>
      <w:proofErr w:type="spellEnd"/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drwatjɛr</w:t>
      </w:r>
      <w:proofErr w:type="spellEnd"/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rɑ̃ʒmɑ</w:t>
      </w:r>
      <w:proofErr w:type="spellEnd"/>
      <w:r w:rsidRPr="0001491B">
        <w:rPr>
          <w:sz w:val="32"/>
        </w:rPr>
        <w:t>̃</w:t>
      </w:r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ɑ̃fɛ</w:t>
      </w:r>
      <w:proofErr w:type="spellEnd"/>
      <w:r w:rsidRPr="0001491B">
        <w:rPr>
          <w:sz w:val="32"/>
        </w:rPr>
        <w:t>̃</w:t>
      </w:r>
    </w:p>
    <w:p w:rsidR="00BF245B" w:rsidRPr="0001491B" w:rsidRDefault="00BF245B" w:rsidP="00BF245B">
      <w:pPr>
        <w:rPr>
          <w:sz w:val="32"/>
        </w:rPr>
      </w:pPr>
      <w:proofErr w:type="spellStart"/>
      <w:r w:rsidRPr="0001491B">
        <w:rPr>
          <w:sz w:val="32"/>
        </w:rPr>
        <w:t>rətardɔ</w:t>
      </w:r>
      <w:proofErr w:type="spellEnd"/>
      <w:r w:rsidRPr="0001491B">
        <w:rPr>
          <w:sz w:val="32"/>
        </w:rPr>
        <w:t>̃</w:t>
      </w:r>
    </w:p>
    <w:p w:rsidR="00BF245B" w:rsidRDefault="00BF245B" w:rsidP="00BF245B"/>
    <w:p w:rsidR="00BF245B" w:rsidRPr="000B5576" w:rsidRDefault="00BF245B" w:rsidP="00BF245B">
      <w:pPr>
        <w:rPr>
          <w:b/>
          <w:sz w:val="28"/>
        </w:rPr>
      </w:pPr>
      <w:r w:rsidRPr="000B5576">
        <w:rPr>
          <w:b/>
          <w:sz w:val="28"/>
        </w:rPr>
        <w:t>Exercices sur les liaisons</w:t>
      </w:r>
    </w:p>
    <w:p w:rsidR="00BF245B" w:rsidRDefault="00BF245B" w:rsidP="00BF245B">
      <w:pPr>
        <w:rPr>
          <w:sz w:val="28"/>
        </w:rPr>
      </w:pPr>
      <w:hyperlink r:id="rId4" w:history="1">
        <w:r w:rsidRPr="000B5576">
          <w:rPr>
            <w:rStyle w:val="Collegamentoipertestuale"/>
            <w:sz w:val="28"/>
          </w:rPr>
          <w:t>https://www.lepointdufle.net/ressources_fle/liaisons_obligatoires_liaisons_interdites.htm</w:t>
        </w:r>
      </w:hyperlink>
      <w:r w:rsidRPr="000B5576">
        <w:rPr>
          <w:sz w:val="28"/>
        </w:rPr>
        <w:t xml:space="preserve"> </w:t>
      </w:r>
    </w:p>
    <w:p w:rsidR="00F02433" w:rsidRPr="006F34DC" w:rsidRDefault="006F34DC" w:rsidP="006F34DC">
      <w:pPr>
        <w:rPr>
          <w:sz w:val="28"/>
        </w:rPr>
      </w:pPr>
      <w:r>
        <w:rPr>
          <w:sz w:val="28"/>
        </w:rPr>
        <w:t>+ testez-vous</w:t>
      </w:r>
      <w:bookmarkStart w:id="0" w:name="_GoBack"/>
      <w:bookmarkEnd w:id="0"/>
    </w:p>
    <w:sectPr w:rsidR="00F02433" w:rsidRPr="006F34DC" w:rsidSect="00BF2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33"/>
    <w:rsid w:val="000B5576"/>
    <w:rsid w:val="00173E94"/>
    <w:rsid w:val="00273633"/>
    <w:rsid w:val="006F34DC"/>
    <w:rsid w:val="0073322A"/>
    <w:rsid w:val="00BF245B"/>
    <w:rsid w:val="00F0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25C2"/>
  <w15:chartTrackingRefBased/>
  <w15:docId w15:val="{D153FF4B-99C0-401C-9D95-7CD68BA0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2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pointdufle.net/ressources_fle/liaisons_obligatoires_liaisons_interdites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3</cp:revision>
  <cp:lastPrinted>2021-10-28T09:18:00Z</cp:lastPrinted>
  <dcterms:created xsi:type="dcterms:W3CDTF">2021-10-28T09:17:00Z</dcterms:created>
  <dcterms:modified xsi:type="dcterms:W3CDTF">2021-10-29T21:37:00Z</dcterms:modified>
</cp:coreProperties>
</file>