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12" w:rsidRDefault="00DE5624">
      <w:hyperlink r:id="rId4" w:history="1">
        <w:r w:rsidRPr="00155460">
          <w:rPr>
            <w:rStyle w:val="Collegamentoipertestuale"/>
          </w:rPr>
          <w:t>https://teams.microsoft.com/l/meetup-join/19:a5d77ec64a754da090727a824e75b0a9@thread.tacv2/1637049364169?context=%7B%22Tid%22:%22a54b3635-128c-460f-b967-6ded8df82e75%22,%22Oid%22:%229d126515-3b40-4e9c-bfae-d34d5d5372b0%22%7D</w:t>
        </w:r>
      </w:hyperlink>
    </w:p>
    <w:p w:rsidR="00DE5624" w:rsidRDefault="00DE5624"/>
    <w:p w:rsidR="00DE5624" w:rsidRDefault="00DE5624">
      <w:bookmarkStart w:id="0" w:name="_GoBack"/>
      <w:bookmarkEnd w:id="0"/>
    </w:p>
    <w:sectPr w:rsidR="00DE56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D7"/>
    <w:rsid w:val="00423BD7"/>
    <w:rsid w:val="00D44C12"/>
    <w:rsid w:val="00DE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7A97"/>
  <w15:chartTrackingRefBased/>
  <w15:docId w15:val="{FEF32E01-F5D0-4040-B4CA-23B00B6F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E5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:a5d77ec64a754da090727a824e75b0a9@thread.tacv2/1637049364169?context=%7B%22Tid%22:%22a54b3635-128c-460f-b967-6ded8df82e75%22,%22Oid%22:%229d126515-3b40-4e9c-bfae-d34d5d5372b0%22%7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Dipartimento di Scienze della Vita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2021-11-16T07:56:00Z</dcterms:created>
  <dcterms:modified xsi:type="dcterms:W3CDTF">2021-11-16T07:56:00Z</dcterms:modified>
</cp:coreProperties>
</file>