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8" w:rsidRDefault="005B4ABF">
      <w:pPr>
        <w:rPr>
          <w:lang w:val="it-IT"/>
        </w:rPr>
      </w:pPr>
      <w:r>
        <w:rPr>
          <w:lang w:val="it-IT"/>
        </w:rPr>
        <w:t>Link per materiale di approfondimento su Microscopia elettronica</w:t>
      </w:r>
    </w:p>
    <w:p w:rsidR="005B4ABF" w:rsidRPr="005B4ABF" w:rsidRDefault="005B4ABF" w:rsidP="005B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Gentile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utente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5B4ABF" w:rsidRPr="005B4ABF" w:rsidRDefault="005B4ABF" w:rsidP="005B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 file è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stato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caricato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5B4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GARR Filesender</w:t>
        </w:r>
      </w:hyperlink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hyperlink r:id="rId5" w:history="1">
        <w:r w:rsidRPr="005B4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pbertoncin@units.it</w:t>
        </w:r>
      </w:hyperlink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stata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concessa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l'autorizzazione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scaricarlo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7793"/>
      </w:tblGrid>
      <w:tr w:rsidR="005B4ABF" w:rsidRPr="005B4ABF" w:rsidTr="005B4ABF">
        <w:trPr>
          <w:trHeight w:val="450"/>
          <w:tblHeader/>
        </w:trPr>
        <w:tc>
          <w:tcPr>
            <w:tcW w:w="0" w:type="auto"/>
            <w:gridSpan w:val="2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ABF" w:rsidRPr="005B4ABF" w:rsidRDefault="005B4ABF" w:rsidP="005B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Dettagli</w:t>
            </w:r>
            <w:proofErr w:type="spellEnd"/>
            <w:r w:rsidRPr="005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della</w:t>
            </w:r>
            <w:proofErr w:type="spellEnd"/>
            <w:r w:rsidRPr="005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transazione</w:t>
            </w:r>
            <w:proofErr w:type="spellEnd"/>
          </w:p>
        </w:tc>
      </w:tr>
      <w:tr w:rsidR="005B4ABF" w:rsidRPr="005B4ABF" w:rsidTr="005B4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ABF" w:rsidRPr="005B4ABF" w:rsidRDefault="005B4ABF" w:rsidP="005B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ABF" w:rsidRPr="005B4ABF" w:rsidRDefault="005B4ABF" w:rsidP="005B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Microscopia.zip (122.9 MB) </w:t>
            </w:r>
          </w:p>
        </w:tc>
      </w:tr>
      <w:tr w:rsidR="005B4ABF" w:rsidRPr="005B4ABF" w:rsidTr="005B4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ABF" w:rsidRPr="005B4ABF" w:rsidRDefault="005B4ABF" w:rsidP="005B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Scadenza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ABF" w:rsidRPr="005B4ABF" w:rsidRDefault="005B4ABF" w:rsidP="005B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09/12/2021</w:t>
            </w:r>
          </w:p>
        </w:tc>
      </w:tr>
      <w:tr w:rsidR="005B4ABF" w:rsidRPr="005B4ABF" w:rsidTr="005B4AB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ABF" w:rsidRPr="005B4ABF" w:rsidRDefault="005B4ABF" w:rsidP="005B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Link per </w:t>
            </w:r>
            <w:proofErr w:type="spellStart"/>
            <w:r w:rsidRPr="005B4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5B4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download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4ABF" w:rsidRPr="005B4ABF" w:rsidRDefault="005B4ABF" w:rsidP="005B4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B4A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https://filesender.garr.it/?s=download&amp;token=eb943edb-a24a-41e1-b54f-b3042007545a</w:t>
              </w:r>
            </w:hyperlink>
          </w:p>
        </w:tc>
      </w:tr>
    </w:tbl>
    <w:p w:rsidR="005B4ABF" w:rsidRPr="005B4ABF" w:rsidRDefault="005B4ABF" w:rsidP="005B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Cordiali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saluti</w:t>
      </w:r>
      <w:proofErr w:type="spellEnd"/>
      <w:r w:rsidRPr="005B4AB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5B4ABF" w:rsidRPr="005B4ABF" w:rsidRDefault="005B4ABF">
      <w:pPr>
        <w:rPr>
          <w:lang w:val="it-IT"/>
        </w:rPr>
      </w:pPr>
      <w:bookmarkStart w:id="0" w:name="_GoBack"/>
      <w:bookmarkEnd w:id="0"/>
    </w:p>
    <w:sectPr w:rsidR="005B4ABF" w:rsidRPr="005B4A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F"/>
    <w:rsid w:val="005B4ABF"/>
    <w:rsid w:val="00DF11AF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9EBA"/>
  <w15:chartTrackingRefBased/>
  <w15:docId w15:val="{DEA89880-BBDB-42A2-8954-2386FFE4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B4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ender.garr.it/?s=download&amp;token=eb943edb-a24a-41e1-b54f-b3042007545a" TargetMode="External"/><Relationship Id="rId5" Type="http://schemas.openxmlformats.org/officeDocument/2006/relationships/hyperlink" Target="mailto:pbertoncin@units.it" TargetMode="External"/><Relationship Id="rId4" Type="http://schemas.openxmlformats.org/officeDocument/2006/relationships/hyperlink" Target="https://filesender.gar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pasquato</dc:creator>
  <cp:keywords/>
  <dc:description/>
  <cp:lastModifiedBy>pasquato</cp:lastModifiedBy>
  <cp:revision>1</cp:revision>
  <dcterms:created xsi:type="dcterms:W3CDTF">2021-11-25T16:57:00Z</dcterms:created>
  <dcterms:modified xsi:type="dcterms:W3CDTF">2021-11-25T16:58:00Z</dcterms:modified>
</cp:coreProperties>
</file>