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AF" w:rsidRDefault="00603BC8">
      <w:pPr>
        <w:rPr>
          <w:b/>
          <w:sz w:val="28"/>
          <w:lang w:val="it-IT"/>
        </w:rPr>
      </w:pPr>
      <w:r w:rsidRPr="00B529AF">
        <w:rPr>
          <w:b/>
          <w:sz w:val="28"/>
          <w:lang w:val="it-IT"/>
        </w:rPr>
        <w:t>CIA</w:t>
      </w:r>
      <w:proofErr w:type="gramStart"/>
      <w:r w:rsidRPr="00B529AF">
        <w:rPr>
          <w:b/>
          <w:sz w:val="28"/>
          <w:lang w:val="it-IT"/>
        </w:rPr>
        <w:t xml:space="preserve">1  </w:t>
      </w:r>
      <w:proofErr w:type="spellStart"/>
      <w:r w:rsidRPr="00B529AF">
        <w:rPr>
          <w:b/>
          <w:sz w:val="28"/>
          <w:lang w:val="it-IT"/>
        </w:rPr>
        <w:t>décembre</w:t>
      </w:r>
      <w:proofErr w:type="spellEnd"/>
      <w:proofErr w:type="gramEnd"/>
      <w:r w:rsidRPr="00B529AF">
        <w:rPr>
          <w:b/>
          <w:sz w:val="28"/>
          <w:lang w:val="it-IT"/>
        </w:rPr>
        <w:t xml:space="preserve"> </w:t>
      </w:r>
      <w:r w:rsidR="00B529AF">
        <w:rPr>
          <w:b/>
          <w:sz w:val="28"/>
          <w:lang w:val="it-IT"/>
        </w:rPr>
        <w:t>20</w:t>
      </w:r>
      <w:r w:rsidRPr="00B529AF">
        <w:rPr>
          <w:b/>
          <w:sz w:val="28"/>
          <w:lang w:val="it-IT"/>
        </w:rPr>
        <w:t>21</w:t>
      </w:r>
    </w:p>
    <w:p w:rsidR="0085064D" w:rsidRDefault="0085064D">
      <w:pPr>
        <w:rPr>
          <w:b/>
          <w:sz w:val="28"/>
          <w:lang w:val="it-IT"/>
        </w:rPr>
      </w:pPr>
      <w:bookmarkStart w:id="0" w:name="_GoBack"/>
      <w:bookmarkEnd w:id="0"/>
    </w:p>
    <w:p w:rsidR="00603BC8" w:rsidRPr="00B529AF" w:rsidRDefault="00B529AF">
      <w:pPr>
        <w:rPr>
          <w:b/>
          <w:sz w:val="28"/>
          <w:lang w:val="it-IT"/>
        </w:rPr>
      </w:pPr>
      <w:r>
        <w:rPr>
          <w:b/>
          <w:sz w:val="28"/>
          <w:lang w:val="it-IT"/>
        </w:rPr>
        <w:t>TRADUCTION</w:t>
      </w:r>
      <w:r w:rsidR="00603BC8" w:rsidRPr="00B529AF">
        <w:rPr>
          <w:b/>
          <w:sz w:val="28"/>
          <w:lang w:val="it-IT"/>
        </w:rPr>
        <w:t xml:space="preserve"> </w:t>
      </w:r>
      <w:r>
        <w:rPr>
          <w:b/>
          <w:sz w:val="28"/>
          <w:lang w:val="it-IT"/>
        </w:rPr>
        <w:t>1</w:t>
      </w:r>
      <w:r w:rsidR="00312960">
        <w:rPr>
          <w:b/>
          <w:sz w:val="28"/>
          <w:lang w:val="it-IT"/>
        </w:rPr>
        <w:t xml:space="preserve"> </w:t>
      </w:r>
    </w:p>
    <w:p w:rsidR="00B529AF" w:rsidRDefault="00B529AF" w:rsidP="00603BC8">
      <w:pPr>
        <w:jc w:val="center"/>
        <w:rPr>
          <w:rFonts w:ascii="Constantia" w:hAnsi="Constantia"/>
          <w:color w:val="000000"/>
          <w:sz w:val="28"/>
          <w:szCs w:val="28"/>
          <w:shd w:val="clear" w:color="auto" w:fill="FFFFFF"/>
          <w:lang w:val="it-IT"/>
        </w:rPr>
      </w:pPr>
    </w:p>
    <w:p w:rsidR="00603BC8" w:rsidRPr="0085064D" w:rsidRDefault="00603BC8" w:rsidP="00603BC8">
      <w:pPr>
        <w:jc w:val="center"/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</w:pPr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Consiglio agli affittuari</w:t>
      </w:r>
    </w:p>
    <w:p w:rsidR="00603BC8" w:rsidRDefault="00603BC8" w:rsidP="00603BC8">
      <w:pPr>
        <w:jc w:val="both"/>
        <w:rPr>
          <w:rFonts w:ascii="Constantia" w:hAnsi="Constantia"/>
          <w:color w:val="000000"/>
          <w:sz w:val="28"/>
          <w:szCs w:val="28"/>
          <w:shd w:val="clear" w:color="auto" w:fill="FFFFFF"/>
        </w:rPr>
      </w:pPr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Prima di affittare casa a studenti sarebbe opportuno conoscere il vicinato dell’appartamento che si andrà ad affittare. Se abitassero nei dintorni persone anziane o particolarmente intolleranti, affittare casa a studenti universitari potrebbe rivelarsi una mossa azzardata, dal momento che potrebbero fioccare continue lamentele, proteste o, nel caso peggiore, anche denunce per schiamazzi notturni. </w:t>
      </w:r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</w:rPr>
        <w:t xml:space="preserve">Una </w:t>
      </w:r>
      <w:proofErr w:type="spellStart"/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</w:rPr>
        <w:t>valutazione</w:t>
      </w:r>
      <w:proofErr w:type="spellEnd"/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</w:rPr>
        <w:t>preventiva</w:t>
      </w:r>
      <w:proofErr w:type="spellEnd"/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</w:rPr>
        <w:t xml:space="preserve"> di </w:t>
      </w:r>
      <w:proofErr w:type="spellStart"/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</w:rPr>
        <w:t>questo</w:t>
      </w:r>
      <w:proofErr w:type="spellEnd"/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</w:rPr>
        <w:t>aspetto</w:t>
      </w:r>
      <w:proofErr w:type="spellEnd"/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</w:rPr>
        <w:t xml:space="preserve"> è </w:t>
      </w:r>
      <w:proofErr w:type="spellStart"/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</w:rPr>
        <w:t>sempre</w:t>
      </w:r>
      <w:proofErr w:type="spellEnd"/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</w:rPr>
        <w:t>necessaria</w:t>
      </w:r>
      <w:proofErr w:type="spellEnd"/>
      <w:r>
        <w:rPr>
          <w:rFonts w:ascii="Constantia" w:hAnsi="Constantia"/>
          <w:color w:val="000000"/>
          <w:sz w:val="28"/>
          <w:szCs w:val="28"/>
          <w:shd w:val="clear" w:color="auto" w:fill="FFFFFF"/>
        </w:rPr>
        <w:t>.</w:t>
      </w:r>
    </w:p>
    <w:p w:rsidR="00603BC8" w:rsidRDefault="00A27FED" w:rsidP="00A27FED">
      <w:pPr>
        <w:spacing w:after="0" w:line="240" w:lineRule="auto"/>
        <w:textAlignment w:val="baseline"/>
        <w:rPr>
          <w:lang w:val="it-IT"/>
        </w:rPr>
      </w:pPr>
      <w:r w:rsidRPr="00A27FED">
        <w:rPr>
          <w:lang w:val="it-IT"/>
        </w:rPr>
        <w:t>da immobiliare.it</w:t>
      </w:r>
    </w:p>
    <w:p w:rsidR="00B529AF" w:rsidRDefault="00B529AF" w:rsidP="00A27FED">
      <w:pPr>
        <w:spacing w:after="0" w:line="240" w:lineRule="auto"/>
        <w:textAlignment w:val="baseline"/>
        <w:rPr>
          <w:lang w:val="it-IT"/>
        </w:rPr>
      </w:pPr>
    </w:p>
    <w:p w:rsidR="00B529AF" w:rsidRDefault="00B529AF" w:rsidP="00A27FED">
      <w:pPr>
        <w:spacing w:after="0" w:line="240" w:lineRule="auto"/>
        <w:textAlignment w:val="baseline"/>
        <w:rPr>
          <w:lang w:val="it-IT"/>
        </w:rPr>
      </w:pPr>
    </w:p>
    <w:p w:rsidR="00B529AF" w:rsidRPr="00B529AF" w:rsidRDefault="00B529AF" w:rsidP="00B529AF">
      <w:pPr>
        <w:rPr>
          <w:b/>
          <w:sz w:val="28"/>
          <w:lang w:val="it-IT"/>
        </w:rPr>
      </w:pPr>
      <w:r>
        <w:rPr>
          <w:b/>
          <w:sz w:val="28"/>
          <w:lang w:val="it-IT"/>
        </w:rPr>
        <w:t>TRADUCTION</w:t>
      </w:r>
      <w:r w:rsidRPr="00B529AF">
        <w:rPr>
          <w:b/>
          <w:sz w:val="28"/>
          <w:lang w:val="it-IT"/>
        </w:rPr>
        <w:t xml:space="preserve"> </w:t>
      </w:r>
      <w:r>
        <w:rPr>
          <w:b/>
          <w:sz w:val="28"/>
          <w:lang w:val="it-IT"/>
        </w:rPr>
        <w:t>2</w:t>
      </w:r>
    </w:p>
    <w:p w:rsidR="00B529AF" w:rsidRPr="00A27FED" w:rsidRDefault="00B529AF" w:rsidP="00A27FED">
      <w:pPr>
        <w:spacing w:after="0" w:line="240" w:lineRule="auto"/>
        <w:textAlignment w:val="baseline"/>
        <w:rPr>
          <w:lang w:val="it-IT"/>
        </w:rPr>
      </w:pPr>
    </w:p>
    <w:p w:rsidR="00603BC8" w:rsidRPr="00603BC8" w:rsidRDefault="00603BC8" w:rsidP="00603BC8">
      <w:pPr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8"/>
          <w:szCs w:val="28"/>
          <w:lang w:val="it-IT" w:eastAsia="fr-FR"/>
        </w:rPr>
      </w:pPr>
    </w:p>
    <w:p w:rsidR="00A27FED" w:rsidRPr="0085064D" w:rsidRDefault="00B529AF" w:rsidP="00B529AF">
      <w:pPr>
        <w:jc w:val="center"/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</w:pPr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Affittare un alloggio per studenti </w:t>
      </w:r>
      <w:r w:rsidR="0085064D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in Francia </w:t>
      </w:r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nel settore privato</w:t>
      </w:r>
    </w:p>
    <w:p w:rsidR="00A27FED" w:rsidRPr="0085064D" w:rsidRDefault="00A27FED" w:rsidP="00B529AF">
      <w:pPr>
        <w:spacing w:after="0" w:line="240" w:lineRule="auto"/>
        <w:jc w:val="both"/>
        <w:textAlignment w:val="baseline"/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</w:pPr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Questa opzione rappresenta la soluzione che offre maggiore indipendenza, poiché permette di scegliere il luogo e il tipo di alloggio e di godere dell’intrattenimento del centro città. Per l’affitto di un alloggio, lo studente tratta direttamente con il privato o tramite agenzie immobiliari. Se si affitta attraverso un'agenzia immobiliare, è necessario pagare una tassa per un importo pari a poco meno di un mese d’affitto.</w:t>
      </w:r>
      <w:r w:rsidR="0085064D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Anche le spese condominiali vanno pagate assieme all’affitto. </w:t>
      </w:r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Gli alloggi possono essere affittati vuoti o arredati. Di solito il contratto di locazione ha validità di un anno. È possibile rescindere il contratto prima della data di scadenza, con un </w:t>
      </w:r>
      <w:r w:rsidR="006A2BF3" w:rsidRPr="0085064D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preavviso</w:t>
      </w:r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di tre mesi per un alloggio vuoto o di un mese per un appartamento arredato. Per ridurre le spese, puoi anche scegliere la "</w:t>
      </w:r>
      <w:proofErr w:type="spellStart"/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colocation</w:t>
      </w:r>
      <w:proofErr w:type="spellEnd"/>
      <w:r w:rsidRPr="0085064D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" che consiste nel condividere un appartamento</w:t>
      </w:r>
    </w:p>
    <w:p w:rsidR="00A27FED" w:rsidRPr="0085064D" w:rsidRDefault="00A27FED" w:rsidP="00A27FED">
      <w:pPr>
        <w:spacing w:after="0" w:line="240" w:lineRule="auto"/>
        <w:textAlignment w:val="baseline"/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</w:pPr>
    </w:p>
    <w:p w:rsidR="00A27FED" w:rsidRPr="0085064D" w:rsidRDefault="0085064D" w:rsidP="00A27FED">
      <w:pPr>
        <w:spacing w:after="0" w:line="240" w:lineRule="auto"/>
        <w:textAlignment w:val="baseline"/>
        <w:rPr>
          <w:sz w:val="24"/>
        </w:rPr>
      </w:pPr>
      <w:r w:rsidRPr="0085064D">
        <w:rPr>
          <w:sz w:val="24"/>
        </w:rPr>
        <w:t xml:space="preserve">D’après </w:t>
      </w:r>
      <w:r w:rsidR="00A27FED" w:rsidRPr="0085064D">
        <w:rPr>
          <w:sz w:val="24"/>
        </w:rPr>
        <w:t>https://www.italie.campusfrance.org/trovare-un-alloggio</w:t>
      </w:r>
    </w:p>
    <w:p w:rsidR="00A27FED" w:rsidRPr="0085064D" w:rsidRDefault="00A27FED" w:rsidP="00A27FED">
      <w:pPr>
        <w:spacing w:after="0" w:line="240" w:lineRule="auto"/>
        <w:textAlignment w:val="baseline"/>
      </w:pPr>
    </w:p>
    <w:p w:rsidR="00A27FED" w:rsidRPr="0085064D" w:rsidRDefault="00A27FED" w:rsidP="00A27FED">
      <w:pPr>
        <w:spacing w:after="0" w:line="240" w:lineRule="auto"/>
        <w:textAlignment w:val="baseline"/>
      </w:pPr>
    </w:p>
    <w:p w:rsidR="00B529AF" w:rsidRPr="0085064D" w:rsidRDefault="00B529AF" w:rsidP="00A27FED">
      <w:pPr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8"/>
          <w:szCs w:val="28"/>
          <w:lang w:eastAsia="fr-FR"/>
        </w:rPr>
      </w:pPr>
    </w:p>
    <w:p w:rsidR="00B529AF" w:rsidRDefault="00B529AF" w:rsidP="00A27FED">
      <w:pPr>
        <w:spacing w:after="0" w:line="240" w:lineRule="auto"/>
        <w:textAlignment w:val="baseline"/>
        <w:rPr>
          <w:b/>
          <w:sz w:val="28"/>
          <w:lang w:val="it-IT"/>
        </w:rPr>
      </w:pPr>
      <w:r w:rsidRPr="00B529AF">
        <w:rPr>
          <w:b/>
          <w:sz w:val="28"/>
          <w:lang w:val="it-IT"/>
        </w:rPr>
        <w:t>TRADUCTION</w:t>
      </w:r>
      <w:r>
        <w:rPr>
          <w:b/>
          <w:sz w:val="28"/>
          <w:lang w:val="it-IT"/>
        </w:rPr>
        <w:t xml:space="preserve"> </w:t>
      </w:r>
      <w:r w:rsidRPr="00B529AF">
        <w:rPr>
          <w:b/>
          <w:sz w:val="28"/>
          <w:lang w:val="it-IT"/>
        </w:rPr>
        <w:t>3</w:t>
      </w:r>
    </w:p>
    <w:p w:rsidR="00B529AF" w:rsidRDefault="00B529AF" w:rsidP="00A27FED">
      <w:pPr>
        <w:spacing w:after="0" w:line="240" w:lineRule="auto"/>
        <w:textAlignment w:val="baseline"/>
        <w:rPr>
          <w:b/>
          <w:sz w:val="28"/>
          <w:lang w:val="it-IT"/>
        </w:rPr>
      </w:pPr>
    </w:p>
    <w:p w:rsidR="00A27FED" w:rsidRPr="00603BC8" w:rsidRDefault="00B529AF" w:rsidP="00B529AF">
      <w:pPr>
        <w:spacing w:after="0" w:line="240" w:lineRule="auto"/>
        <w:jc w:val="center"/>
        <w:textAlignment w:val="baseline"/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</w:pPr>
      <w:r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Un</w:t>
      </w:r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</w:t>
      </w:r>
      <w:r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a</w:t>
      </w:r>
      <w:r w:rsidR="00A27FED" w:rsidRPr="00603BC8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nnuncio</w:t>
      </w:r>
      <w:r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immobiliare</w:t>
      </w:r>
    </w:p>
    <w:p w:rsidR="00A27FED" w:rsidRPr="00312960" w:rsidRDefault="00A27FED" w:rsidP="00A27FED">
      <w:pPr>
        <w:spacing w:after="0" w:line="240" w:lineRule="auto"/>
        <w:textAlignment w:val="baseline"/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</w:pPr>
    </w:p>
    <w:p w:rsidR="00312960" w:rsidRDefault="00776835" w:rsidP="00603BC8">
      <w:pPr>
        <w:jc w:val="both"/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</w:pPr>
      <w:r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È</w:t>
      </w:r>
      <w:r w:rsidR="00B529AF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in</w:t>
      </w:r>
      <w:r w:rsidR="006A2BF3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vendita </w:t>
      </w:r>
      <w:r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presso la nostra agenzia </w:t>
      </w:r>
      <w:r w:rsidR="00B529AF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un bellissimo </w:t>
      </w:r>
      <w:r w:rsidR="006A2BF3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trilocale</w:t>
      </w:r>
      <w:r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. Situato</w:t>
      </w:r>
      <w:r w:rsidR="006A2BF3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in viale San Rocco 94</w:t>
      </w:r>
      <w:r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, è</w:t>
      </w:r>
      <w:r w:rsidR="006A2BF3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</w:t>
      </w:r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vicino al centro del paese e ai servizi</w:t>
      </w:r>
      <w:r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. </w:t>
      </w:r>
      <w:r w:rsidR="00FF0D70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</w:t>
      </w:r>
      <w:r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L</w:t>
      </w:r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'immobile è</w:t>
      </w:r>
      <w:r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</w:t>
      </w:r>
      <w:proofErr w:type="gramStart"/>
      <w:r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recente, </w:t>
      </w:r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posizionato</w:t>
      </w:r>
      <w:proofErr w:type="gramEnd"/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al secondo piano, con ascensore e si sviluppa su due livelli abitativi.</w:t>
      </w:r>
    </w:p>
    <w:p w:rsidR="00603BC8" w:rsidRPr="00312960" w:rsidRDefault="00312960" w:rsidP="00603BC8">
      <w:pPr>
        <w:jc w:val="both"/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</w:pPr>
      <w:r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</w:t>
      </w:r>
      <w:r w:rsidR="00B529AF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È </w:t>
      </w:r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composto da ampia zona soggiorno, cucina abitabile, bagno e balcone. Al piano superiore</w:t>
      </w:r>
      <w:r w:rsidR="00776835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ci sono</w:t>
      </w:r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d</w:t>
      </w:r>
      <w:r w:rsidR="00FF0D70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ue camere, bagno e ripos</w:t>
      </w:r>
      <w:r w:rsidR="00B529AF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tiglio. Le stanze sono luminose. </w:t>
      </w:r>
      <w:r w:rsidR="00FF0D70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</w:t>
      </w:r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Al piano terra </w:t>
      </w:r>
      <w:r w:rsidR="00776835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si trova una </w:t>
      </w:r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cantina e</w:t>
      </w:r>
      <w:r w:rsidR="00776835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un</w:t>
      </w:r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ampio garage.</w:t>
      </w:r>
      <w:r w:rsidR="00776835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È inoltre possibile disporre di un ulteriore posto auto.</w:t>
      </w:r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br/>
        <w:t xml:space="preserve">Le nuove tecnologie di costruzione </w:t>
      </w:r>
      <w:r w:rsidR="006A2BF3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e i</w:t>
      </w:r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l riscaldamento </w:t>
      </w:r>
      <w:r w:rsidR="006A2BF3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centralizzato a pavimento</w:t>
      </w:r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rendono questo imm</w:t>
      </w:r>
      <w:r w:rsidR="006A2BF3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obile prestigioso </w:t>
      </w:r>
      <w:r w:rsidR="00776835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e rispondente</w:t>
      </w:r>
      <w:r w:rsidR="006A2BF3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a </w:t>
      </w:r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un</w:t>
      </w:r>
      <w:r w:rsidR="006A2BF3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’</w:t>
      </w:r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ottima </w:t>
      </w:r>
      <w:r w:rsidR="006A2BF3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>efficienza</w:t>
      </w:r>
      <w:r w:rsidR="00A27FED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energetica.</w:t>
      </w:r>
      <w:r w:rsidR="006A2BF3" w:rsidRPr="00312960"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  <w:t xml:space="preserve"> </w:t>
      </w:r>
    </w:p>
    <w:p w:rsidR="0085064D" w:rsidRPr="00363E6C" w:rsidRDefault="00363E6C" w:rsidP="00603BC8">
      <w:pPr>
        <w:jc w:val="both"/>
        <w:rPr>
          <w:rFonts w:ascii="Constantia" w:hAnsi="Constantia"/>
          <w:color w:val="000000"/>
          <w:sz w:val="24"/>
          <w:szCs w:val="28"/>
          <w:shd w:val="clear" w:color="auto" w:fill="FFFFFF"/>
          <w:lang w:val="it-IT"/>
        </w:rPr>
      </w:pPr>
      <w:r w:rsidRPr="00363E6C">
        <w:rPr>
          <w:rFonts w:ascii="Constantia" w:hAnsi="Constantia"/>
          <w:color w:val="000000"/>
          <w:sz w:val="24"/>
          <w:szCs w:val="28"/>
          <w:shd w:val="clear" w:color="auto" w:fill="FFFFFF"/>
          <w:lang w:val="it-IT"/>
        </w:rPr>
        <w:t>D’après Immobiliare.it</w:t>
      </w:r>
    </w:p>
    <w:p w:rsidR="0085064D" w:rsidRPr="00312960" w:rsidRDefault="0085064D" w:rsidP="0085064D">
      <w:pPr>
        <w:jc w:val="both"/>
        <w:rPr>
          <w:rFonts w:ascii="Constantia" w:hAnsi="Constantia"/>
          <w:color w:val="000000"/>
          <w:sz w:val="32"/>
          <w:szCs w:val="28"/>
          <w:shd w:val="clear" w:color="auto" w:fill="FFFFFF"/>
          <w:lang w:val="it-IT"/>
        </w:rPr>
      </w:pPr>
    </w:p>
    <w:sectPr w:rsidR="0085064D" w:rsidRPr="00312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C8"/>
    <w:rsid w:val="000C387D"/>
    <w:rsid w:val="00273633"/>
    <w:rsid w:val="00312960"/>
    <w:rsid w:val="00363E6C"/>
    <w:rsid w:val="004C12FC"/>
    <w:rsid w:val="00603BC8"/>
    <w:rsid w:val="00612974"/>
    <w:rsid w:val="006A2BF3"/>
    <w:rsid w:val="006E5113"/>
    <w:rsid w:val="0073322A"/>
    <w:rsid w:val="00776835"/>
    <w:rsid w:val="0085064D"/>
    <w:rsid w:val="00A27FED"/>
    <w:rsid w:val="00B529AF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B8F0"/>
  <w15:chartTrackingRefBased/>
  <w15:docId w15:val="{4668DE3B-79BF-47EF-AAFA-D8D086A5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2056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355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5</cp:revision>
  <dcterms:created xsi:type="dcterms:W3CDTF">2021-12-04T09:13:00Z</dcterms:created>
  <dcterms:modified xsi:type="dcterms:W3CDTF">2021-12-04T12:41:00Z</dcterms:modified>
</cp:coreProperties>
</file>