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3604B" w14:textId="77777777" w:rsidR="00E05C33" w:rsidRDefault="00E05C33" w:rsidP="00E05C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Università degli studi di Trieste</w:t>
      </w:r>
    </w:p>
    <w:p w14:paraId="48620E17" w14:textId="6F329CD7" w:rsidR="00E05C33" w:rsidRPr="006F12A2" w:rsidRDefault="00E05C33" w:rsidP="00E05C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Laurea Magistrale in</w:t>
      </w:r>
      <w:r w:rsidRPr="006F12A2">
        <w:rPr>
          <w:rFonts w:ascii="Times New Roman" w:eastAsia="Times New Roman" w:hAnsi="Times New Roman" w:cs="Times New Roman"/>
          <w:bCs/>
          <w:sz w:val="28"/>
          <w:szCs w:val="28"/>
        </w:rPr>
        <w:t xml:space="preserve"> "Ingegneria Clinica"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AA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</w:p>
    <w:p w14:paraId="13F3AD80" w14:textId="32B78A2F" w:rsidR="00CB55C2" w:rsidRDefault="00E05C33" w:rsidP="00E0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Insegnamento di Fondamenti di Informatica Medica – 360 MI </w:t>
      </w:r>
      <w:r w:rsidR="00CB55C2">
        <w:rPr>
          <w:rFonts w:ascii="Times New Roman" w:eastAsia="Times New Roman" w:hAnsi="Times New Roman" w:cs="Times New Roman"/>
          <w:b/>
          <w:bCs/>
          <w:sz w:val="28"/>
          <w:szCs w:val="28"/>
        </w:rPr>
        <w:t>e 365-MI-1</w:t>
      </w:r>
    </w:p>
    <w:p w14:paraId="74C3511C" w14:textId="56E2475A" w:rsidR="00E05C33" w:rsidRPr="006F12A2" w:rsidRDefault="00E05C33" w:rsidP="00E0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CFU</w:t>
      </w:r>
    </w:p>
    <w:p w14:paraId="5B7DDE32" w14:textId="3B14CF48" w:rsidR="00E05C33" w:rsidRDefault="00E05C33" w:rsidP="00E05C3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2A2">
        <w:rPr>
          <w:rFonts w:ascii="Times New Roman" w:eastAsia="Times New Roman" w:hAnsi="Times New Roman" w:cs="Times New Roman"/>
          <w:bCs/>
          <w:sz w:val="28"/>
          <w:szCs w:val="28"/>
        </w:rPr>
        <w:t xml:space="preserve">Docente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Sara Renata Francesca MARCEGLIA</w:t>
      </w:r>
    </w:p>
    <w:p w14:paraId="2860DAAB" w14:textId="26B19FF9" w:rsidR="00E05C33" w:rsidRDefault="00E05C33" w:rsidP="00E05C3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52E2BC" w14:textId="694137CD" w:rsidR="00E05C33" w:rsidRDefault="00E05C33" w:rsidP="00E05C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C33">
        <w:rPr>
          <w:rFonts w:ascii="Times New Roman" w:eastAsia="Times New Roman" w:hAnsi="Times New Roman" w:cs="Times New Roman"/>
          <w:b/>
          <w:sz w:val="28"/>
          <w:szCs w:val="28"/>
        </w:rPr>
        <w:t>PROGRAMMA SVOLTO</w:t>
      </w:r>
    </w:p>
    <w:p w14:paraId="0606970E" w14:textId="45DDB6EC" w:rsidR="00E05C33" w:rsidRDefault="00E05C33" w:rsidP="00E05C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4700B3" w14:textId="103AB3BA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INFORMATICA MEDICA</w:t>
      </w:r>
    </w:p>
    <w:p w14:paraId="370DA643" w14:textId="6AD4B936" w:rsidR="00E05C33" w:rsidRPr="00E05C33" w:rsidRDefault="00E05C33" w:rsidP="00E05C3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Definizione</w:t>
      </w:r>
    </w:p>
    <w:p w14:paraId="19595EF8" w14:textId="29A717C8" w:rsidR="00E05C33" w:rsidRDefault="00E05C33" w:rsidP="00E05C3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Cenni storici</w:t>
      </w:r>
    </w:p>
    <w:p w14:paraId="43BF7D3F" w14:textId="44380C91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DATI MEDICI</w:t>
      </w:r>
    </w:p>
    <w:p w14:paraId="2BCA9BBF" w14:textId="1D376E17" w:rsidR="00E05C33" w:rsidRPr="00E05C33" w:rsidRDefault="00E05C33" w:rsidP="00E05C3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Caratteristiche dei dati medici</w:t>
      </w:r>
    </w:p>
    <w:p w14:paraId="72871B87" w14:textId="121D680A" w:rsidR="00E05C33" w:rsidRDefault="00E05C33" w:rsidP="00E05C33">
      <w:pPr>
        <w:pStyle w:val="ListParagraph"/>
        <w:numPr>
          <w:ilvl w:val="1"/>
          <w:numId w:val="1"/>
        </w:numPr>
        <w:rPr>
          <w:bCs/>
        </w:rPr>
      </w:pPr>
      <w:r w:rsidRPr="00E05C33">
        <w:rPr>
          <w:bCs/>
        </w:rPr>
        <w:t>Tassonomia dei dati medici</w:t>
      </w:r>
      <w:r>
        <w:rPr>
          <w:bCs/>
        </w:rPr>
        <w:t xml:space="preserve">: </w:t>
      </w:r>
      <w:proofErr w:type="spellStart"/>
      <w:r>
        <w:rPr>
          <w:bCs/>
        </w:rPr>
        <w:t>biodati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biosegnali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bioimmagini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biofilmati</w:t>
      </w:r>
      <w:proofErr w:type="spellEnd"/>
    </w:p>
    <w:p w14:paraId="0D2D0561" w14:textId="71A011DB" w:rsidR="00E05C33" w:rsidRPr="00E05C33" w:rsidRDefault="00E05C33" w:rsidP="00E05C3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Documenti biomedici: struttura, componenti, differenza dato/documento</w:t>
      </w:r>
    </w:p>
    <w:p w14:paraId="6A31B130" w14:textId="24D9F805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FONDAMENTI DI BASI DI DATI</w:t>
      </w:r>
    </w:p>
    <w:p w14:paraId="590C9C3A" w14:textId="3BCF247D" w:rsidR="00E05C33" w:rsidRPr="00F66CFD" w:rsidRDefault="00E05C33" w:rsidP="00E05C3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Definizioni: database, database management </w:t>
      </w:r>
      <w:proofErr w:type="spellStart"/>
      <w:r>
        <w:rPr>
          <w:bCs/>
        </w:rPr>
        <w:t>system</w:t>
      </w:r>
      <w:proofErr w:type="spellEnd"/>
      <w:r w:rsidR="00F66CFD">
        <w:rPr>
          <w:bCs/>
        </w:rPr>
        <w:t>, tipologie di database</w:t>
      </w:r>
    </w:p>
    <w:p w14:paraId="14B7B551" w14:textId="36E7FD08" w:rsidR="00F66CFD" w:rsidRPr="00E05C33" w:rsidRDefault="00F66CFD" w:rsidP="00E05C3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Basi di dati relazionali: definizione di relazione, </w:t>
      </w:r>
      <w:proofErr w:type="spellStart"/>
      <w:r>
        <w:rPr>
          <w:bCs/>
        </w:rPr>
        <w:t>tupla</w:t>
      </w:r>
      <w:proofErr w:type="spellEnd"/>
      <w:r>
        <w:rPr>
          <w:bCs/>
        </w:rPr>
        <w:t xml:space="preserve"> e attributo, chiavi e </w:t>
      </w:r>
      <w:proofErr w:type="spellStart"/>
      <w:r>
        <w:rPr>
          <w:bCs/>
        </w:rPr>
        <w:t>superchiavi</w:t>
      </w:r>
      <w:proofErr w:type="spellEnd"/>
      <w:r>
        <w:rPr>
          <w:bCs/>
        </w:rPr>
        <w:t>, chiave primaria, chiave esterna, fondamenti di algebra relazionale</w:t>
      </w:r>
    </w:p>
    <w:p w14:paraId="317D06FA" w14:textId="1D5C0D79" w:rsidR="00E05C33" w:rsidRPr="00E05C33" w:rsidRDefault="00E05C33" w:rsidP="00E05C3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Il ciclo di vita delle basi di dati e la progettazione concettuale (diagramma E-R)</w:t>
      </w:r>
    </w:p>
    <w:p w14:paraId="6F7D8B22" w14:textId="75BBC5EC" w:rsidR="00E05C33" w:rsidRDefault="00E05C33" w:rsidP="00E05C33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Il linguaggio SQL e </w:t>
      </w:r>
      <w:proofErr w:type="spellStart"/>
      <w:r>
        <w:rPr>
          <w:bCs/>
        </w:rPr>
        <w:t>SQLite</w:t>
      </w:r>
      <w:proofErr w:type="spellEnd"/>
    </w:p>
    <w:p w14:paraId="43C019F3" w14:textId="35852F15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RICHIAMI D</w:t>
      </w:r>
      <w:r w:rsidR="0000224F">
        <w:rPr>
          <w:b/>
        </w:rPr>
        <w:t>I</w:t>
      </w:r>
      <w:r>
        <w:rPr>
          <w:b/>
        </w:rPr>
        <w:t xml:space="preserve"> LINGUAGGI A OGGETTI E PYTHON</w:t>
      </w:r>
    </w:p>
    <w:p w14:paraId="34DF8567" w14:textId="291DFE40" w:rsidR="00E05C33" w:rsidRPr="0000224F" w:rsidRDefault="0000224F" w:rsidP="00E05C33">
      <w:pPr>
        <w:pStyle w:val="ListParagraph"/>
        <w:numPr>
          <w:ilvl w:val="1"/>
          <w:numId w:val="1"/>
        </w:numPr>
        <w:rPr>
          <w:bCs/>
        </w:rPr>
      </w:pPr>
      <w:r w:rsidRPr="0000224F">
        <w:rPr>
          <w:bCs/>
        </w:rPr>
        <w:t>Principi di linguaggi ad oggetti</w:t>
      </w:r>
      <w:r w:rsidR="00F66CFD">
        <w:rPr>
          <w:bCs/>
        </w:rPr>
        <w:t>: classi e oggetti, ereditarietà, polimorfismo</w:t>
      </w:r>
    </w:p>
    <w:p w14:paraId="3B4F765F" w14:textId="4274AB4F" w:rsidR="0000224F" w:rsidRDefault="0000224F" w:rsidP="0000224F">
      <w:pPr>
        <w:pStyle w:val="ListParagraph"/>
        <w:numPr>
          <w:ilvl w:val="1"/>
          <w:numId w:val="1"/>
        </w:numPr>
        <w:rPr>
          <w:bCs/>
        </w:rPr>
      </w:pPr>
      <w:r w:rsidRPr="0000224F">
        <w:rPr>
          <w:bCs/>
        </w:rPr>
        <w:t xml:space="preserve">Il linguaggio </w:t>
      </w:r>
      <w:proofErr w:type="spellStart"/>
      <w:r w:rsidRPr="0000224F">
        <w:rPr>
          <w:bCs/>
        </w:rPr>
        <w:t>Python</w:t>
      </w:r>
      <w:proofErr w:type="spellEnd"/>
      <w:r w:rsidRPr="0000224F">
        <w:rPr>
          <w:bCs/>
        </w:rPr>
        <w:t>: algoritmi e classi</w:t>
      </w:r>
    </w:p>
    <w:p w14:paraId="10DCCB0C" w14:textId="241A95E2" w:rsidR="00893807" w:rsidRPr="0000224F" w:rsidRDefault="00893807" w:rsidP="0000224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Servizi web e REST API</w:t>
      </w:r>
    </w:p>
    <w:p w14:paraId="4692D9C6" w14:textId="4C5A87FE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CENNI DI MODELLAZIONE DEI PROCESSI E LINGUAGGIO UML</w:t>
      </w:r>
    </w:p>
    <w:p w14:paraId="481FECCC" w14:textId="3624D260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Principi di modellazione dei processi in medicina</w:t>
      </w:r>
    </w:p>
    <w:p w14:paraId="3DA78837" w14:textId="40569B27" w:rsid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Il linguaggio UML</w:t>
      </w:r>
      <w:r w:rsidR="00F66CFD">
        <w:rPr>
          <w:bCs/>
        </w:rPr>
        <w:t xml:space="preserve">: diagrammi statici e dinamici, </w:t>
      </w:r>
      <w:proofErr w:type="spellStart"/>
      <w:r w:rsidR="00F66CFD">
        <w:rPr>
          <w:bCs/>
        </w:rPr>
        <w:t>activity</w:t>
      </w:r>
      <w:proofErr w:type="spellEnd"/>
      <w:r w:rsidR="00F66CFD">
        <w:rPr>
          <w:bCs/>
        </w:rPr>
        <w:t xml:space="preserve"> </w:t>
      </w:r>
      <w:proofErr w:type="spellStart"/>
      <w:r w:rsidR="00F66CFD">
        <w:rPr>
          <w:bCs/>
        </w:rPr>
        <w:t>diagram</w:t>
      </w:r>
      <w:proofErr w:type="spellEnd"/>
      <w:r w:rsidR="00F66CFD">
        <w:rPr>
          <w:bCs/>
        </w:rPr>
        <w:t xml:space="preserve">, </w:t>
      </w:r>
      <w:proofErr w:type="spellStart"/>
      <w:r w:rsidR="00F66CFD">
        <w:rPr>
          <w:bCs/>
        </w:rPr>
        <w:t>class</w:t>
      </w:r>
      <w:proofErr w:type="spellEnd"/>
      <w:r w:rsidR="00F66CFD">
        <w:rPr>
          <w:bCs/>
        </w:rPr>
        <w:t xml:space="preserve"> </w:t>
      </w:r>
      <w:proofErr w:type="spellStart"/>
      <w:r w:rsidR="00F66CFD">
        <w:rPr>
          <w:bCs/>
        </w:rPr>
        <w:t>diagram</w:t>
      </w:r>
      <w:proofErr w:type="spellEnd"/>
      <w:r w:rsidR="00F66CFD">
        <w:rPr>
          <w:bCs/>
        </w:rPr>
        <w:t xml:space="preserve">, use-case </w:t>
      </w:r>
      <w:proofErr w:type="spellStart"/>
      <w:r w:rsidR="00F66CFD">
        <w:rPr>
          <w:bCs/>
        </w:rPr>
        <w:t>diagram</w:t>
      </w:r>
      <w:proofErr w:type="spellEnd"/>
      <w:r w:rsidR="00F66CFD">
        <w:rPr>
          <w:bCs/>
        </w:rPr>
        <w:t xml:space="preserve">, </w:t>
      </w:r>
      <w:proofErr w:type="spellStart"/>
      <w:r w:rsidR="00F66CFD">
        <w:rPr>
          <w:bCs/>
        </w:rPr>
        <w:t>sequence</w:t>
      </w:r>
      <w:proofErr w:type="spellEnd"/>
      <w:r w:rsidR="00F66CFD">
        <w:rPr>
          <w:bCs/>
        </w:rPr>
        <w:t xml:space="preserve"> </w:t>
      </w:r>
      <w:proofErr w:type="spellStart"/>
      <w:r w:rsidR="00F66CFD">
        <w:rPr>
          <w:bCs/>
        </w:rPr>
        <w:t>diagram</w:t>
      </w:r>
      <w:proofErr w:type="spellEnd"/>
      <w:r w:rsidR="00F66CFD">
        <w:rPr>
          <w:bCs/>
        </w:rPr>
        <w:t xml:space="preserve">, </w:t>
      </w:r>
      <w:proofErr w:type="spellStart"/>
      <w:r w:rsidR="00F66CFD">
        <w:rPr>
          <w:bCs/>
        </w:rPr>
        <w:t>deployment</w:t>
      </w:r>
      <w:proofErr w:type="spellEnd"/>
      <w:r w:rsidR="00F66CFD">
        <w:rPr>
          <w:bCs/>
        </w:rPr>
        <w:t xml:space="preserve"> e component </w:t>
      </w:r>
      <w:proofErr w:type="spellStart"/>
      <w:r w:rsidR="00F66CFD">
        <w:rPr>
          <w:bCs/>
        </w:rPr>
        <w:t>diagram</w:t>
      </w:r>
      <w:proofErr w:type="spellEnd"/>
    </w:p>
    <w:p w14:paraId="7DF57B50" w14:textId="383F96C7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 CARTELLA CLINICA INFORMATIZZATA</w:t>
      </w:r>
    </w:p>
    <w:p w14:paraId="7A8811A1" w14:textId="45A0FEE5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Cartella clinica cartacea: caratteristiche e componenti</w:t>
      </w:r>
    </w:p>
    <w:p w14:paraId="4C5F7334" w14:textId="71A4566B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La cartella clinica informatizzata: caratteristiche attese, definizioni di cartella clinica </w:t>
      </w:r>
      <w:r w:rsidR="00766F27">
        <w:rPr>
          <w:bCs/>
        </w:rPr>
        <w:t>informatizzata</w:t>
      </w:r>
      <w:r>
        <w:rPr>
          <w:bCs/>
        </w:rPr>
        <w:t xml:space="preserve"> e case report </w:t>
      </w:r>
      <w:proofErr w:type="spellStart"/>
      <w:r>
        <w:rPr>
          <w:bCs/>
        </w:rPr>
        <w:t>form</w:t>
      </w:r>
      <w:proofErr w:type="spellEnd"/>
      <w:r>
        <w:rPr>
          <w:bCs/>
        </w:rPr>
        <w:t xml:space="preserve"> (CRF)</w:t>
      </w:r>
    </w:p>
    <w:p w14:paraId="64030336" w14:textId="451BE9C1" w:rsid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Esempio: </w:t>
      </w:r>
      <w:proofErr w:type="spellStart"/>
      <w:r>
        <w:rPr>
          <w:bCs/>
        </w:rPr>
        <w:t>OpenMRS</w:t>
      </w:r>
      <w:proofErr w:type="spellEnd"/>
    </w:p>
    <w:p w14:paraId="341D4EA0" w14:textId="3CF699C5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INFORMATICA MEDICA PERSONALIZZATA</w:t>
      </w:r>
    </w:p>
    <w:p w14:paraId="5B75E591" w14:textId="30481002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Definizione di informatica medica personalizzata</w:t>
      </w:r>
    </w:p>
    <w:p w14:paraId="579AD8E5" w14:textId="1645810D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Personal </w:t>
      </w:r>
      <w:proofErr w:type="spellStart"/>
      <w:r w:rsidR="00766F27">
        <w:rPr>
          <w:bCs/>
        </w:rPr>
        <w:t>H</w:t>
      </w:r>
      <w:r>
        <w:rPr>
          <w:bCs/>
        </w:rPr>
        <w:t>ealth</w:t>
      </w:r>
      <w:proofErr w:type="spellEnd"/>
      <w:r>
        <w:rPr>
          <w:bCs/>
        </w:rPr>
        <w:t xml:space="preserve"> Record</w:t>
      </w:r>
      <w:r w:rsidR="00766F27">
        <w:rPr>
          <w:bCs/>
        </w:rPr>
        <w:t xml:space="preserve"> (PHR)</w:t>
      </w:r>
      <w:r>
        <w:rPr>
          <w:bCs/>
        </w:rPr>
        <w:t>: definizione</w:t>
      </w:r>
      <w:r w:rsidR="00766F27">
        <w:rPr>
          <w:bCs/>
        </w:rPr>
        <w:t>, tipologie (</w:t>
      </w:r>
      <w:proofErr w:type="spellStart"/>
      <w:r w:rsidR="00766F27">
        <w:rPr>
          <w:bCs/>
        </w:rPr>
        <w:t>standalone</w:t>
      </w:r>
      <w:proofErr w:type="spellEnd"/>
      <w:r w:rsidR="00766F27">
        <w:rPr>
          <w:bCs/>
        </w:rPr>
        <w:t xml:space="preserve">, </w:t>
      </w:r>
      <w:proofErr w:type="spellStart"/>
      <w:r w:rsidR="00766F27">
        <w:rPr>
          <w:bCs/>
        </w:rPr>
        <w:t>tethered</w:t>
      </w:r>
      <w:proofErr w:type="spellEnd"/>
      <w:r w:rsidR="00766F27">
        <w:rPr>
          <w:bCs/>
        </w:rPr>
        <w:t xml:space="preserve"> e </w:t>
      </w:r>
      <w:proofErr w:type="spellStart"/>
      <w:r w:rsidR="00766F27">
        <w:rPr>
          <w:bCs/>
        </w:rPr>
        <w:t>integrated</w:t>
      </w:r>
      <w:proofErr w:type="spellEnd"/>
      <w:r w:rsidR="00766F27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e</w:t>
      </w:r>
      <w:proofErr w:type="spellEnd"/>
      <w:r>
        <w:rPr>
          <w:bCs/>
        </w:rPr>
        <w:t xml:space="preserve"> caratteristiche di qualità</w:t>
      </w:r>
    </w:p>
    <w:p w14:paraId="6102DB13" w14:textId="5872C675" w:rsid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lastRenderedPageBreak/>
        <w:t>Il fascicolo sanitario elettronico</w:t>
      </w:r>
    </w:p>
    <w:p w14:paraId="034CEC80" w14:textId="5AE36628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DIZIONARI ELETTRONICI IN MEDICINA E SANITÀ</w:t>
      </w:r>
    </w:p>
    <w:p w14:paraId="60D2EC96" w14:textId="30D0715E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La codifica dell’informazione</w:t>
      </w:r>
    </w:p>
    <w:p w14:paraId="4799EA2E" w14:textId="70853CA6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Definizione di dizionario elettronico: </w:t>
      </w:r>
      <w:r w:rsidR="00893807">
        <w:rPr>
          <w:bCs/>
        </w:rPr>
        <w:t xml:space="preserve">definizione di concetto e termine, concetti atomici e concetti aggregati, </w:t>
      </w:r>
      <w:r>
        <w:rPr>
          <w:bCs/>
        </w:rPr>
        <w:t xml:space="preserve">dizionari </w:t>
      </w:r>
      <w:proofErr w:type="spellStart"/>
      <w:r>
        <w:rPr>
          <w:bCs/>
        </w:rPr>
        <w:t>precoordinati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postcoordinati</w:t>
      </w:r>
      <w:proofErr w:type="spellEnd"/>
      <w:r>
        <w:rPr>
          <w:bCs/>
        </w:rPr>
        <w:t xml:space="preserve"> e tipologie di indicatori</w:t>
      </w:r>
      <w:r w:rsidR="00893807">
        <w:rPr>
          <w:bCs/>
        </w:rPr>
        <w:t xml:space="preserve"> (gerarchici e </w:t>
      </w:r>
      <w:proofErr w:type="spellStart"/>
      <w:r w:rsidR="00893807">
        <w:rPr>
          <w:bCs/>
        </w:rPr>
        <w:t>context</w:t>
      </w:r>
      <w:proofErr w:type="spellEnd"/>
      <w:r w:rsidR="00893807">
        <w:rPr>
          <w:bCs/>
        </w:rPr>
        <w:t xml:space="preserve"> free)</w:t>
      </w:r>
    </w:p>
    <w:p w14:paraId="6E02F04A" w14:textId="70B4C812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SNOMED CT</w:t>
      </w:r>
    </w:p>
    <w:p w14:paraId="626C532C" w14:textId="6367529E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ICD-9 e ICD-10</w:t>
      </w:r>
    </w:p>
    <w:p w14:paraId="0DD96852" w14:textId="22D51B23" w:rsidR="0000224F" w:rsidRP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Esempi di codifica dei testi clinici</w:t>
      </w:r>
    </w:p>
    <w:p w14:paraId="3F7096CA" w14:textId="4C11D6B9" w:rsidR="0000224F" w:rsidRDefault="0000224F" w:rsidP="0000224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UMLS: definizione e applicazioni, utilizzo delle API per il recupero dell’informazione</w:t>
      </w:r>
    </w:p>
    <w:p w14:paraId="1D743D20" w14:textId="647EDF4F" w:rsidR="00E05C33" w:rsidRDefault="00E05C33" w:rsidP="00E05C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NORME E STANDARD PER L’INFORMATICA MEDICA</w:t>
      </w:r>
    </w:p>
    <w:p w14:paraId="7249D27B" w14:textId="6117B179" w:rsidR="0000224F" w:rsidRPr="0000224F" w:rsidRDefault="0000224F" w:rsidP="0000224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L’interoperabilità in medicina: definizione e tipol</w:t>
      </w:r>
      <w:r w:rsidRPr="0000224F">
        <w:rPr>
          <w:bCs/>
        </w:rPr>
        <w:t>ogie di interoperabilità</w:t>
      </w:r>
    </w:p>
    <w:p w14:paraId="61D79E33" w14:textId="0D29DCEA" w:rsidR="0000224F" w:rsidRPr="0000224F" w:rsidRDefault="0000224F" w:rsidP="0000224F">
      <w:pPr>
        <w:pStyle w:val="ListParagraph"/>
        <w:numPr>
          <w:ilvl w:val="1"/>
          <w:numId w:val="1"/>
        </w:numPr>
        <w:rPr>
          <w:bCs/>
        </w:rPr>
      </w:pPr>
      <w:r w:rsidRPr="0000224F">
        <w:rPr>
          <w:bCs/>
        </w:rPr>
        <w:t>Creazione e definizione di standard</w:t>
      </w:r>
    </w:p>
    <w:p w14:paraId="1A0CA911" w14:textId="4A45C162" w:rsidR="0000224F" w:rsidRPr="0000224F" w:rsidRDefault="0000224F" w:rsidP="0000224F">
      <w:pPr>
        <w:pStyle w:val="ListParagraph"/>
        <w:numPr>
          <w:ilvl w:val="1"/>
          <w:numId w:val="1"/>
        </w:numPr>
        <w:rPr>
          <w:bCs/>
        </w:rPr>
      </w:pPr>
      <w:r w:rsidRPr="0000224F">
        <w:rPr>
          <w:bCs/>
        </w:rPr>
        <w:t>Gli standard HL7: versione 2, versione 3, CDA2, FHIR</w:t>
      </w:r>
    </w:p>
    <w:p w14:paraId="7118BC18" w14:textId="5448A2FF" w:rsidR="0000224F" w:rsidRPr="0036680B" w:rsidRDefault="0000224F" w:rsidP="0000224F">
      <w:pPr>
        <w:pStyle w:val="ListParagraph"/>
        <w:numPr>
          <w:ilvl w:val="1"/>
          <w:numId w:val="1"/>
        </w:numPr>
        <w:rPr>
          <w:bCs/>
          <w:lang w:val="en-US"/>
        </w:rPr>
      </w:pPr>
      <w:r w:rsidRPr="0036680B">
        <w:rPr>
          <w:bCs/>
          <w:lang w:val="en-US"/>
        </w:rPr>
        <w:t>Lo standard DICOM</w:t>
      </w:r>
      <w:r w:rsidR="0036680B" w:rsidRPr="0036680B">
        <w:rPr>
          <w:bCs/>
          <w:lang w:val="en-US"/>
        </w:rPr>
        <w:t xml:space="preserve">, Radiology Information Systems (RIS) e Picture </w:t>
      </w:r>
      <w:r w:rsidR="0036680B">
        <w:rPr>
          <w:bCs/>
          <w:lang w:val="en-US"/>
        </w:rPr>
        <w:t>Archiving and Communication Systems (P</w:t>
      </w:r>
      <w:r w:rsidR="0036680B" w:rsidRPr="0036680B">
        <w:rPr>
          <w:bCs/>
          <w:lang w:val="en-US"/>
        </w:rPr>
        <w:t>ACS</w:t>
      </w:r>
      <w:r w:rsidR="0036680B">
        <w:rPr>
          <w:bCs/>
          <w:lang w:val="en-US"/>
        </w:rPr>
        <w:t>)</w:t>
      </w:r>
    </w:p>
    <w:p w14:paraId="570F3B21" w14:textId="2AF4C084" w:rsidR="0000224F" w:rsidRDefault="0000224F" w:rsidP="0000224F">
      <w:pPr>
        <w:pStyle w:val="ListParagraph"/>
        <w:numPr>
          <w:ilvl w:val="1"/>
          <w:numId w:val="1"/>
        </w:numPr>
        <w:rPr>
          <w:bCs/>
        </w:rPr>
      </w:pPr>
      <w:r w:rsidRPr="0000224F">
        <w:rPr>
          <w:bCs/>
        </w:rPr>
        <w:t>L’integrazione IHE</w:t>
      </w:r>
    </w:p>
    <w:p w14:paraId="0A8A5163" w14:textId="3776CD2B" w:rsidR="00893807" w:rsidRPr="0000224F" w:rsidRDefault="00893807" w:rsidP="0000224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Standard di cartella clinica informatizzata</w:t>
      </w:r>
    </w:p>
    <w:p w14:paraId="01E4CDEF" w14:textId="2CA6F934" w:rsidR="0000224F" w:rsidRPr="0000224F" w:rsidRDefault="0000224F" w:rsidP="0000224F">
      <w:pPr>
        <w:pStyle w:val="ListParagraph"/>
        <w:numPr>
          <w:ilvl w:val="1"/>
          <w:numId w:val="1"/>
        </w:numPr>
        <w:rPr>
          <w:bCs/>
        </w:rPr>
      </w:pPr>
      <w:r w:rsidRPr="0000224F">
        <w:rPr>
          <w:bCs/>
        </w:rPr>
        <w:t>Esempi di standardizzazione di documenti clinici</w:t>
      </w:r>
    </w:p>
    <w:sectPr w:rsidR="0000224F" w:rsidRPr="0000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45E35"/>
    <w:multiLevelType w:val="hybridMultilevel"/>
    <w:tmpl w:val="C3008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3"/>
    <w:rsid w:val="0000224F"/>
    <w:rsid w:val="0036680B"/>
    <w:rsid w:val="006A23EF"/>
    <w:rsid w:val="00766F27"/>
    <w:rsid w:val="00893807"/>
    <w:rsid w:val="00CB55C2"/>
    <w:rsid w:val="00E05C33"/>
    <w:rsid w:val="00F6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40C51"/>
  <w15:chartTrackingRefBased/>
  <w15:docId w15:val="{FBF4B764-4728-D247-A5A9-8DBD308D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33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Marceglia</dc:creator>
  <cp:keywords/>
  <dc:description/>
  <cp:lastModifiedBy>Sara Marceglia</cp:lastModifiedBy>
  <cp:revision>5</cp:revision>
  <dcterms:created xsi:type="dcterms:W3CDTF">2021-12-23T08:14:00Z</dcterms:created>
  <dcterms:modified xsi:type="dcterms:W3CDTF">2021-12-23T10:05:00Z</dcterms:modified>
</cp:coreProperties>
</file>