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A0F5" w14:textId="48BAD7FF" w:rsidR="00BE1281" w:rsidRPr="00E2675B" w:rsidRDefault="00BE1281">
      <w:pPr>
        <w:rPr>
          <w:rFonts w:ascii="Arial Black" w:hAnsi="Arial Black"/>
          <w:sz w:val="24"/>
          <w:szCs w:val="24"/>
          <w:u w:val="single"/>
          <w:lang w:val="es-ES"/>
        </w:rPr>
      </w:pPr>
      <w:r w:rsidRPr="00E2675B">
        <w:rPr>
          <w:rFonts w:ascii="Arial Black" w:hAnsi="Arial Black"/>
          <w:sz w:val="24"/>
          <w:szCs w:val="24"/>
          <w:u w:val="single"/>
          <w:lang w:val="es-ES"/>
        </w:rPr>
        <w:t>PROGRAMA DE LA PRUEBA DE LECTORADO DE LINGUA SPAGNOLA III (2022)</w:t>
      </w:r>
    </w:p>
    <w:p w14:paraId="42FD1F43" w14:textId="03A52E14" w:rsidR="00BE1281" w:rsidRDefault="00BE1281">
      <w:pPr>
        <w:rPr>
          <w:rFonts w:ascii="Arial Black" w:hAnsi="Arial Black"/>
          <w:sz w:val="24"/>
          <w:szCs w:val="24"/>
          <w:lang w:val="es-ES"/>
        </w:rPr>
      </w:pPr>
    </w:p>
    <w:p w14:paraId="72E5557B" w14:textId="56DEE868" w:rsidR="00BE1281" w:rsidRDefault="00E2675B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-</w:t>
      </w:r>
      <w:r w:rsidR="00BE1281">
        <w:rPr>
          <w:rFonts w:ascii="Arial Black" w:hAnsi="Arial Black"/>
          <w:sz w:val="24"/>
          <w:szCs w:val="24"/>
          <w:lang w:val="es-ES"/>
        </w:rPr>
        <w:t>Temas 1-2-3-4 de libro “Sueña 4”</w:t>
      </w:r>
    </w:p>
    <w:p w14:paraId="4086D13F" w14:textId="39EE19B0" w:rsidR="00E2675B" w:rsidRDefault="00E2675B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-</w:t>
      </w:r>
      <w:r w:rsidR="00527481">
        <w:rPr>
          <w:rFonts w:ascii="Arial Black" w:hAnsi="Arial Black"/>
          <w:sz w:val="24"/>
          <w:szCs w:val="24"/>
          <w:lang w:val="es-ES"/>
        </w:rPr>
        <w:t xml:space="preserve">Uso de </w:t>
      </w:r>
      <w:r>
        <w:rPr>
          <w:rFonts w:ascii="Arial Black" w:hAnsi="Arial Black"/>
          <w:sz w:val="24"/>
          <w:szCs w:val="24"/>
          <w:lang w:val="es-ES"/>
        </w:rPr>
        <w:t>Por/para y</w:t>
      </w:r>
      <w:r w:rsidR="00527481">
        <w:rPr>
          <w:rFonts w:ascii="Arial Black" w:hAnsi="Arial Black"/>
          <w:sz w:val="24"/>
          <w:szCs w:val="24"/>
          <w:lang w:val="es-ES"/>
        </w:rPr>
        <w:t xml:space="preserve"> de </w:t>
      </w:r>
      <w:r>
        <w:rPr>
          <w:rFonts w:ascii="Arial Black" w:hAnsi="Arial Black"/>
          <w:sz w:val="24"/>
          <w:szCs w:val="24"/>
          <w:lang w:val="es-ES"/>
        </w:rPr>
        <w:t>otras preposiciones</w:t>
      </w:r>
      <w:r w:rsidR="00527481">
        <w:rPr>
          <w:rFonts w:ascii="Arial Black" w:hAnsi="Arial Black"/>
          <w:sz w:val="24"/>
          <w:szCs w:val="24"/>
          <w:lang w:val="es-ES"/>
        </w:rPr>
        <w:t xml:space="preserve"> (a, en, de, desde, hasta, con, hacia, entre)</w:t>
      </w:r>
    </w:p>
    <w:p w14:paraId="55ACDB7D" w14:textId="5A61AC40" w:rsidR="00E2675B" w:rsidRDefault="00E2675B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-</w:t>
      </w:r>
      <w:r w:rsidR="00BD5135">
        <w:rPr>
          <w:rFonts w:ascii="Arial Black" w:hAnsi="Arial Black"/>
          <w:sz w:val="24"/>
          <w:szCs w:val="24"/>
          <w:lang w:val="es-ES"/>
        </w:rPr>
        <w:t xml:space="preserve">Producción escrita: escribir un </w:t>
      </w:r>
      <w:r>
        <w:rPr>
          <w:rFonts w:ascii="Arial Black" w:hAnsi="Arial Black"/>
          <w:sz w:val="24"/>
          <w:szCs w:val="24"/>
          <w:lang w:val="es-ES"/>
        </w:rPr>
        <w:t xml:space="preserve"> texto argumentativo</w:t>
      </w:r>
    </w:p>
    <w:p w14:paraId="511DBA4C" w14:textId="33E35617" w:rsidR="00E2675B" w:rsidRDefault="00E2675B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-Comprensión auditiva de un podcast</w:t>
      </w:r>
    </w:p>
    <w:p w14:paraId="336A91EA" w14:textId="32FCC9C1" w:rsidR="00E2675B" w:rsidRDefault="00E2675B">
      <w:pPr>
        <w:rPr>
          <w:rFonts w:ascii="Arial Black" w:hAnsi="Arial Black"/>
          <w:sz w:val="24"/>
          <w:szCs w:val="24"/>
          <w:lang w:val="es-ES"/>
        </w:rPr>
      </w:pPr>
    </w:p>
    <w:p w14:paraId="7D516D34" w14:textId="0183AF29" w:rsidR="00E2675B" w:rsidRPr="00BE1281" w:rsidRDefault="00E2675B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 xml:space="preserve"> </w:t>
      </w:r>
    </w:p>
    <w:sectPr w:rsidR="00E2675B" w:rsidRPr="00BE1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81"/>
    <w:rsid w:val="00527481"/>
    <w:rsid w:val="00BD5135"/>
    <w:rsid w:val="00BE1281"/>
    <w:rsid w:val="00E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8191"/>
  <w15:chartTrackingRefBased/>
  <w15:docId w15:val="{33D6B85E-3A87-4C13-8579-30EE2BC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2021-12-25T18:36:00Z</dcterms:created>
  <dcterms:modified xsi:type="dcterms:W3CDTF">2021-12-25T18:50:00Z</dcterms:modified>
</cp:coreProperties>
</file>