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3B" w:rsidRPr="00FA1C5F" w:rsidRDefault="00DC1C3B">
      <w:pPr>
        <w:rPr>
          <w:b/>
        </w:rPr>
      </w:pPr>
      <w:r w:rsidRPr="00FA1C5F">
        <w:rPr>
          <w:b/>
        </w:rPr>
        <w:t>RISULTATI PREAPPELLO DI DIRITTO INTERNAZIONALE PUBBLICO 20 DICEMBRE 2021</w:t>
      </w:r>
    </w:p>
    <w:p w:rsidR="00DC1C3B" w:rsidRPr="00FA1C5F" w:rsidRDefault="00DC1C3B">
      <w:pPr>
        <w:rPr>
          <w:b/>
        </w:rPr>
      </w:pPr>
      <w:r w:rsidRPr="00FA1C5F">
        <w:rPr>
          <w:b/>
        </w:rPr>
        <w:t>Prof. SARA TONOLO</w:t>
      </w:r>
    </w:p>
    <w:p w:rsidR="00DC1C3B" w:rsidRDefault="00DC1C3B"/>
    <w:p w:rsidR="00DC1C3B" w:rsidRDefault="00DC1C3B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276"/>
      </w:tblGrid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30/30 e lode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</w:t>
            </w:r>
            <w:r w:rsidR="00371279">
              <w:rPr>
                <w:rFonts w:ascii="Calibri" w:hAnsi="Calibri" w:cs="Calibri"/>
                <w:color w:val="000000"/>
              </w:rPr>
              <w:t>3</w:t>
            </w:r>
            <w:bookmarkStart w:id="0" w:name="_GoBack"/>
            <w:bookmarkEnd w:id="0"/>
            <w:r w:rsidRPr="00DC1C3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SP0202417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SP0202461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30/30 e lode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22/30</w:t>
            </w:r>
          </w:p>
        </w:tc>
      </w:tr>
      <w:tr w:rsidR="00DC1C3B" w:rsidTr="00DC1C3B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DC1C3B" w:rsidRPr="00DC1C3B" w:rsidRDefault="00DC1C3B" w:rsidP="00DC1C3B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874"/>
              <w:rPr>
                <w:rFonts w:ascii="Calibri" w:hAnsi="Calibri" w:cs="Calibri"/>
                <w:color w:val="000000"/>
              </w:rPr>
            </w:pPr>
            <w:r w:rsidRPr="00DC1C3B">
              <w:rPr>
                <w:rFonts w:ascii="Calibri" w:hAnsi="Calibri" w:cs="Calibri"/>
                <w:color w:val="000000"/>
              </w:rPr>
              <w:t>SP0202496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1C3B" w:rsidRDefault="00DC1C3B" w:rsidP="00DC1C3B">
            <w:pPr>
              <w:autoSpaceDE w:val="0"/>
              <w:autoSpaceDN w:val="0"/>
              <w:adjustRightInd w:val="0"/>
              <w:ind w:right="-17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18/30</w:t>
            </w:r>
          </w:p>
        </w:tc>
      </w:tr>
    </w:tbl>
    <w:p w:rsidR="00CD0A81" w:rsidRDefault="00371279"/>
    <w:sectPr w:rsidR="00CD0A81" w:rsidSect="003667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33E44"/>
    <w:multiLevelType w:val="hybridMultilevel"/>
    <w:tmpl w:val="0240C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3B"/>
    <w:rsid w:val="0036673A"/>
    <w:rsid w:val="00371279"/>
    <w:rsid w:val="004966C4"/>
    <w:rsid w:val="004C2B12"/>
    <w:rsid w:val="00506797"/>
    <w:rsid w:val="008A31E8"/>
    <w:rsid w:val="009A5F45"/>
    <w:rsid w:val="00AC358C"/>
    <w:rsid w:val="00BF0DCE"/>
    <w:rsid w:val="00D30CFF"/>
    <w:rsid w:val="00DC1C3B"/>
    <w:rsid w:val="00E57209"/>
    <w:rsid w:val="00F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BEAB"/>
  <w15:chartTrackingRefBased/>
  <w15:docId w15:val="{0113CC92-7BCC-4949-BA5A-E0837DE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2021-12-23T21:02:00Z</dcterms:created>
  <dcterms:modified xsi:type="dcterms:W3CDTF">2021-12-26T17:58:00Z</dcterms:modified>
</cp:coreProperties>
</file>