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5C41" w14:textId="77777777" w:rsidR="001E7668" w:rsidRDefault="00FD2A4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lang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b/>
          <w:kern w:val="3"/>
          <w:sz w:val="24"/>
          <w:szCs w:val="24"/>
          <w:lang w:eastAsia="zh-CN" w:bidi="hi-IN"/>
        </w:rPr>
        <w:t>UNIVERSITA DEGLI STUDI DI TRIESTE</w:t>
      </w:r>
    </w:p>
    <w:p w14:paraId="2F662373" w14:textId="77777777" w:rsidR="001E7668" w:rsidRDefault="00FD2A4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lang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b/>
          <w:kern w:val="3"/>
          <w:sz w:val="24"/>
          <w:szCs w:val="24"/>
          <w:lang w:eastAsia="zh-CN" w:bidi="hi-IN"/>
        </w:rPr>
        <w:t>DIPARTIMENTO DI STUDI UMANISTICI</w:t>
      </w:r>
    </w:p>
    <w:p w14:paraId="7C6AB3BD" w14:textId="77777777" w:rsidR="001E7668" w:rsidRDefault="001E76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lang w:eastAsia="zh-CN" w:bidi="hi-IN"/>
        </w:rPr>
      </w:pPr>
    </w:p>
    <w:p w14:paraId="247E4602" w14:textId="77777777" w:rsidR="001E7668" w:rsidRDefault="001E76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lang w:eastAsia="zh-CN" w:bidi="hi-IN"/>
        </w:rPr>
      </w:pPr>
    </w:p>
    <w:p w14:paraId="1B508761" w14:textId="77777777" w:rsidR="001E7668" w:rsidRDefault="001E76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lang w:eastAsia="zh-CN" w:bidi="hi-IN"/>
        </w:rPr>
      </w:pPr>
    </w:p>
    <w:p w14:paraId="7B66671B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eastAsia="zh-CN" w:bidi="hi-IN"/>
        </w:rPr>
      </w:pPr>
    </w:p>
    <w:p w14:paraId="228E72F8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APELLIDO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……………………………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.</w:t>
      </w:r>
    </w:p>
    <w:p w14:paraId="4DDD46D2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3CF2BF01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NOMBRE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………………………………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.</w:t>
      </w:r>
    </w:p>
    <w:p w14:paraId="4796659A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6FC48F6C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CURSO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……………………………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.</w:t>
      </w:r>
    </w:p>
    <w:p w14:paraId="62BF1134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5703D22E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N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°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DE MATRICULA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……………………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.</w:t>
      </w:r>
    </w:p>
    <w:p w14:paraId="48A303D4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30D6C30B" w14:textId="552C18B8" w:rsidR="001E7668" w:rsidRPr="00EF7B03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FECHA: </w:t>
      </w:r>
      <w:r w:rsidR="00EF7B03"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  <w:t>10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.</w:t>
      </w:r>
      <w:r w:rsidR="00EF7B03"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  <w:t>1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.</w:t>
      </w:r>
      <w:r w:rsidRPr="00EF7B03"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2</w:t>
      </w:r>
      <w:r w:rsidR="00EF7B03"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  <w:t>2</w:t>
      </w:r>
    </w:p>
    <w:p w14:paraId="3A054D78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7879D194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746A0490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EXAMEN </w:t>
      </w:r>
      <w:r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  <w:t>ESCRITO-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LECTORADO LINGUA SPAGNOLA III</w:t>
      </w:r>
    </w:p>
    <w:p w14:paraId="223DF470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3DD7245C" w14:textId="77777777" w:rsidR="001E7668" w:rsidRPr="00EF7B03" w:rsidRDefault="00FD2A47">
      <w:pPr>
        <w:numPr>
          <w:ilvl w:val="0"/>
          <w:numId w:val="1"/>
        </w:numPr>
        <w:jc w:val="both"/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b/>
          <w:i/>
          <w:sz w:val="24"/>
          <w:szCs w:val="24"/>
          <w:u w:val="single"/>
          <w:lang w:val="es-ES"/>
        </w:rPr>
        <w:t>Oraciones de relativo:</w:t>
      </w:r>
      <w:r w:rsidRPr="00EF7B03">
        <w:rPr>
          <w:rFonts w:ascii="Malgun Gothic Semilight" w:eastAsia="Malgun Gothic Semilight" w:hAnsi="Malgun Gothic Semilight" w:cs="Malgun Gothic Semilight" w:hint="eastAsia"/>
          <w:b/>
          <w:i/>
          <w:sz w:val="24"/>
          <w:szCs w:val="24"/>
          <w:lang w:val="es-ES"/>
        </w:rPr>
        <w:t xml:space="preserve"> Complete las siguientes oraciones con el </w:t>
      </w:r>
      <w:r>
        <w:rPr>
          <w:rFonts w:ascii="Malgun Gothic Semilight" w:eastAsia="Malgun Gothic Semilight" w:hAnsi="Malgun Gothic Semilight" w:cs="Malgun Gothic Semilight"/>
          <w:b/>
          <w:i/>
          <w:sz w:val="24"/>
          <w:szCs w:val="24"/>
          <w:lang w:val="es-ES"/>
        </w:rPr>
        <w:t>verbo en el tiempo</w:t>
      </w:r>
      <w:r w:rsidRPr="00EF7B03">
        <w:rPr>
          <w:rFonts w:ascii="Malgun Gothic Semilight" w:eastAsia="Malgun Gothic Semilight" w:hAnsi="Malgun Gothic Semilight" w:cs="Malgun Gothic Semilight" w:hint="eastAsia"/>
          <w:b/>
          <w:i/>
          <w:sz w:val="24"/>
          <w:szCs w:val="24"/>
          <w:lang w:val="es-ES"/>
        </w:rPr>
        <w:t xml:space="preserve"> correspondiente:</w:t>
      </w:r>
      <w:r w:rsidRPr="00EF7B03">
        <w:rPr>
          <w:rFonts w:ascii="Malgun Gothic Semilight" w:eastAsia="Malgun Gothic Semilight" w:hAnsi="Malgun Gothic Semilight" w:cs="Malgun Gothic Semilight" w:hint="eastAsia"/>
          <w:b/>
          <w:sz w:val="24"/>
          <w:szCs w:val="24"/>
          <w:lang w:val="es-ES"/>
        </w:rPr>
        <w:t xml:space="preserve"> </w:t>
      </w:r>
    </w:p>
    <w:p w14:paraId="019AB5B1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Esa es la señora de cuya hija te (hablar,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ayer.</w:t>
      </w:r>
    </w:p>
    <w:p w14:paraId="2738F9BB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Hizo las cosas que le (dar)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la gana.</w:t>
      </w:r>
    </w:p>
    <w:p w14:paraId="4FD137C7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Iremos al hotel donde (estar)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más cómodo.</w:t>
      </w:r>
    </w:p>
    <w:p w14:paraId="28559F27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El libro que te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(regalar,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era de mi abuelo.</w:t>
      </w:r>
    </w:p>
    <w:p w14:paraId="77C772D5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¡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No hay quien (poder)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con este chico!</w:t>
      </w:r>
    </w:p>
    <w:p w14:paraId="398D4326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Hemos comprado el ordenador que nos (recomendar, vosotros)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</w:p>
    <w:p w14:paraId="7B55E6B0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Deja ese paquete en el lugar donde te (indicar,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</w:p>
    <w:p w14:paraId="297FDEA2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Devuélveme las joyas que te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(dejar,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para la boda de tu prima.</w:t>
      </w:r>
    </w:p>
    <w:p w14:paraId="298CA786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Salgo con los amigos que te (presentar,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ayer.</w:t>
      </w:r>
    </w:p>
    <w:p w14:paraId="14037BC6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lastRenderedPageBreak/>
        <w:t xml:space="preserve">Pon los libros en la estantería donde (estar)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</w:p>
    <w:p w14:paraId="64B02854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Avísame en el momento que (llegar, tú)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a Madrid.</w:t>
      </w:r>
    </w:p>
    <w:p w14:paraId="550810B5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Los alumnos que (copiar)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serán castigados por ello.</w:t>
      </w:r>
    </w:p>
    <w:p w14:paraId="3175C2B3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No iré vestido del modo como me (ordenar, él)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</w:p>
    <w:p w14:paraId="0DBB29CB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Recordaron los años cuando (ser)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jóvenes.</w:t>
      </w:r>
    </w:p>
    <w:p w14:paraId="603EFF46" w14:textId="77777777" w:rsidR="001E7668" w:rsidRPr="00EF7B03" w:rsidRDefault="00FD2A47">
      <w:pPr>
        <w:numPr>
          <w:ilvl w:val="0"/>
          <w:numId w:val="2"/>
        </w:num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Tus padres son quienes (tener)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la culpa de todo.</w:t>
      </w:r>
    </w:p>
    <w:p w14:paraId="6BD418E9" w14:textId="77777777" w:rsidR="001E7668" w:rsidRPr="00EF7B03" w:rsidRDefault="001E7668">
      <w:pPr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</w:p>
    <w:p w14:paraId="42CCA5D8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40032B68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54A509C0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5A73E3D7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2AF887D2" w14:textId="77777777" w:rsidR="001E7668" w:rsidRDefault="00FD2A47">
      <w:pPr>
        <w:spacing w:after="0" w:line="360" w:lineRule="auto"/>
        <w:ind w:left="360"/>
        <w:jc w:val="both"/>
        <w:rPr>
          <w:rFonts w:ascii="Malgun Gothic Semilight" w:eastAsia="Malgun Gothic Semilight" w:hAnsi="Malgun Gothic Semilight" w:cs="Malgun Gothic Semilight"/>
          <w:b/>
          <w:i/>
          <w:sz w:val="24"/>
          <w:szCs w:val="24"/>
          <w:lang w:eastAsia="es-ES"/>
        </w:rPr>
      </w:pPr>
      <w:r>
        <w:rPr>
          <w:rFonts w:ascii="Malgun Gothic Semilight" w:eastAsia="Malgun Gothic Semilight" w:hAnsi="Malgun Gothic Semilight" w:cs="Malgun Gothic Semilight" w:hint="eastAsia"/>
          <w:b/>
          <w:i/>
          <w:sz w:val="24"/>
          <w:szCs w:val="24"/>
          <w:lang w:eastAsia="es-ES"/>
        </w:rPr>
        <w:t>2.</w:t>
      </w:r>
      <w:r>
        <w:rPr>
          <w:rFonts w:ascii="Malgun Gothic Semilight" w:eastAsia="Malgun Gothic Semilight" w:hAnsi="Malgun Gothic Semilight" w:cs="Malgun Gothic Semilight" w:hint="eastAsia"/>
          <w:b/>
          <w:i/>
          <w:sz w:val="24"/>
          <w:szCs w:val="24"/>
          <w:lang w:eastAsia="es-ES"/>
        </w:rPr>
        <w:t>¿</w:t>
      </w:r>
      <w:r>
        <w:rPr>
          <w:rFonts w:ascii="Malgun Gothic Semilight" w:eastAsia="Malgun Gothic Semilight" w:hAnsi="Malgun Gothic Semilight" w:cs="Malgun Gothic Semilight" w:hint="eastAsia"/>
          <w:b/>
          <w:i/>
          <w:sz w:val="24"/>
          <w:szCs w:val="24"/>
          <w:lang w:eastAsia="es-ES"/>
        </w:rPr>
        <w:t>SER o ESTAR?</w:t>
      </w:r>
    </w:p>
    <w:p w14:paraId="1B7F5F87" w14:textId="77777777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Yo también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de acuerdo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contigo; es decir,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de tu misma opinión.</w:t>
      </w:r>
    </w:p>
    <w:p w14:paraId="00808887" w14:textId="77777777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Luis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un chico muy listo, pero muy inquieto; no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tranquilo ni un momento.</w:t>
      </w:r>
    </w:p>
    <w:p w14:paraId="5E024549" w14:textId="77777777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Estos zapatos me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muy anchos y además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muy caros.</w:t>
      </w:r>
    </w:p>
    <w:p w14:paraId="1828DBBD" w14:textId="17BD3A31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Él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muy amable con todo el mundo y siempre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dispu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esto a </w:t>
      </w:r>
      <w:r w:rsidR="00EF7B03"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  <w:t>a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yudar.</w:t>
      </w:r>
    </w:p>
    <w:p w14:paraId="728294E9" w14:textId="77777777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Aunque mi padre no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viejo, de tanto trabajar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muy avejentado.</w:t>
      </w:r>
    </w:p>
    <w:p w14:paraId="169791C7" w14:textId="77777777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proofErr w:type="gramStart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Ya 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</w:t>
      </w:r>
      <w:proofErr w:type="gramEnd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cansados de esperar, pues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más de las nueve y ella aún no ha venido.</w:t>
      </w:r>
    </w:p>
    <w:p w14:paraId="4FC03EC2" w14:textId="77777777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Desde que se fue al extranjero, Pepe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completamente cambiado.</w:t>
      </w:r>
    </w:p>
    <w:p w14:paraId="1D346C8C" w14:textId="77777777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La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corrida de esta tarde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muy buena; pero yo me he aburrido bastante, </w:t>
      </w:r>
      <w:proofErr w:type="gramStart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porque  no</w:t>
      </w:r>
      <w:proofErr w:type="gramEnd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aficionado a los toros.</w:t>
      </w:r>
    </w:p>
    <w:p w14:paraId="7F35090D" w14:textId="77777777" w:rsidR="001E7668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Este reloj de pulsera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un regalo de mi abuela. </w:t>
      </w: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es-ES"/>
        </w:rPr>
        <w:t>No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es-ES"/>
        </w:rPr>
        <w:t xml:space="preserve"> me lo pongo </w:t>
      </w:r>
      <w:proofErr w:type="spell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es-ES"/>
        </w:rPr>
        <w:t>porque</w:t>
      </w:r>
      <w:proofErr w:type="spell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es-ES"/>
        </w:rPr>
        <w:t xml:space="preserve">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es-ES"/>
        </w:rPr>
        <w:t>………………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es-ES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es-ES"/>
        </w:rPr>
        <w:t>estropeado</w:t>
      </w:r>
      <w:proofErr w:type="spell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es-ES"/>
        </w:rPr>
        <w:t>.</w:t>
      </w:r>
    </w:p>
    <w:p w14:paraId="30A941E4" w14:textId="77777777" w:rsidR="001E7668" w:rsidRPr="00EF7B03" w:rsidRDefault="00FD2A47">
      <w:pPr>
        <w:numPr>
          <w:ilvl w:val="0"/>
          <w:numId w:val="3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No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necesario que calientes la sopa.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>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s-ES"/>
        </w:rPr>
        <w:t xml:space="preserve"> aún templada.</w:t>
      </w:r>
    </w:p>
    <w:p w14:paraId="68519F91" w14:textId="77777777" w:rsidR="001E7668" w:rsidRPr="00EF7B03" w:rsidRDefault="001E7668">
      <w:p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</w:p>
    <w:p w14:paraId="1E63726B" w14:textId="77777777" w:rsidR="001E7668" w:rsidRPr="00EF7B03" w:rsidRDefault="001E7668">
      <w:p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</w:p>
    <w:p w14:paraId="68292632" w14:textId="77777777" w:rsidR="001E7668" w:rsidRPr="00EF7B03" w:rsidRDefault="001E7668">
      <w:p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s-ES"/>
        </w:rPr>
      </w:pPr>
    </w:p>
    <w:p w14:paraId="0DAB3644" w14:textId="77777777" w:rsidR="001E7668" w:rsidRPr="00EF7B03" w:rsidRDefault="00FD2A47">
      <w:pPr>
        <w:spacing w:after="0" w:line="240" w:lineRule="auto"/>
        <w:ind w:left="360"/>
        <w:jc w:val="both"/>
        <w:rPr>
          <w:rFonts w:ascii="Malgun Gothic Semilight" w:eastAsia="Malgun Gothic Semilight" w:hAnsi="Malgun Gothic Semilight" w:cs="Malgun Gothic Semilight"/>
          <w:b/>
          <w:i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lastRenderedPageBreak/>
        <w:t>3-</w:t>
      </w:r>
      <w:r w:rsidRPr="00EF7B03">
        <w:rPr>
          <w:rFonts w:ascii="Malgun Gothic Semilight" w:eastAsia="Malgun Gothic Semilight" w:hAnsi="Malgun Gothic Semilight" w:cs="Malgun Gothic Semilight" w:hint="eastAsia"/>
          <w:b/>
          <w:i/>
          <w:sz w:val="24"/>
          <w:szCs w:val="24"/>
          <w:lang w:val="es-ES" w:eastAsia="el-GR"/>
        </w:rPr>
        <w:t xml:space="preserve"> Oraciones subordinadas adverbiales finales: Ponga el verbo entre paréntesis en la forma adecuada (infinitivo o subjuntivo): </w:t>
      </w:r>
    </w:p>
    <w:p w14:paraId="7C4D89F8" w14:textId="77777777" w:rsidR="001E7668" w:rsidRPr="00EF7B03" w:rsidRDefault="001E7668">
      <w:pPr>
        <w:spacing w:after="0" w:line="240" w:lineRule="auto"/>
        <w:ind w:left="360"/>
        <w:jc w:val="both"/>
        <w:rPr>
          <w:rFonts w:ascii="Malgun Gothic Semilight" w:eastAsia="Malgun Gothic Semilight" w:hAnsi="Malgun Gothic Semilight" w:cs="Malgun Gothic Semilight"/>
          <w:b/>
          <w:i/>
          <w:sz w:val="24"/>
          <w:szCs w:val="24"/>
          <w:lang w:val="es-ES" w:eastAsia="el-GR"/>
        </w:rPr>
      </w:pPr>
    </w:p>
    <w:p w14:paraId="45B2E2EF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Mañana vengo a (comer,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con vosotros.</w:t>
      </w:r>
    </w:p>
    <w:p w14:paraId="7AB8BDC4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Te doy este dinero para que (comprar, tú a mí)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el libro que vimos ayer en la librería.</w:t>
      </w:r>
    </w:p>
    <w:p w14:paraId="1C550B55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Voy a ir de rebajas con el objeto de (encontrar,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algún chollo.</w:t>
      </w:r>
    </w:p>
    <w:p w14:paraId="05A06A90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Iremos a su casa a (merendar, nosotros)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</w:p>
    <w:p w14:paraId="7624D001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Llámala para (preguntar, tú, a ella)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que si quiere ir al cine esta noche.</w:t>
      </w:r>
    </w:p>
    <w:p w14:paraId="7D4CB151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Estoy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estudiando muchísimo con la intención de (aprobar,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todas las asignaturas en junio.</w:t>
      </w:r>
    </w:p>
    <w:p w14:paraId="023B737B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Me avisó para que no (coger, a mí)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desprevenido.</w:t>
      </w:r>
    </w:p>
    <w:p w14:paraId="3DC9DD52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Voy a empezar una nueva dieta con el objeto de (perder,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esos kilos que tanto me sobran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.</w:t>
      </w:r>
    </w:p>
    <w:p w14:paraId="043C7002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Me lo comentó para que (dar, yo, a él)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mi opinión.</w:t>
      </w:r>
    </w:p>
    <w:p w14:paraId="1DA19F59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Fui a su casa con la intención de (ver,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</w:t>
      </w:r>
      <w:proofErr w:type="spellStart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si</w:t>
      </w:r>
      <w:proofErr w:type="spellEnd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me devolvía el dinero que le había prestado.</w:t>
      </w:r>
    </w:p>
    <w:p w14:paraId="5C6AC9A9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Me telefoneó única y exclusivamente para (preguntar, ella, a mí)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</w:t>
      </w:r>
      <w:proofErr w:type="spellStart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si</w:t>
      </w:r>
      <w:proofErr w:type="spellEnd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estaba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enfadada con ella.</w:t>
      </w:r>
    </w:p>
    <w:p w14:paraId="07C7384E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Haré un trabajo complementario con el objeto de (obtener, yo)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mejor nota en esta asignatura.</w:t>
      </w:r>
    </w:p>
    <w:p w14:paraId="00C7CEFF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Ayer fuimos a tu casa para que mis hijos (ver)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a tus padres.</w:t>
      </w:r>
    </w:p>
    <w:p w14:paraId="0C5CCB21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Esta mañana hemos ido a tu casa a (ver, nosotros)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a t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us padres.</w:t>
      </w:r>
    </w:p>
    <w:p w14:paraId="5EE97732" w14:textId="77777777" w:rsidR="001E7668" w:rsidRPr="00EF7B03" w:rsidRDefault="00FD2A47">
      <w:pPr>
        <w:numPr>
          <w:ilvl w:val="0"/>
          <w:numId w:val="4"/>
        </w:num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Regresaron a tiempo para (poder ver, ellos) 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>………………………</w:t>
      </w:r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 w:eastAsia="el-GR"/>
        </w:rPr>
        <w:t xml:space="preserve"> la película que echaban en televisión.</w:t>
      </w:r>
    </w:p>
    <w:p w14:paraId="3D8EA613" w14:textId="77777777" w:rsidR="001E7668" w:rsidRDefault="001E7668">
      <w:pPr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</w:p>
    <w:p w14:paraId="2485EE16" w14:textId="77777777" w:rsidR="001E7668" w:rsidRDefault="001E7668">
      <w:pPr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 w:eastAsia="el-GR"/>
        </w:rPr>
      </w:pPr>
    </w:p>
    <w:p w14:paraId="410B8AE6" w14:textId="77777777" w:rsidR="001E7668" w:rsidRDefault="00FD2A47">
      <w:pPr>
        <w:spacing w:after="0" w:line="240" w:lineRule="auto"/>
        <w:rPr>
          <w:rFonts w:ascii="Malgun Gothic Semilight" w:eastAsia="Malgun Gothic Semilight" w:hAnsi="Malgun Gothic Semilight" w:cs="Malgun Gothic Semilight"/>
          <w:b/>
          <w:bCs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  <w:lang w:val="es-ES" w:eastAsia="el-GR"/>
        </w:rPr>
        <w:t>4.</w:t>
      </w:r>
      <w:r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  <w:lang w:val="es-ES"/>
        </w:rPr>
        <w:t>Completa las siguientes frases con a, en, de, desde, hacia, hasta,</w:t>
      </w:r>
    </w:p>
    <w:p w14:paraId="72DC6947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b/>
          <w:bCs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  <w:lang w:val="es-ES"/>
        </w:rPr>
        <w:t>sobre, por, para según creas conveniente.</w:t>
      </w:r>
    </w:p>
    <w:p w14:paraId="0CBFACD3" w14:textId="77777777" w:rsidR="001E7668" w:rsidRDefault="001E7668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</w:p>
    <w:p w14:paraId="3055E103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1- Últimamente el niño se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despierta siempre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……………………………</w:t>
      </w: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 madrugada.</w:t>
      </w:r>
    </w:p>
    <w:p w14:paraId="69A5F911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2- Ha dicho que terminarán las obras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…………………………………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mediados de mes, más o</w:t>
      </w:r>
    </w:p>
    <w:p w14:paraId="1F50FE3C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menos.</w:t>
      </w:r>
    </w:p>
    <w:p w14:paraId="0135FD59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3- Lloró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…………………………………</w:t>
      </w: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conseguir que le compraran el juguete que quería.</w:t>
      </w:r>
    </w:p>
    <w:p w14:paraId="0F44DFA1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lastRenderedPageBreak/>
        <w:t>4.- El abogado ha dicho que pases por su despacho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las ocho</w:t>
      </w:r>
    </w:p>
    <w:p w14:paraId="6043E1FA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de hoy.</w:t>
      </w:r>
    </w:p>
    <w:p w14:paraId="27412BE5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5. Tenemos diez ejercicios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……………………………………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mañana. No creo que pueda</w:t>
      </w:r>
    </w:p>
    <w:p w14:paraId="0A3DB9ED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hacerlos todos.</w:t>
      </w:r>
    </w:p>
    <w:p w14:paraId="7D126261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6.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……………………………</w:t>
      </w: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.agosto me gusta veranear en zona de playa.</w:t>
      </w:r>
    </w:p>
    <w:p w14:paraId="455526AA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7- Esa tienda abre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……………………………………………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las nueve de la mañana hasta las</w:t>
      </w:r>
    </w:p>
    <w:p w14:paraId="6EB9124F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siete y media de la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tarde.</w:t>
      </w:r>
    </w:p>
    <w:p w14:paraId="4D0056A3" w14:textId="77777777" w:rsidR="001E7668" w:rsidRDefault="00FD2A47">
      <w:pPr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8.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…………………………</w:t>
      </w: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entonces, yo tenía muy poca experiencia en el sector</w:t>
      </w:r>
    </w:p>
    <w:p w14:paraId="21088176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b/>
          <w:bCs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  <w:lang w:val="es-ES"/>
        </w:rPr>
        <w:t xml:space="preserve">5. Completa con el </w:t>
      </w:r>
      <w:r w:rsidRPr="00EF7B03">
        <w:rPr>
          <w:rFonts w:ascii="Malgun Gothic Semilight" w:eastAsia="Malgun Gothic Semilight" w:hAnsi="Malgun Gothic Semilight" w:cs="Malgun Gothic Semilight"/>
          <w:b/>
          <w:bCs/>
          <w:sz w:val="24"/>
          <w:szCs w:val="24"/>
          <w:lang w:val="es-ES"/>
        </w:rPr>
        <w:t>adjetivo</w:t>
      </w:r>
      <w:r>
        <w:rPr>
          <w:rFonts w:ascii="Malgun Gothic Semilight" w:eastAsia="Malgun Gothic Semilight" w:hAnsi="Malgun Gothic Semilight" w:cs="Malgun Gothic Semilight"/>
          <w:b/>
          <w:bCs/>
          <w:sz w:val="24"/>
          <w:szCs w:val="24"/>
          <w:lang w:val="es-ES"/>
        </w:rPr>
        <w:t xml:space="preserve"> </w:t>
      </w:r>
      <w:r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  <w:lang w:val="es-ES"/>
        </w:rPr>
        <w:t>indefinido adecuado</w:t>
      </w:r>
    </w:p>
    <w:p w14:paraId="5E5B41F7" w14:textId="77777777" w:rsidR="001E7668" w:rsidRDefault="001E7668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</w:p>
    <w:p w14:paraId="6DFE801D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a. </w:t>
      </w: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¿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Tienes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………………………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..libro sobre filosofía?</w:t>
      </w:r>
    </w:p>
    <w:p w14:paraId="5785BB24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Sí, creo que en aquella estantería tengo.........................</w:t>
      </w:r>
    </w:p>
    <w:p w14:paraId="40692F6A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b. </w:t>
      </w: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¿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..............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..............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sabe dónde ha ido Ester?</w:t>
      </w:r>
    </w:p>
    <w:p w14:paraId="1E4CDF75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Sí, yo la he encontrado tomando...........................en el bar.</w:t>
      </w:r>
    </w:p>
    <w:p w14:paraId="06255F34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c.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¿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Tienen ..............................producto bueno para el cabello?</w:t>
      </w:r>
    </w:p>
    <w:p w14:paraId="62C1FD3E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No, en este momento no tenemos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.................................</w:t>
      </w:r>
    </w:p>
    <w:p w14:paraId="471D2BEF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d. No hay ............................en la nevera. El problema es que luego van a</w:t>
      </w:r>
    </w:p>
    <w:p w14:paraId="452B45B1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venir .........................amigos y no hay........................tienda donde poder</w:t>
      </w:r>
    </w:p>
    <w:p w14:paraId="281D7749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comprar...........................</w:t>
      </w:r>
    </w:p>
    <w:p w14:paraId="0D75F926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e. ............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.......................personas opinan que ...........................debería usar el</w:t>
      </w:r>
    </w:p>
    <w:p w14:paraId="01E3E12E" w14:textId="77777777" w:rsidR="001E7668" w:rsidRDefault="00FD2A47">
      <w:pPr>
        <w:autoSpaceDE w:val="0"/>
        <w:autoSpaceDN w:val="0"/>
        <w:adjustRightInd w:val="0"/>
        <w:spacing w:after="0" w:line="240" w:lineRule="auto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coche más a menudo.</w:t>
      </w:r>
    </w:p>
    <w:p w14:paraId="1E4241EF" w14:textId="77777777" w:rsidR="001E7668" w:rsidRDefault="00FD2A47">
      <w:pPr>
        <w:ind w:left="36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f. No conozco a ....................capaz de hablar 5 idiomas perfectamente.</w:t>
      </w:r>
    </w:p>
    <w:p w14:paraId="6EE82559" w14:textId="77777777" w:rsidR="001E7668" w:rsidRDefault="001E7668">
      <w:pPr>
        <w:ind w:left="36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</w:p>
    <w:p w14:paraId="5AEDA8AA" w14:textId="77777777" w:rsidR="001E7668" w:rsidRDefault="001E7668">
      <w:pPr>
        <w:ind w:left="36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</w:p>
    <w:p w14:paraId="6A6C59CC" w14:textId="77777777" w:rsidR="001E7668" w:rsidRDefault="00FD2A47">
      <w:pPr>
        <w:ind w:left="360"/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b/>
          <w:sz w:val="24"/>
          <w:szCs w:val="24"/>
          <w:lang w:val="es-ES"/>
        </w:rPr>
        <w:t>6.Completa las frases usando el relativo correspondiente</w:t>
      </w:r>
    </w:p>
    <w:p w14:paraId="59BDD15B" w14:textId="77777777" w:rsidR="001E7668" w:rsidRDefault="001E7668">
      <w:pPr>
        <w:ind w:left="36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</w:p>
    <w:p w14:paraId="62157FA0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La señora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………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…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 vive en el tercero es viuda.</w:t>
      </w:r>
    </w:p>
    <w:p w14:paraId="6DCE08B8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El coche con ............ he </w:t>
      </w: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chocado ,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 ha quedado totalmente destrozado.</w:t>
      </w:r>
    </w:p>
    <w:p w14:paraId="143174C1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Las carabelas con ................. Colón viajó a América eran tres.</w:t>
      </w:r>
    </w:p>
    <w:p w14:paraId="4858D7F8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Todos ............... quieran pueden entrar.</w:t>
      </w:r>
    </w:p>
    <w:p w14:paraId="1362265B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Tenemos visita, por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................ no podremos salir.</w:t>
      </w:r>
    </w:p>
    <w:p w14:paraId="37661BB2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lastRenderedPageBreak/>
        <w:t>Quiero escuchar una canción ................. melodía sea agradable.</w:t>
      </w:r>
    </w:p>
    <w:p w14:paraId="63413CB3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Alquila un chalé ............. habitaciones son enormes.</w:t>
      </w:r>
    </w:p>
    <w:p w14:paraId="58C29257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.................. dices no es cierto.</w:t>
      </w:r>
    </w:p>
    <w:p w14:paraId="3B75025A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Los invitados, .................... han comido gambas,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han sufrido una intoxicación.</w:t>
      </w:r>
    </w:p>
    <w:p w14:paraId="12E7FC02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Necesitan una persona ............. hable sueco perfectamente.</w:t>
      </w:r>
    </w:p>
    <w:p w14:paraId="68BB8CE0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Pase ............. pase, siempre seremos amigos.</w:t>
      </w:r>
    </w:p>
    <w:p w14:paraId="7E185765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Las flores ............ le dará son preciosas.</w:t>
      </w:r>
    </w:p>
    <w:p w14:paraId="06DDBEB9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La película a ................ te refieres creo que ganará un Óscar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</w:t>
      </w:r>
    </w:p>
    <w:p w14:paraId="03EA6A98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Venderemos la casa en .............. vivimos toda la vida.</w:t>
      </w:r>
    </w:p>
    <w:p w14:paraId="53080336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............. pienso es que tenemos que trabajar unidos.</w:t>
      </w:r>
    </w:p>
    <w:p w14:paraId="75701F15" w14:textId="77777777" w:rsidR="001E7668" w:rsidRPr="00EF7B03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fr-FR"/>
        </w:rPr>
      </w:pPr>
      <w:proofErr w:type="spellStart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fr-FR"/>
        </w:rPr>
        <w:t>Iré</w:t>
      </w:r>
      <w:proofErr w:type="spellEnd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fr-FR"/>
        </w:rPr>
        <w:t xml:space="preserve"> ............. </w:t>
      </w:r>
      <w:proofErr w:type="gramStart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fr-FR"/>
        </w:rPr>
        <w:t>me</w:t>
      </w:r>
      <w:proofErr w:type="gramEnd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fr-FR"/>
        </w:rPr>
        <w:t xml:space="preserve"> </w:t>
      </w:r>
      <w:proofErr w:type="spellStart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fr-FR"/>
        </w:rPr>
        <w:t>dé</w:t>
      </w:r>
      <w:proofErr w:type="spellEnd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fr-FR"/>
        </w:rPr>
        <w:t xml:space="preserve"> la </w:t>
      </w:r>
      <w:proofErr w:type="spellStart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fr-FR"/>
        </w:rPr>
        <w:t>gana</w:t>
      </w:r>
      <w:proofErr w:type="spellEnd"/>
      <w:r w:rsidRPr="00EF7B03">
        <w:rPr>
          <w:rFonts w:ascii="Malgun Gothic Semilight" w:eastAsia="Malgun Gothic Semilight" w:hAnsi="Malgun Gothic Semilight" w:cs="Malgun Gothic Semilight" w:hint="eastAsia"/>
          <w:sz w:val="24"/>
          <w:szCs w:val="24"/>
          <w:lang w:val="fr-FR"/>
        </w:rPr>
        <w:t>.</w:t>
      </w:r>
    </w:p>
    <w:p w14:paraId="69655B1E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Quiero mucho a las personas con ................ vivo y trabajo.</w:t>
      </w:r>
    </w:p>
    <w:p w14:paraId="70657CB7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Las madres,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............... niños están todavía en clase, pueden esperarlos aquí.</w:t>
      </w:r>
    </w:p>
    <w:p w14:paraId="006E6B20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Ha venido el fontanero, .................. me has recomendado tú.</w:t>
      </w:r>
    </w:p>
    <w:p w14:paraId="27105ACE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Vayas .......... vayas, yo iré contigo.</w:t>
      </w:r>
    </w:p>
    <w:p w14:paraId="397862CF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Tengo una oficina en ............... me siento muy cómodo.</w:t>
      </w:r>
    </w:p>
    <w:p w14:paraId="5A737999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Te daré .............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.. necesites.</w:t>
      </w:r>
    </w:p>
    <w:p w14:paraId="1B0CD560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proofErr w:type="gram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Los alumno</w:t>
      </w:r>
      <w:proofErr w:type="gram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, ................ estudiaron, aprobaron.</w:t>
      </w:r>
    </w:p>
    <w:p w14:paraId="566281D7" w14:textId="77777777" w:rsidR="001E7668" w:rsidRDefault="00FD2A47">
      <w:pPr>
        <w:numPr>
          <w:ilvl w:val="0"/>
          <w:numId w:val="5"/>
        </w:numPr>
        <w:tabs>
          <w:tab w:val="left" w:pos="-360"/>
        </w:tabs>
        <w:spacing w:after="0" w:line="240" w:lineRule="auto"/>
        <w:ind w:hanging="108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 xml:space="preserve">Banderas es el actor español .............. está causando furor en </w:t>
      </w:r>
      <w:proofErr w:type="spellStart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Hollyood</w:t>
      </w:r>
      <w:proofErr w:type="spellEnd"/>
      <w:r>
        <w:rPr>
          <w:rFonts w:ascii="Malgun Gothic Semilight" w:eastAsia="Malgun Gothic Semilight" w:hAnsi="Malgun Gothic Semilight" w:cs="Malgun Gothic Semilight" w:hint="eastAsia"/>
          <w:sz w:val="24"/>
          <w:szCs w:val="24"/>
          <w:lang w:val="es-ES"/>
        </w:rPr>
        <w:t>.</w:t>
      </w:r>
    </w:p>
    <w:p w14:paraId="1C1BF744" w14:textId="77777777" w:rsidR="001E7668" w:rsidRDefault="001E766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u w:val="single"/>
          <w:lang w:val="es-ES" w:eastAsia="zh-CN" w:bidi="hi-IN"/>
        </w:rPr>
      </w:pPr>
    </w:p>
    <w:p w14:paraId="77E99D3A" w14:textId="77777777" w:rsidR="001E7668" w:rsidRPr="00EF7B03" w:rsidRDefault="001E76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5841BCBE" w14:textId="77777777" w:rsidR="001E7668" w:rsidRDefault="00FD2A4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u w:val="single"/>
          <w:lang w:val="es-ES" w:eastAsia="zh-CN" w:bidi="hi-IN"/>
        </w:rPr>
      </w:pPr>
      <w:r w:rsidRPr="00EF7B03"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  <w:t>7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. </w:t>
      </w:r>
      <w:r>
        <w:rPr>
          <w:rFonts w:ascii="Malgun Gothic Semilight" w:eastAsia="Malgun Gothic Semilight" w:hAnsi="Malgun Gothic Semilight" w:cs="Malgun Gothic Semilight" w:hint="eastAsia"/>
          <w:b/>
          <w:kern w:val="3"/>
          <w:sz w:val="24"/>
          <w:szCs w:val="24"/>
          <w:u w:val="single"/>
          <w:lang w:val="es-ES" w:eastAsia="zh-CN" w:bidi="hi-IN"/>
        </w:rPr>
        <w:t>Pasa al estilo indirecto las siguientes frases</w:t>
      </w:r>
    </w:p>
    <w:p w14:paraId="6CF2BCD5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3743223A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1. En la carta Jos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é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me  cuenta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: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“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la semana pasada fui a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Toledo, pero antes me detuve en Aranjuez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”</w:t>
      </w:r>
    </w:p>
    <w:p w14:paraId="2584E5CF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76710EC3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6A504380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2.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¿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No te ha ordenado tu padre: 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¡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deja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de ver la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televisi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ó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n y ponte a estudiar!</w:t>
      </w:r>
    </w:p>
    <w:p w14:paraId="243A7EA9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7319E837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43EE897B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3 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Al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marchar dijo: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“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No volver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é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a poner los pies en esta casa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”</w:t>
      </w:r>
    </w:p>
    <w:p w14:paraId="311D0522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415AADD6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4ECBC554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lastRenderedPageBreak/>
        <w:t xml:space="preserve">4. Se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levant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ó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de la silla y dijo: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¡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No me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hag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á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is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reir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!</w:t>
      </w:r>
    </w:p>
    <w:p w14:paraId="7A5E1881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06DF09C6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35869C9D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5 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Cuando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mi hermana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puls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ó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la tecla se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visualiz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ó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un mensaje en la pantalla: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“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es usted</w:t>
      </w:r>
    </w:p>
    <w:p w14:paraId="083308E8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muy torpe, no ten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 que hacer eso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”</w:t>
      </w:r>
    </w:p>
    <w:p w14:paraId="28E965E7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1CF71C8C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4F0EE13A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6. En la carta me cuenta: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“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En el viaje a Salisbury he encontrado a Mar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a, la cual me ha dicho que te enviara un saludo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”</w:t>
      </w:r>
    </w:p>
    <w:p w14:paraId="08E35B05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15278657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285981F0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7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“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Quien haya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entendido la clase, dijo enfadado, no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tendr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á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ahora problemas para resolver la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ecuaci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ó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n.</w:t>
      </w:r>
    </w:p>
    <w:p w14:paraId="0CDA8EDC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37A74A04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27CF48DB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8. Al entrar en casa alguien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exclam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ó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: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¡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Quitad esos libros de encima de la mesa!</w:t>
      </w:r>
    </w:p>
    <w:p w14:paraId="562AC563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41E339E9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45317C68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167E76AE" w14:textId="77777777" w:rsidR="001E7668" w:rsidRDefault="00FD2A47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9. Apenas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lleg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ó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a la oficina me dijo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¡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Pase usted por mi despacho y hablaremos de es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te asunto!</w:t>
      </w:r>
    </w:p>
    <w:p w14:paraId="0C9B9CF9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48E1B2EE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159A3053" w14:textId="77777777" w:rsidR="001E7668" w:rsidRDefault="001E766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573CAE27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u w:val="single"/>
          <w:lang w:val="es-ES" w:eastAsia="zh-CN" w:bidi="hi-IN"/>
        </w:rPr>
      </w:pPr>
    </w:p>
    <w:p w14:paraId="4DF1EB61" w14:textId="77777777" w:rsidR="001E7668" w:rsidRDefault="001E7668">
      <w:pPr>
        <w:widowControl w:val="0"/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54DFC094" w14:textId="77777777" w:rsidR="001E7668" w:rsidRDefault="001E7668"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lang w:val="es-ES" w:eastAsia="zh-CN" w:bidi="hi-IN"/>
        </w:rPr>
      </w:pPr>
    </w:p>
    <w:p w14:paraId="26EBCD87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 w:rsidRPr="00EF7B03">
        <w:rPr>
          <w:rFonts w:ascii="Malgun Gothic Semilight" w:eastAsia="Malgun Gothic Semilight" w:hAnsi="Malgun Gothic Semilight" w:cs="Malgun Gothic Semilight"/>
          <w:b/>
          <w:kern w:val="3"/>
          <w:sz w:val="24"/>
          <w:szCs w:val="24"/>
          <w:lang w:val="es-ES" w:eastAsia="zh-CN" w:bidi="hi-IN"/>
        </w:rPr>
        <w:t>8</w:t>
      </w:r>
      <w:r>
        <w:rPr>
          <w:rFonts w:ascii="Malgun Gothic Semilight" w:eastAsia="Malgun Gothic Semilight" w:hAnsi="Malgun Gothic Semilight" w:cs="Malgun Gothic Semilight" w:hint="eastAsia"/>
          <w:b/>
          <w:kern w:val="3"/>
          <w:sz w:val="24"/>
          <w:szCs w:val="24"/>
          <w:lang w:val="es-ES" w:eastAsia="zh-CN" w:bidi="hi-IN"/>
        </w:rPr>
        <w:t>.Completa las frases usando el verbo correspondiente en el tiempo verbal correspondiente</w:t>
      </w:r>
    </w:p>
    <w:p w14:paraId="3F386CC4" w14:textId="77777777" w:rsidR="001E7668" w:rsidRDefault="001E7668">
      <w:pPr>
        <w:widowControl w:val="0"/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72B161EF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-Si t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ú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(hacerme)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……………………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ese favor. Yo te (estar)...............................sumamente agradecido.</w:t>
      </w:r>
    </w:p>
    <w:p w14:paraId="1A06F9A6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proofErr w:type="gram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¡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Ojal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á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é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l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(ser)......................tan buena persona!</w:t>
      </w:r>
    </w:p>
    <w:p w14:paraId="18A41778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lastRenderedPageBreak/>
        <w:t xml:space="preserve">-Le dije que (buscar)..................... una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pensi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ó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n cuando (llegar)........................a Barcelona.</w:t>
      </w:r>
    </w:p>
    <w:p w14:paraId="6A2518FA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-Yo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quer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 que Ustedes (estar)............................contentos y (vivir)..........................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.......bien.</w:t>
      </w:r>
    </w:p>
    <w:p w14:paraId="2C3C2C7A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-Resulta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incre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ble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que(haber)..........................personas tan desagradables.</w:t>
      </w:r>
    </w:p>
    <w:p w14:paraId="1B830F40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-Fue una l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á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stima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que ellos(apagar)......................la luz en el mejor momento.</w:t>
      </w:r>
    </w:p>
    <w:p w14:paraId="0DECD64E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-Si 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é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l (terminar)..........................la tesis, (tener)................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...........un puesto en este departamento.</w:t>
      </w:r>
    </w:p>
    <w:p w14:paraId="51E62FD3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-Si yo(ver)........................................la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pel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cula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de ayer, no te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habr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preguntado tantas cosas.</w:t>
      </w:r>
    </w:p>
    <w:p w14:paraId="06C5820E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--Si nosotros (ser)....................................</w:t>
      </w:r>
      <w:proofErr w:type="spellStart"/>
      <w:proofErr w:type="gram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educados,no</w:t>
      </w:r>
      <w:proofErr w:type="spellEnd"/>
      <w:proofErr w:type="gram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(haber).............................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tantos problemas.</w:t>
      </w:r>
    </w:p>
    <w:p w14:paraId="621B02BD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-Quiero que t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ú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(hacer)......................los deberes antes de que yo(llegar)................................</w:t>
      </w:r>
    </w:p>
    <w:p w14:paraId="4144FA95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-Me gustar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 que mañana(ser)......................el d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de mi boda.</w:t>
      </w:r>
    </w:p>
    <w:p w14:paraId="0E4DEB84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-No creo que ellos (venir)........................... a l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 fiesta de esta noche.</w:t>
      </w:r>
    </w:p>
    <w:p w14:paraId="5E50E212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-Cuando yo (ser)..........................mayor me comprar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é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un coche descapotable.</w:t>
      </w:r>
    </w:p>
    <w:p w14:paraId="5FFDB271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-Me dijo que no (contar)..........................nada de lo que 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hab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í</w:t>
      </w:r>
      <w:proofErr w:type="spellStart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a</w:t>
      </w:r>
      <w:proofErr w:type="spellEnd"/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 xml:space="preserve"> sucedido.</w:t>
      </w:r>
    </w:p>
    <w:p w14:paraId="22B37417" w14:textId="77777777" w:rsidR="001E7668" w:rsidRDefault="00FD2A47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-Es imposible que ella(ir).......................de vacaciones a Chi</w:t>
      </w:r>
      <w:r>
        <w:rPr>
          <w:rFonts w:ascii="Malgun Gothic Semilight" w:eastAsia="Malgun Gothic Semilight" w:hAnsi="Malgun Gothic Semilight" w:cs="Malgun Gothic Semilight" w:hint="eastAsia"/>
          <w:kern w:val="3"/>
          <w:sz w:val="24"/>
          <w:szCs w:val="24"/>
          <w:lang w:val="es-ES" w:eastAsia="zh-CN" w:bidi="hi-IN"/>
        </w:rPr>
        <w:t>le ya que no tiene pasaporte.</w:t>
      </w:r>
    </w:p>
    <w:p w14:paraId="5979646E" w14:textId="77777777" w:rsidR="001E7668" w:rsidRPr="00EF7B03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b/>
          <w:bCs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/>
          <w:b/>
          <w:bCs/>
          <w:color w:val="404040"/>
          <w:sz w:val="24"/>
          <w:szCs w:val="24"/>
          <w:shd w:val="clear" w:color="auto" w:fill="FFFFFF"/>
          <w:lang w:val="es-ES"/>
        </w:rPr>
        <w:t>9.</w:t>
      </w:r>
      <w:r w:rsidRPr="00EF7B03">
        <w:rPr>
          <w:rFonts w:ascii="Malgun Gothic Semilight" w:eastAsia="Malgun Gothic Semilight" w:hAnsi="Malgun Gothic Semilight" w:cs="Malgun Gothic Semilight" w:hint="eastAsia"/>
          <w:b/>
          <w:bCs/>
          <w:color w:val="404040"/>
          <w:sz w:val="24"/>
          <w:szCs w:val="24"/>
          <w:shd w:val="clear" w:color="auto" w:fill="FFFFFF"/>
          <w:lang w:val="es-ES"/>
        </w:rPr>
        <w:t>Sustituye la parte subrayada de la frase por una perífrasis verbal.</w:t>
      </w:r>
    </w:p>
    <w:p w14:paraId="210EB424" w14:textId="77777777" w:rsidR="001E7668" w:rsidRPr="00EF7B03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b/>
          <w:bCs/>
          <w:color w:val="404040"/>
          <w:sz w:val="24"/>
          <w:szCs w:val="24"/>
          <w:shd w:val="clear" w:color="auto" w:fill="FFFFFF"/>
          <w:lang w:val="es-ES"/>
        </w:rPr>
        <w:br/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>1. 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Empezó a llover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> cuando llegamos al centro de la ciudad.</w:t>
      </w:r>
    </w:p>
    <w:p w14:paraId="4C219D4C" w14:textId="77777777" w:rsidR="001E7668" w:rsidRPr="00EF7B03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br/>
        <w:t>2. 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Ya no voy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> a las clases de baile latinoamericano.</w:t>
      </w:r>
    </w:p>
    <w:p w14:paraId="409C4CBE" w14:textId="77777777" w:rsidR="001E7668" w:rsidRPr="00EF7B03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br/>
        <w:t>3. 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Prepararé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> la comida para las dos.</w:t>
      </w:r>
    </w:p>
    <w:p w14:paraId="4738F096" w14:textId="77777777" w:rsidR="001E7668" w:rsidRPr="00EF7B03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br/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>4. 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He terminado de hacer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> los deberes justo ahora.</w:t>
      </w:r>
    </w:p>
    <w:p w14:paraId="6E7282FB" w14:textId="77777777" w:rsidR="001E7668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sz w:val="24"/>
          <w:szCs w:val="24"/>
        </w:rPr>
      </w:pP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br/>
        <w:t>5. 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Otra vez está diciendo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 xml:space="preserve"> tonterías. </w:t>
      </w:r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 xml:space="preserve">No la </w:t>
      </w:r>
      <w:proofErr w:type="spellStart"/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>soporto</w:t>
      </w:r>
      <w:proofErr w:type="spellEnd"/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>.</w:t>
      </w:r>
    </w:p>
    <w:p w14:paraId="3A17C4E1" w14:textId="77777777" w:rsidR="001E7668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sz w:val="24"/>
          <w:szCs w:val="24"/>
        </w:rPr>
      </w:pP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br/>
        <w:t>6. 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Ya ha recorrido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 xml:space="preserve"> diez kilómetros en bicicleta. </w:t>
      </w:r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 xml:space="preserve">Le </w:t>
      </w:r>
      <w:proofErr w:type="spellStart"/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>quedan</w:t>
      </w:r>
      <w:proofErr w:type="spellEnd"/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>sólo</w:t>
      </w:r>
      <w:proofErr w:type="spellEnd"/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>tres</w:t>
      </w:r>
      <w:proofErr w:type="spellEnd"/>
      <w:r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</w:rPr>
        <w:t>.</w:t>
      </w:r>
    </w:p>
    <w:p w14:paraId="3CE8C295" w14:textId="77777777" w:rsidR="001E7668" w:rsidRPr="00EF7B03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lastRenderedPageBreak/>
        <w:br/>
        <w:t>7. 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Hace dos semanas que empecé a estudiar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> para el examen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 xml:space="preserve">y todavía estoy 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estudiando.</w:t>
      </w:r>
    </w:p>
    <w:p w14:paraId="487D959C" w14:textId="77777777" w:rsidR="001E7668" w:rsidRPr="00EF7B03" w:rsidRDefault="00FD2A47">
      <w:pPr>
        <w:numPr>
          <w:ilvl w:val="0"/>
          <w:numId w:val="6"/>
        </w:numPr>
        <w:spacing w:after="0"/>
        <w:ind w:left="0"/>
        <w:rPr>
          <w:rFonts w:ascii="Malgun Gothic Semilight" w:eastAsia="Malgun Gothic Semilight" w:hAnsi="Malgun Gothic Semilight" w:cs="Malgun Gothic Semilight"/>
          <w:sz w:val="24"/>
          <w:szCs w:val="24"/>
          <w:lang w:val="es-ES"/>
        </w:rPr>
      </w:pP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br/>
        <w:t>8. 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u w:val="single"/>
          <w:shd w:val="clear" w:color="auto" w:fill="FFFFFF"/>
          <w:lang w:val="es-ES"/>
        </w:rPr>
        <w:t>Hace un año que no recibo</w:t>
      </w:r>
      <w:r w:rsidRPr="00EF7B03">
        <w:rPr>
          <w:rFonts w:ascii="Malgun Gothic Semilight" w:eastAsia="Malgun Gothic Semilight" w:hAnsi="Malgun Gothic Semilight" w:cs="Malgun Gothic Semilight" w:hint="eastAsia"/>
          <w:color w:val="404040"/>
          <w:sz w:val="24"/>
          <w:szCs w:val="24"/>
          <w:shd w:val="clear" w:color="auto" w:fill="FFFFFF"/>
          <w:lang w:val="es-ES"/>
        </w:rPr>
        <w:t> noticias de Antonio.</w:t>
      </w:r>
    </w:p>
    <w:p w14:paraId="14E16674" w14:textId="77777777" w:rsidR="001E7668" w:rsidRDefault="001E7668">
      <w:pPr>
        <w:widowControl w:val="0"/>
        <w:tabs>
          <w:tab w:val="left" w:pos="6663"/>
        </w:tabs>
        <w:suppressAutoHyphens/>
        <w:autoSpaceDN w:val="0"/>
        <w:spacing w:after="0" w:line="360" w:lineRule="auto"/>
        <w:textAlignment w:val="baseline"/>
        <w:rPr>
          <w:rFonts w:ascii="Malgun Gothic Semilight" w:eastAsia="Malgun Gothic Semilight" w:hAnsi="Malgun Gothic Semilight" w:cs="Malgun Gothic Semilight"/>
          <w:kern w:val="3"/>
          <w:sz w:val="24"/>
          <w:szCs w:val="24"/>
          <w:lang w:val="es-ES" w:eastAsia="zh-CN" w:bidi="hi-IN"/>
        </w:rPr>
      </w:pPr>
    </w:p>
    <w:p w14:paraId="26242F62" w14:textId="77777777" w:rsidR="001E7668" w:rsidRDefault="001E7668">
      <w:p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/>
          <w:sz w:val="24"/>
          <w:szCs w:val="24"/>
          <w:u w:val="single"/>
          <w:lang w:val="es-ES" w:eastAsia="es-ES"/>
        </w:rPr>
      </w:pPr>
    </w:p>
    <w:p w14:paraId="553A81C4" w14:textId="77777777" w:rsidR="001E7668" w:rsidRDefault="001E7668">
      <w:pPr>
        <w:spacing w:after="0" w:line="240" w:lineRule="auto"/>
        <w:jc w:val="both"/>
        <w:rPr>
          <w:rFonts w:ascii="Malgun Gothic Semilight" w:eastAsia="Malgun Gothic Semilight" w:hAnsi="Malgun Gothic Semilight" w:cs="Malgun Gothic Semilight"/>
          <w:b/>
          <w:sz w:val="24"/>
          <w:szCs w:val="24"/>
          <w:u w:val="single"/>
          <w:lang w:val="es-ES" w:eastAsia="es-ES"/>
        </w:rPr>
      </w:pPr>
    </w:p>
    <w:p w14:paraId="40911AC3" w14:textId="77777777" w:rsidR="001E7668" w:rsidRPr="00EF7B03" w:rsidRDefault="001E7668">
      <w:pPr>
        <w:jc w:val="both"/>
        <w:rPr>
          <w:rFonts w:ascii="Bookman Old Style" w:hAnsi="Bookman Old Style" w:cs="Arial"/>
          <w:sz w:val="23"/>
          <w:szCs w:val="23"/>
          <w:lang w:val="es-ES"/>
        </w:rPr>
      </w:pPr>
    </w:p>
    <w:p w14:paraId="19BC8D86" w14:textId="77777777" w:rsidR="001E7668" w:rsidRPr="00EF7B03" w:rsidRDefault="001E7668">
      <w:pPr>
        <w:jc w:val="both"/>
        <w:rPr>
          <w:rFonts w:ascii="Bookman Old Style" w:hAnsi="Bookman Old Style" w:cs="Arial"/>
          <w:sz w:val="23"/>
          <w:szCs w:val="23"/>
          <w:lang w:val="es-ES"/>
        </w:rPr>
      </w:pPr>
    </w:p>
    <w:p w14:paraId="718E099F" w14:textId="77777777" w:rsidR="001E7668" w:rsidRPr="00EF7B03" w:rsidRDefault="001E7668">
      <w:pPr>
        <w:jc w:val="both"/>
        <w:rPr>
          <w:rFonts w:ascii="Bookman Old Style" w:hAnsi="Bookman Old Style" w:cs="Arial"/>
          <w:sz w:val="23"/>
          <w:szCs w:val="23"/>
          <w:lang w:val="es-ES"/>
        </w:rPr>
      </w:pPr>
    </w:p>
    <w:p w14:paraId="7113FE96" w14:textId="77777777" w:rsidR="001E7668" w:rsidRDefault="00FD2A47">
      <w:pPr>
        <w:jc w:val="both"/>
        <w:rPr>
          <w:rFonts w:ascii="Bookman Old Style" w:hAnsi="Bookman Old Style" w:cs="Arial"/>
          <w:b/>
          <w:bCs/>
          <w:sz w:val="23"/>
          <w:szCs w:val="23"/>
          <w:lang w:val="es-ES"/>
        </w:rPr>
      </w:pPr>
      <w:r w:rsidRPr="00EF7B03">
        <w:rPr>
          <w:rFonts w:ascii="Bookman Old Style" w:hAnsi="Bookman Old Style" w:cs="Arial"/>
          <w:b/>
          <w:bCs/>
          <w:sz w:val="23"/>
          <w:szCs w:val="23"/>
          <w:lang w:val="es-ES"/>
        </w:rPr>
        <w:t>10</w:t>
      </w:r>
      <w:r>
        <w:rPr>
          <w:rFonts w:ascii="Bookman Old Style" w:hAnsi="Bookman Old Style" w:cs="Arial"/>
          <w:b/>
          <w:bCs/>
          <w:sz w:val="23"/>
          <w:szCs w:val="23"/>
          <w:lang w:val="es-ES"/>
        </w:rPr>
        <w:t>.</w:t>
      </w:r>
      <w:r w:rsidRPr="00EF7B03">
        <w:rPr>
          <w:rFonts w:ascii="Bookman Old Style" w:hAnsi="Bookman Old Style" w:cs="Arial"/>
          <w:b/>
          <w:bCs/>
          <w:sz w:val="23"/>
          <w:szCs w:val="23"/>
          <w:lang w:val="es-ES"/>
        </w:rPr>
        <w:t xml:space="preserve"> Producci</w:t>
      </w:r>
      <w:r>
        <w:rPr>
          <w:rFonts w:ascii="Bookman Old Style" w:hAnsi="Bookman Old Style" w:cs="Arial"/>
          <w:b/>
          <w:bCs/>
          <w:sz w:val="23"/>
          <w:szCs w:val="23"/>
          <w:lang w:val="es-ES"/>
        </w:rPr>
        <w:t>ón escrita (300 palabras aproximadamente)</w:t>
      </w:r>
    </w:p>
    <w:p w14:paraId="271ABB00" w14:textId="77777777" w:rsidR="001E7668" w:rsidRPr="00EF7B03" w:rsidRDefault="00FD2A47">
      <w:pPr>
        <w:jc w:val="both"/>
        <w:rPr>
          <w:rFonts w:ascii="Bookman Old Style" w:hAnsi="Bookman Old Style" w:cs="Arial"/>
          <w:sz w:val="23"/>
          <w:szCs w:val="23"/>
          <w:lang w:val="es-ES"/>
        </w:rPr>
      </w:pPr>
      <w:r w:rsidRPr="00EF7B03">
        <w:rPr>
          <w:rFonts w:ascii="Bookman Old Style" w:hAnsi="Bookman Old Style" w:cs="Arial"/>
          <w:sz w:val="23"/>
          <w:szCs w:val="23"/>
          <w:lang w:val="es-ES"/>
        </w:rPr>
        <w:t xml:space="preserve">Con la expresión el “mundo es un pañuelo” se hace referencia a lo fácil que es encontrarse con alguien conocido en la </w:t>
      </w:r>
      <w:r w:rsidRPr="00EF7B03">
        <w:rPr>
          <w:rFonts w:ascii="Bookman Old Style" w:hAnsi="Bookman Old Style" w:cs="Arial"/>
          <w:sz w:val="23"/>
          <w:szCs w:val="23"/>
          <w:lang w:val="es-ES"/>
        </w:rPr>
        <w:t>situación más insólita o en el lugar más inesperado. E</w:t>
      </w:r>
      <w:r>
        <w:rPr>
          <w:rFonts w:ascii="Bookman Old Style" w:hAnsi="Bookman Old Style" w:cs="Arial"/>
          <w:sz w:val="23"/>
          <w:szCs w:val="23"/>
          <w:lang w:val="es-ES"/>
        </w:rPr>
        <w:t>scribe un texto argumentativo</w:t>
      </w:r>
      <w:r w:rsidRPr="00EF7B03">
        <w:rPr>
          <w:rFonts w:ascii="Bookman Old Style" w:hAnsi="Bookman Old Style" w:cs="Arial"/>
          <w:sz w:val="23"/>
          <w:szCs w:val="23"/>
          <w:lang w:val="es-ES"/>
        </w:rPr>
        <w:t xml:space="preserve"> a favor o en contra de esa afirmación por medio de un escrito que contenga:</w:t>
      </w:r>
    </w:p>
    <w:p w14:paraId="4784C83D" w14:textId="77777777" w:rsidR="001E7668" w:rsidRPr="00EF7B03" w:rsidRDefault="00FD2A47">
      <w:pPr>
        <w:numPr>
          <w:ilvl w:val="0"/>
          <w:numId w:val="7"/>
        </w:numPr>
        <w:tabs>
          <w:tab w:val="clear" w:pos="1080"/>
          <w:tab w:val="left" w:pos="720"/>
        </w:tabs>
        <w:ind w:left="720"/>
        <w:jc w:val="both"/>
        <w:rPr>
          <w:rFonts w:ascii="Bookman Old Style" w:hAnsi="Bookman Old Style" w:cs="Arial"/>
          <w:sz w:val="23"/>
          <w:szCs w:val="23"/>
          <w:lang w:val="es-ES"/>
        </w:rPr>
      </w:pPr>
      <w:r w:rsidRPr="00EF7B03">
        <w:rPr>
          <w:rFonts w:ascii="Bookman Old Style" w:hAnsi="Bookman Old Style" w:cs="Arial"/>
          <w:sz w:val="23"/>
          <w:szCs w:val="23"/>
          <w:lang w:val="es-ES"/>
        </w:rPr>
        <w:t>Las razones en que se basa.</w:t>
      </w:r>
      <w:r w:rsidRPr="00EF7B03">
        <w:rPr>
          <w:rFonts w:ascii="Bookman Old Style" w:hAnsi="Bookman Old Style"/>
          <w:sz w:val="23"/>
          <w:szCs w:val="23"/>
          <w:lang w:val="es-ES"/>
        </w:rPr>
        <w:t xml:space="preserve"> </w:t>
      </w:r>
    </w:p>
    <w:p w14:paraId="4C02B2D0" w14:textId="77777777" w:rsidR="001E7668" w:rsidRPr="00EF7B03" w:rsidRDefault="00FD2A47">
      <w:pPr>
        <w:numPr>
          <w:ilvl w:val="0"/>
          <w:numId w:val="7"/>
        </w:numPr>
        <w:tabs>
          <w:tab w:val="clear" w:pos="1080"/>
          <w:tab w:val="left" w:pos="720"/>
        </w:tabs>
        <w:ind w:left="720"/>
        <w:jc w:val="both"/>
        <w:rPr>
          <w:rFonts w:ascii="Bookman Old Style" w:hAnsi="Bookman Old Style" w:cs="Arial"/>
          <w:sz w:val="23"/>
          <w:szCs w:val="23"/>
          <w:lang w:val="es-ES"/>
        </w:rPr>
      </w:pPr>
      <w:r w:rsidRPr="00EF7B03">
        <w:rPr>
          <w:rFonts w:ascii="Bookman Old Style" w:hAnsi="Bookman Old Style" w:cs="Arial"/>
          <w:sz w:val="23"/>
          <w:szCs w:val="23"/>
          <w:lang w:val="es-ES"/>
        </w:rPr>
        <w:t>Algún o algunos ejemplos concretos que apoyen su punto de vista.</w:t>
      </w:r>
    </w:p>
    <w:p w14:paraId="1E92A98F" w14:textId="77777777" w:rsidR="001E7668" w:rsidRDefault="00FD2A47">
      <w:pPr>
        <w:numPr>
          <w:ilvl w:val="0"/>
          <w:numId w:val="7"/>
        </w:numPr>
        <w:tabs>
          <w:tab w:val="clear" w:pos="1080"/>
          <w:tab w:val="left" w:pos="720"/>
        </w:tabs>
        <w:ind w:left="720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Un</w:t>
      </w:r>
      <w:r>
        <w:rPr>
          <w:rFonts w:ascii="Bookman Old Style" w:hAnsi="Bookman Old Style" w:cs="Arial"/>
          <w:sz w:val="23"/>
          <w:szCs w:val="23"/>
        </w:rPr>
        <w:t xml:space="preserve">a </w:t>
      </w:r>
      <w:r>
        <w:rPr>
          <w:rFonts w:ascii="Bookman Old Style" w:hAnsi="Bookman Old Style" w:cs="Arial"/>
          <w:sz w:val="23"/>
          <w:szCs w:val="23"/>
          <w:lang w:val="es-ES"/>
        </w:rPr>
        <w:t>tesis</w:t>
      </w:r>
      <w:r>
        <w:rPr>
          <w:rFonts w:ascii="Bookman Old Style" w:hAnsi="Bookman Old Style" w:cs="Arial"/>
          <w:sz w:val="23"/>
          <w:szCs w:val="23"/>
        </w:rPr>
        <w:t xml:space="preserve"> </w:t>
      </w:r>
      <w:proofErr w:type="spellStart"/>
      <w:r>
        <w:rPr>
          <w:rFonts w:ascii="Bookman Old Style" w:hAnsi="Bookman Old Style" w:cs="Arial"/>
          <w:sz w:val="23"/>
          <w:szCs w:val="23"/>
        </w:rPr>
        <w:t>conclus</w:t>
      </w:r>
      <w:r>
        <w:rPr>
          <w:rFonts w:ascii="Bookman Old Style" w:hAnsi="Bookman Old Style" w:cs="Arial"/>
          <w:sz w:val="23"/>
          <w:szCs w:val="23"/>
          <w:lang w:val="es-ES"/>
        </w:rPr>
        <w:t>iva</w:t>
      </w:r>
      <w:proofErr w:type="spellEnd"/>
    </w:p>
    <w:p w14:paraId="7B7F9E2D" w14:textId="77777777" w:rsidR="001E7668" w:rsidRDefault="001E7668">
      <w:pPr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</w:p>
    <w:p w14:paraId="69E40C45" w14:textId="77777777" w:rsidR="001E7668" w:rsidRDefault="001E7668">
      <w:pPr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</w:p>
    <w:p w14:paraId="6CB7B0DE" w14:textId="77777777" w:rsidR="001E7668" w:rsidRDefault="001E7668">
      <w:pPr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</w:p>
    <w:p w14:paraId="5E0933E0" w14:textId="77777777" w:rsidR="001E7668" w:rsidRDefault="001E7668">
      <w:pPr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</w:p>
    <w:p w14:paraId="221802B3" w14:textId="77777777" w:rsidR="001E7668" w:rsidRDefault="001E7668">
      <w:pPr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</w:p>
    <w:p w14:paraId="0E2C5D34" w14:textId="77777777" w:rsidR="001E7668" w:rsidRDefault="001E7668">
      <w:pPr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</w:p>
    <w:p w14:paraId="57005501" w14:textId="77777777" w:rsidR="001E7668" w:rsidRDefault="001E7668">
      <w:pPr>
        <w:rPr>
          <w:rFonts w:ascii="Malgun Gothic Semilight" w:eastAsia="Malgun Gothic Semilight" w:hAnsi="Malgun Gothic Semilight" w:cs="Malgun Gothic Semilight"/>
          <w:b/>
          <w:sz w:val="24"/>
          <w:szCs w:val="24"/>
          <w:lang w:val="es-ES"/>
        </w:rPr>
      </w:pPr>
    </w:p>
    <w:p w14:paraId="42C9DB48" w14:textId="77777777" w:rsidR="001E7668" w:rsidRDefault="001E7668">
      <w:pPr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sectPr w:rsidR="001E76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17B2" w14:textId="77777777" w:rsidR="00FD2A47" w:rsidRDefault="00FD2A47">
      <w:pPr>
        <w:spacing w:line="240" w:lineRule="auto"/>
      </w:pPr>
      <w:r>
        <w:separator/>
      </w:r>
    </w:p>
  </w:endnote>
  <w:endnote w:type="continuationSeparator" w:id="0">
    <w:p w14:paraId="440419A3" w14:textId="77777777" w:rsidR="00FD2A47" w:rsidRDefault="00FD2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0DB1" w14:textId="77777777" w:rsidR="00FD2A47" w:rsidRDefault="00FD2A47">
      <w:pPr>
        <w:spacing w:after="0" w:line="240" w:lineRule="auto"/>
      </w:pPr>
      <w:r>
        <w:separator/>
      </w:r>
    </w:p>
  </w:footnote>
  <w:footnote w:type="continuationSeparator" w:id="0">
    <w:p w14:paraId="54706291" w14:textId="77777777" w:rsidR="00FD2A47" w:rsidRDefault="00FD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96E33"/>
    <w:multiLevelType w:val="singleLevel"/>
    <w:tmpl w:val="97396E3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9985C77"/>
    <w:multiLevelType w:val="multilevel"/>
    <w:tmpl w:val="99985C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1CE83853"/>
    <w:multiLevelType w:val="singleLevel"/>
    <w:tmpl w:val="1CE8385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253F7C"/>
    <w:multiLevelType w:val="multilevel"/>
    <w:tmpl w:val="4D253F7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5A652DB9"/>
    <w:multiLevelType w:val="multilevel"/>
    <w:tmpl w:val="5A652DB9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64677EBC"/>
    <w:multiLevelType w:val="multilevel"/>
    <w:tmpl w:val="64677EB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6E311B"/>
    <w:multiLevelType w:val="singleLevel"/>
    <w:tmpl w:val="6F6E311B"/>
    <w:lvl w:ilvl="0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5413D3"/>
    <w:rsid w:val="001E7668"/>
    <w:rsid w:val="00EF7B03"/>
    <w:rsid w:val="00FD2A47"/>
    <w:rsid w:val="18703455"/>
    <w:rsid w:val="2B5413D3"/>
    <w:rsid w:val="2D465963"/>
    <w:rsid w:val="2EED5459"/>
    <w:rsid w:val="2FD95CDD"/>
    <w:rsid w:val="7AB1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A66B5"/>
  <w15:docId w15:val="{B094FBA5-1BFD-4B80-9101-9AA4DA6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1506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Arribas Leal</dc:creator>
  <cp:lastModifiedBy>Daniel Arribas</cp:lastModifiedBy>
  <cp:revision>2</cp:revision>
  <dcterms:created xsi:type="dcterms:W3CDTF">2022-01-09T18:06:00Z</dcterms:created>
  <dcterms:modified xsi:type="dcterms:W3CDTF">2022-01-09T18:06:00Z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