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0D48" w14:textId="77777777" w:rsidR="00670E93" w:rsidRPr="003637EC" w:rsidRDefault="00311FD0">
      <w:pPr>
        <w:rPr>
          <w:b/>
          <w:lang w:val="en-US"/>
        </w:rPr>
      </w:pPr>
      <w:r w:rsidRPr="003637EC">
        <w:rPr>
          <w:b/>
          <w:lang w:val="en-US"/>
        </w:rPr>
        <w:t>BUSINESS ENGLISH</w:t>
      </w:r>
    </w:p>
    <w:p w14:paraId="6C6750EE" w14:textId="09BFF51A" w:rsidR="006B3F38" w:rsidRPr="006B3F38" w:rsidRDefault="006B3F38">
      <w:pPr>
        <w:rPr>
          <w:b/>
          <w:lang w:val="en-US"/>
        </w:rPr>
      </w:pPr>
      <w:r w:rsidRPr="006B3F38">
        <w:rPr>
          <w:b/>
          <w:lang w:val="en-US"/>
        </w:rPr>
        <w:t xml:space="preserve">EXAM </w:t>
      </w:r>
      <w:r w:rsidR="00C01E6D">
        <w:rPr>
          <w:b/>
          <w:lang w:val="en-US"/>
        </w:rPr>
        <w:t>8</w:t>
      </w:r>
      <w:r w:rsidR="00C01E6D" w:rsidRPr="00C01E6D">
        <w:rPr>
          <w:b/>
          <w:vertAlign w:val="superscript"/>
          <w:lang w:val="en-US"/>
        </w:rPr>
        <w:t>TH</w:t>
      </w:r>
      <w:r w:rsidR="00C01E6D">
        <w:rPr>
          <w:b/>
          <w:lang w:val="en-US"/>
        </w:rPr>
        <w:t xml:space="preserve"> FEBRUARY 2022</w:t>
      </w:r>
    </w:p>
    <w:p w14:paraId="459D3BC4" w14:textId="1C96815E" w:rsidR="00311FD0" w:rsidRPr="006B3F38" w:rsidRDefault="00311FD0">
      <w:pPr>
        <w:rPr>
          <w:b/>
          <w:lang w:val="en-US"/>
        </w:rPr>
      </w:pPr>
    </w:p>
    <w:p w14:paraId="4D8771B8" w14:textId="77777777" w:rsidR="00F57AEC" w:rsidRDefault="00F57AEC" w:rsidP="00F57AEC">
      <w:pPr>
        <w:rPr>
          <w:lang w:val="en-US"/>
        </w:rPr>
      </w:pPr>
    </w:p>
    <w:p w14:paraId="668E51E3" w14:textId="65D9AD70" w:rsidR="00F57AEC" w:rsidRPr="003637EC" w:rsidRDefault="00F57AEC" w:rsidP="00F57AEC">
      <w:pPr>
        <w:rPr>
          <w:lang w:val="en-US"/>
        </w:rPr>
      </w:pPr>
      <w:r w:rsidRPr="003637EC">
        <w:rPr>
          <w:lang w:val="en-US"/>
        </w:rPr>
        <w:t xml:space="preserve">ACCESS AT </w:t>
      </w:r>
      <w:r w:rsidR="00C01E6D">
        <w:rPr>
          <w:lang w:val="en-US"/>
        </w:rPr>
        <w:t>17.05</w:t>
      </w:r>
    </w:p>
    <w:p w14:paraId="7CE867C6" w14:textId="21DDAF5A" w:rsidR="00F57AEC" w:rsidRPr="003637EC" w:rsidRDefault="00F57AEC" w:rsidP="00F57AEC">
      <w:pPr>
        <w:rPr>
          <w:lang w:val="en-US"/>
        </w:rPr>
      </w:pPr>
      <w:r w:rsidRPr="003637EC">
        <w:rPr>
          <w:lang w:val="en-US"/>
        </w:rPr>
        <w:t xml:space="preserve">EXAM FROM </w:t>
      </w:r>
      <w:r w:rsidR="00C01E6D">
        <w:rPr>
          <w:lang w:val="en-US"/>
        </w:rPr>
        <w:t>17.15 TO 18.15</w:t>
      </w:r>
    </w:p>
    <w:p w14:paraId="6F79FB7A" w14:textId="77777777" w:rsidR="00C01E6D" w:rsidRDefault="00C01E6D">
      <w:pPr>
        <w:rPr>
          <w:b/>
          <w:iCs/>
          <w:lang w:val="en-US"/>
        </w:rPr>
      </w:pPr>
    </w:p>
    <w:p w14:paraId="318BDF9D" w14:textId="1AF88E31" w:rsidR="00311FD0" w:rsidRPr="00A10285" w:rsidRDefault="00311FD0">
      <w:pPr>
        <w:rPr>
          <w:b/>
          <w:i/>
          <w:sz w:val="20"/>
          <w:szCs w:val="20"/>
          <w:u w:val="single"/>
          <w:lang w:val="en-US"/>
        </w:rPr>
      </w:pPr>
      <w:r w:rsidRPr="00A10285">
        <w:rPr>
          <w:b/>
          <w:i/>
          <w:sz w:val="20"/>
          <w:szCs w:val="20"/>
          <w:u w:val="single"/>
          <w:lang w:val="en-US"/>
        </w:rPr>
        <w:t>LIST OF PARTICIPANTS</w:t>
      </w:r>
    </w:p>
    <w:p w14:paraId="5E0E47D9" w14:textId="72DDCEDA" w:rsidR="00311FD0" w:rsidRDefault="00311FD0">
      <w:pPr>
        <w:rPr>
          <w:lang w:val="en-US"/>
        </w:rPr>
      </w:pPr>
    </w:p>
    <w:p w14:paraId="42556B98" w14:textId="701FA788" w:rsidR="00BF463E" w:rsidRDefault="00BF463E">
      <w:pPr>
        <w:rPr>
          <w:lang w:val="en-US"/>
        </w:rPr>
      </w:pPr>
      <w:r w:rsidRPr="00D050FA">
        <w:rPr>
          <w:highlight w:val="yellow"/>
          <w:lang w:val="en-US"/>
        </w:rPr>
        <w:t>HERE BELOW YOU CAN READ THE LIST OF THOSE WHO HAVE CONFIRMED THEIR PARTICIPATION</w:t>
      </w:r>
    </w:p>
    <w:p w14:paraId="79B970C4" w14:textId="77777777" w:rsidR="00BF463E" w:rsidRPr="00A10285" w:rsidRDefault="00BF463E">
      <w:pPr>
        <w:rPr>
          <w:lang w:val="en-US"/>
        </w:rPr>
      </w:pPr>
    </w:p>
    <w:p w14:paraId="52A370C3" w14:textId="7D5B036B" w:rsidR="004523D9" w:rsidRPr="00BF463E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BF463E">
        <w:rPr>
          <w:sz w:val="22"/>
          <w:szCs w:val="22"/>
        </w:rPr>
        <w:t>BELLANOVA MARIO</w:t>
      </w:r>
    </w:p>
    <w:p w14:paraId="533E8084" w14:textId="73F62950" w:rsidR="00C01E6D" w:rsidRPr="00BF463E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BF463E">
        <w:rPr>
          <w:sz w:val="22"/>
          <w:szCs w:val="22"/>
        </w:rPr>
        <w:t>BUONO SERAFINA MARIA</w:t>
      </w:r>
    </w:p>
    <w:p w14:paraId="459BD993" w14:textId="1C1A17F1" w:rsidR="00C01E6D" w:rsidRPr="00BF463E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BF463E">
        <w:rPr>
          <w:sz w:val="22"/>
          <w:szCs w:val="22"/>
        </w:rPr>
        <w:t>CARINOLA RAFFAELE</w:t>
      </w:r>
    </w:p>
    <w:p w14:paraId="380C0965" w14:textId="69BD357F" w:rsidR="00C01E6D" w:rsidRPr="00BF463E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BF463E">
        <w:rPr>
          <w:sz w:val="22"/>
          <w:szCs w:val="22"/>
        </w:rPr>
        <w:t>GUSTINI MICHELE</w:t>
      </w:r>
    </w:p>
    <w:p w14:paraId="1ABA4226" w14:textId="22B081BE" w:rsidR="00C01E6D" w:rsidRPr="00BF463E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BF463E">
        <w:rPr>
          <w:sz w:val="22"/>
          <w:szCs w:val="22"/>
        </w:rPr>
        <w:t>LARCONELLI MATTIA</w:t>
      </w:r>
    </w:p>
    <w:p w14:paraId="5C2E36D0" w14:textId="2CC36CA5" w:rsidR="00C01E6D" w:rsidRPr="00BF463E" w:rsidRDefault="00C01E6D" w:rsidP="00BF463E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BF463E">
        <w:rPr>
          <w:sz w:val="22"/>
          <w:szCs w:val="22"/>
        </w:rPr>
        <w:t>LORIGLIOLA GIANLUCA</w:t>
      </w:r>
    </w:p>
    <w:p w14:paraId="19882331" w14:textId="564D8308" w:rsidR="00C01E6D" w:rsidRPr="00BF463E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BF463E">
        <w:rPr>
          <w:sz w:val="22"/>
          <w:szCs w:val="22"/>
        </w:rPr>
        <w:t>PASIANOTTO ISAC</w:t>
      </w:r>
    </w:p>
    <w:p w14:paraId="347A71B5" w14:textId="01826445" w:rsidR="00C01E6D" w:rsidRPr="00BF463E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BF463E">
        <w:rPr>
          <w:sz w:val="22"/>
          <w:szCs w:val="22"/>
        </w:rPr>
        <w:t>CICIGOI ALESSIO</w:t>
      </w:r>
    </w:p>
    <w:p w14:paraId="46B4ADE1" w14:textId="5F5F2379" w:rsidR="00C01E6D" w:rsidRPr="00BF463E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BF463E">
        <w:rPr>
          <w:sz w:val="22"/>
          <w:szCs w:val="22"/>
        </w:rPr>
        <w:t>FABRI COSIMO</w:t>
      </w:r>
    </w:p>
    <w:p w14:paraId="5FE0B5CB" w14:textId="2C6D0377" w:rsidR="00C01E6D" w:rsidRPr="00BF463E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BF463E">
        <w:rPr>
          <w:sz w:val="22"/>
          <w:szCs w:val="22"/>
        </w:rPr>
        <w:t>HOQUE MD NABUL</w:t>
      </w:r>
    </w:p>
    <w:p w14:paraId="43BC3A3E" w14:textId="7998B442" w:rsidR="00C01E6D" w:rsidRPr="00BF463E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BF463E">
        <w:rPr>
          <w:sz w:val="22"/>
          <w:szCs w:val="22"/>
        </w:rPr>
        <w:t>VITIC ALEXANDRA</w:t>
      </w:r>
    </w:p>
    <w:p w14:paraId="4D6DFFE8" w14:textId="68A15766" w:rsidR="00BF463E" w:rsidRDefault="00BF463E" w:rsidP="00BF463E">
      <w:pPr>
        <w:rPr>
          <w:sz w:val="22"/>
          <w:szCs w:val="22"/>
        </w:rPr>
      </w:pPr>
    </w:p>
    <w:p w14:paraId="10A2C0F8" w14:textId="12651A79" w:rsidR="00BF463E" w:rsidRDefault="00BF463E" w:rsidP="00BF463E">
      <w:pPr>
        <w:rPr>
          <w:sz w:val="22"/>
          <w:szCs w:val="22"/>
          <w:lang w:val="en-US"/>
        </w:rPr>
      </w:pPr>
      <w:r w:rsidRPr="00D050FA">
        <w:rPr>
          <w:sz w:val="22"/>
          <w:szCs w:val="22"/>
          <w:highlight w:val="yellow"/>
          <w:lang w:val="en-US"/>
        </w:rPr>
        <w:t>HERE BELOW YOU CAN READ THE LIST OF THOSE WHO HAVE NOT CONFIRMED THEIR PARTICIPATION</w:t>
      </w:r>
      <w:r w:rsidR="00D050FA" w:rsidRPr="00D050FA">
        <w:rPr>
          <w:sz w:val="22"/>
          <w:szCs w:val="22"/>
          <w:highlight w:val="yellow"/>
          <w:lang w:val="en-US"/>
        </w:rPr>
        <w:t xml:space="preserve"> YET</w:t>
      </w:r>
    </w:p>
    <w:p w14:paraId="225B75FC" w14:textId="096B0AAA" w:rsidR="00BF463E" w:rsidRDefault="00BF463E" w:rsidP="00BF463E">
      <w:pPr>
        <w:rPr>
          <w:sz w:val="22"/>
          <w:szCs w:val="22"/>
          <w:lang w:val="en-US"/>
        </w:rPr>
      </w:pPr>
    </w:p>
    <w:p w14:paraId="6A84D1C7" w14:textId="3092C9A0" w:rsidR="00BF463E" w:rsidRDefault="00BF463E" w:rsidP="00BF463E">
      <w:pPr>
        <w:pStyle w:val="Paragrafoelenco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BOTINA PIETRO</w:t>
      </w:r>
    </w:p>
    <w:p w14:paraId="0A4DC782" w14:textId="7EEC2766" w:rsidR="00BF463E" w:rsidRDefault="00BF463E" w:rsidP="00BF463E">
      <w:pPr>
        <w:pStyle w:val="Paragrafoelenco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COLETTI SAMUELE</w:t>
      </w:r>
    </w:p>
    <w:p w14:paraId="5E5E9868" w14:textId="77777777" w:rsidR="00BF463E" w:rsidRDefault="00BF463E" w:rsidP="00BF463E">
      <w:pPr>
        <w:pStyle w:val="Paragrafoelenco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MANIK MD MINUL ISLUM</w:t>
      </w:r>
    </w:p>
    <w:p w14:paraId="093CBAF3" w14:textId="77777777" w:rsidR="00BF463E" w:rsidRDefault="00BF463E" w:rsidP="00BF463E">
      <w:pPr>
        <w:pStyle w:val="Paragrafoelenco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XHELADINI NAZLIE</w:t>
      </w:r>
    </w:p>
    <w:p w14:paraId="44B06C77" w14:textId="5BF86856" w:rsidR="00BF463E" w:rsidRPr="00D050FA" w:rsidRDefault="00D050FA" w:rsidP="00BF463E">
      <w:pPr>
        <w:pStyle w:val="Paragrafoelenco"/>
        <w:numPr>
          <w:ilvl w:val="0"/>
          <w:numId w:val="8"/>
        </w:numPr>
        <w:rPr>
          <w:sz w:val="22"/>
          <w:szCs w:val="22"/>
          <w:lang w:val="en-US"/>
        </w:rPr>
      </w:pPr>
      <w:r w:rsidRPr="00BF463E">
        <w:rPr>
          <w:sz w:val="22"/>
          <w:szCs w:val="22"/>
        </w:rPr>
        <w:t>DI FILIPPO MATTEO</w:t>
      </w:r>
    </w:p>
    <w:p w14:paraId="7BFDDD9F" w14:textId="77777777" w:rsidR="00D050FA" w:rsidRPr="00BF463E" w:rsidRDefault="00D050FA" w:rsidP="00D050FA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BF463E">
        <w:rPr>
          <w:sz w:val="22"/>
          <w:szCs w:val="22"/>
        </w:rPr>
        <w:t>LUCA ANNA</w:t>
      </w:r>
    </w:p>
    <w:p w14:paraId="552C0B48" w14:textId="77777777" w:rsidR="00D050FA" w:rsidRPr="00BF463E" w:rsidRDefault="00D050FA" w:rsidP="00D050FA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BF463E">
        <w:rPr>
          <w:sz w:val="22"/>
          <w:szCs w:val="22"/>
        </w:rPr>
        <w:t>POCECCO NICOLAS</w:t>
      </w:r>
    </w:p>
    <w:p w14:paraId="63C79DCE" w14:textId="77777777" w:rsidR="00D050FA" w:rsidRPr="00BF463E" w:rsidRDefault="00D050FA" w:rsidP="00D050FA">
      <w:pPr>
        <w:pStyle w:val="Paragrafoelenco"/>
        <w:rPr>
          <w:sz w:val="22"/>
          <w:szCs w:val="22"/>
          <w:lang w:val="en-US"/>
        </w:rPr>
      </w:pPr>
    </w:p>
    <w:p w14:paraId="51B11174" w14:textId="10F76AD2" w:rsidR="004523D9" w:rsidRPr="00BF463E" w:rsidRDefault="004523D9" w:rsidP="004523D9">
      <w:pPr>
        <w:rPr>
          <w:sz w:val="22"/>
          <w:szCs w:val="22"/>
          <w:lang w:val="en-US"/>
        </w:rPr>
      </w:pPr>
    </w:p>
    <w:p w14:paraId="1008E286" w14:textId="33CDA668" w:rsidR="004523D9" w:rsidRPr="00F033BE" w:rsidRDefault="00C01E6D" w:rsidP="00C01E6D">
      <w:pPr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t xml:space="preserve">DEL BEN THOMAS, FAGARAZ GIULIA, GALLO FEDERICO, KOBAISY ALI </w:t>
      </w:r>
      <w:r w:rsidR="00F033BE" w:rsidRPr="00F033BE">
        <w:rPr>
          <w:sz w:val="22"/>
          <w:szCs w:val="22"/>
          <w:lang w:val="en-US"/>
        </w:rPr>
        <w:t xml:space="preserve">ARE NOT ALLOWED TO </w:t>
      </w:r>
      <w:r w:rsidR="00F033BE">
        <w:rPr>
          <w:sz w:val="22"/>
          <w:szCs w:val="22"/>
          <w:lang w:val="en-US"/>
        </w:rPr>
        <w:t xml:space="preserve">TAKE THE EXAM BECAUSE BUSINESS ENGLISH HAS BEEN SCHEDULED IN THEIR 2021-22 STUDY PLAN. THEY WILL HAVE TO WAIT FOR THE </w:t>
      </w:r>
      <w:r w:rsidR="003D11CB">
        <w:rPr>
          <w:sz w:val="22"/>
          <w:szCs w:val="22"/>
          <w:lang w:val="en-US"/>
        </w:rPr>
        <w:t xml:space="preserve">COURSE </w:t>
      </w:r>
      <w:r>
        <w:rPr>
          <w:sz w:val="22"/>
          <w:szCs w:val="22"/>
          <w:lang w:val="en-US"/>
        </w:rPr>
        <w:t>BEING</w:t>
      </w:r>
      <w:r w:rsidR="003D11CB">
        <w:rPr>
          <w:sz w:val="22"/>
          <w:szCs w:val="22"/>
          <w:lang w:val="en-US"/>
        </w:rPr>
        <w:t xml:space="preserve"> HELD IN THE SECOND SEMESTER. THEY WLL BE ALLOWED TO ENROLL IN 2021-22 SUMMER SESSION.</w:t>
      </w:r>
    </w:p>
    <w:sectPr w:rsidR="004523D9" w:rsidRPr="00F033BE" w:rsidSect="007069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AF1"/>
    <w:multiLevelType w:val="hybridMultilevel"/>
    <w:tmpl w:val="21D8D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1080"/>
    <w:multiLevelType w:val="hybridMultilevel"/>
    <w:tmpl w:val="74F68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4FF0"/>
    <w:multiLevelType w:val="hybridMultilevel"/>
    <w:tmpl w:val="CCD252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334B"/>
    <w:multiLevelType w:val="hybridMultilevel"/>
    <w:tmpl w:val="A81842D6"/>
    <w:lvl w:ilvl="0" w:tplc="0302DBA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E22AA6"/>
    <w:multiLevelType w:val="hybridMultilevel"/>
    <w:tmpl w:val="212870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F6F56"/>
    <w:multiLevelType w:val="hybridMultilevel"/>
    <w:tmpl w:val="780E12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5E45"/>
    <w:multiLevelType w:val="hybridMultilevel"/>
    <w:tmpl w:val="428EAC3C"/>
    <w:lvl w:ilvl="0" w:tplc="AB58C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980F1C"/>
    <w:multiLevelType w:val="hybridMultilevel"/>
    <w:tmpl w:val="4A0ACE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D0"/>
    <w:rsid w:val="000858F1"/>
    <w:rsid w:val="00311FD0"/>
    <w:rsid w:val="00363675"/>
    <w:rsid w:val="003637EC"/>
    <w:rsid w:val="003D11CB"/>
    <w:rsid w:val="0043251A"/>
    <w:rsid w:val="004523D9"/>
    <w:rsid w:val="00556A67"/>
    <w:rsid w:val="00670E93"/>
    <w:rsid w:val="006B3F38"/>
    <w:rsid w:val="007069EB"/>
    <w:rsid w:val="00A10285"/>
    <w:rsid w:val="00A303E9"/>
    <w:rsid w:val="00BF463E"/>
    <w:rsid w:val="00C01E6D"/>
    <w:rsid w:val="00C81042"/>
    <w:rsid w:val="00CB2BAD"/>
    <w:rsid w:val="00D050FA"/>
    <w:rsid w:val="00D96809"/>
    <w:rsid w:val="00DA59EF"/>
    <w:rsid w:val="00E40308"/>
    <w:rsid w:val="00EC64C4"/>
    <w:rsid w:val="00F033BE"/>
    <w:rsid w:val="00F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2048B"/>
  <w15:chartTrackingRefBased/>
  <w15:docId w15:val="{23448147-893E-2042-8CFC-B8C766A7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1FD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03E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A5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Luisella Leonzini</cp:lastModifiedBy>
  <cp:revision>4</cp:revision>
  <dcterms:created xsi:type="dcterms:W3CDTF">2022-01-18T13:36:00Z</dcterms:created>
  <dcterms:modified xsi:type="dcterms:W3CDTF">2022-02-08T08:19:00Z</dcterms:modified>
</cp:coreProperties>
</file>