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u w:val="single"/>
          <w:lang w:val="it-IT"/>
        </w:rPr>
      </w:pPr>
      <w:r>
        <w:rPr>
          <w:rFonts w:hint="default"/>
          <w:u w:val="single"/>
          <w:lang w:val="it-IT"/>
        </w:rPr>
        <w:t>RESULTADOS DE LA PRUEBA ESCRITA  I MODULO DE LINGUA SPAGNOLA I (25-1-22)</w:t>
      </w: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Angiulli, Swami  27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Biancon, Alessia  26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Blasutto, Julie 23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Breda, Alessandra  27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Calella, Teresa 28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Figoli, Veronica  25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Lacavalla, Lucia Rachele  29</w:t>
      </w:r>
    </w:p>
    <w:p>
      <w:pPr>
        <w:rPr>
          <w:rFonts w:hint="default"/>
          <w:lang w:val="it-IT"/>
        </w:rPr>
      </w:pPr>
      <w:bookmarkStart w:id="0" w:name="_GoBack"/>
      <w:bookmarkEnd w:id="0"/>
      <w:r>
        <w:rPr>
          <w:rFonts w:hint="default"/>
          <w:lang w:val="it-IT"/>
        </w:rPr>
        <w:t>Lopilato, Diletta  29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Nardon, Aurora  23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Noto, Sara  29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Piran, Lisa 19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Pljevaljcic, Teodora   29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Ponziani, Michele   26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Rizzetto, Elena   26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Rovedo, Anna  28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Soloperto, Giulio  23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Zonta, Elena 30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Zorz, Patrick  26</w:t>
      </w: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it-IT"/>
        </w:rPr>
        <w:t>Aviso: Los exàmenes se pueden ver despu</w:t>
      </w:r>
      <w:r>
        <w:rPr>
          <w:rFonts w:hint="default"/>
          <w:lang w:val="es-ES"/>
        </w:rPr>
        <w:t xml:space="preserve">és del 23 de febrero escribiéndome un email para tomar cita.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453CE"/>
    <w:rsid w:val="13B827A1"/>
    <w:rsid w:val="74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2022-02-13T22:20:00Z</dcterms:created>
  <dc:creator>danir</dc:creator>
  <cp:lastModifiedBy>danir</cp:lastModifiedBy>
  <dcterms:modified xsi:type="dcterms:W3CDTF">2022-02-13T22:25:01Z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0F872C8ECE92433488ACB9D0CDF8B88E</vt:lpwstr>
  </property>
</Properties>
</file>