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83" w:rsidRDefault="00B25883" w:rsidP="00B25883">
      <w:r>
        <w:t>RISULTATI DELL’APPELLO DI LINGUA INGLESE DEL 18/02/2022</w:t>
      </w:r>
    </w:p>
    <w:p w:rsidR="00B25883" w:rsidRDefault="00B25883" w:rsidP="00B25883">
      <w:r>
        <w:t>GIUDIZI: 18-20 (SUFFICIENTE), 21-22 (DISCRETO), 23-25 (BUONO), 26-28 (DISTINTO), 29-30 (OTTIMO)</w:t>
      </w:r>
    </w:p>
    <w:p w:rsidR="00B25883" w:rsidRDefault="00B25883"/>
    <w:p w:rsidR="00936FA6" w:rsidRDefault="00B25883">
      <w:r>
        <w:t>SM3201275</w:t>
      </w:r>
      <w:r>
        <w:tab/>
        <w:t>INSUFFICIENTE</w:t>
      </w:r>
    </w:p>
    <w:p w:rsidR="00936FA6" w:rsidRDefault="00936FA6">
      <w:r>
        <w:t>SM3201255</w:t>
      </w:r>
      <w:r w:rsidR="00B25883">
        <w:tab/>
        <w:t>INSUFFICIENTE</w:t>
      </w:r>
    </w:p>
    <w:p w:rsidR="00936FA6" w:rsidRDefault="00936FA6">
      <w:r>
        <w:t>SM3000399</w:t>
      </w:r>
      <w:r w:rsidR="00B25883">
        <w:tab/>
        <w:t>INSUFFICIENTE</w:t>
      </w:r>
    </w:p>
    <w:p w:rsidR="00936FA6" w:rsidRPr="00B25883" w:rsidRDefault="00936FA6">
      <w:r w:rsidRPr="00B25883">
        <w:t>SM3201240</w:t>
      </w:r>
      <w:r w:rsidR="00B25883" w:rsidRPr="00B25883">
        <w:tab/>
        <w:t>INSUFFICIENTE</w:t>
      </w:r>
    </w:p>
    <w:p w:rsidR="00936FA6" w:rsidRPr="00B25883" w:rsidRDefault="00936FA6">
      <w:r w:rsidRPr="00B25883">
        <w:t>SM3201276</w:t>
      </w:r>
      <w:r w:rsidR="00B25883" w:rsidRPr="00B25883">
        <w:tab/>
        <w:t>SUFFICIENTE</w:t>
      </w:r>
    </w:p>
    <w:p w:rsidR="00936FA6" w:rsidRDefault="00936FA6">
      <w:r>
        <w:t>SM6000362</w:t>
      </w:r>
      <w:r w:rsidR="00B25883">
        <w:tab/>
        <w:t>ASSENTE</w:t>
      </w:r>
    </w:p>
    <w:p w:rsidR="00936FA6" w:rsidRDefault="00936FA6">
      <w:r>
        <w:t>SM3000486</w:t>
      </w:r>
      <w:r w:rsidR="00720FD7">
        <w:tab/>
        <w:t>SUFFICIENTE</w:t>
      </w:r>
    </w:p>
    <w:p w:rsidR="00936FA6" w:rsidRDefault="00936FA6">
      <w:r>
        <w:t>SM3201277</w:t>
      </w:r>
      <w:r w:rsidR="00720FD7">
        <w:tab/>
        <w:t>INSUFFICIENTE</w:t>
      </w:r>
    </w:p>
    <w:p w:rsidR="00936FA6" w:rsidRDefault="00936FA6">
      <w:r>
        <w:t>SM3201268</w:t>
      </w:r>
      <w:r w:rsidR="00720FD7">
        <w:tab/>
        <w:t>SUFFICIENTE</w:t>
      </w:r>
    </w:p>
    <w:p w:rsidR="00936FA6" w:rsidRDefault="00936FA6">
      <w:r>
        <w:t>SM3201245</w:t>
      </w:r>
      <w:r w:rsidR="00720FD7">
        <w:tab/>
        <w:t>INSUFFICIENTE</w:t>
      </w:r>
    </w:p>
    <w:p w:rsidR="00936FA6" w:rsidRDefault="00936FA6">
      <w:r>
        <w:t>SM3201280</w:t>
      </w:r>
      <w:r w:rsidR="00720FD7">
        <w:tab/>
        <w:t>INSUFFICIENTE</w:t>
      </w:r>
    </w:p>
    <w:p w:rsidR="00936FA6" w:rsidRDefault="00936FA6">
      <w:r>
        <w:t>SM3201249</w:t>
      </w:r>
      <w:r w:rsidR="00720FD7">
        <w:tab/>
        <w:t>SUFFICIENTE</w:t>
      </w:r>
    </w:p>
    <w:p w:rsidR="00936FA6" w:rsidRDefault="00936FA6">
      <w:r>
        <w:t>SM3201281</w:t>
      </w:r>
      <w:r w:rsidR="00720FD7">
        <w:tab/>
        <w:t>BUONO</w:t>
      </w:r>
    </w:p>
    <w:p w:rsidR="00AF08CC" w:rsidRDefault="00936FA6">
      <w:r>
        <w:t>SM3201343</w:t>
      </w:r>
      <w:r w:rsidR="00720FD7">
        <w:tab/>
        <w:t>INSUFFICIENTE</w:t>
      </w:r>
    </w:p>
    <w:p w:rsidR="00936FA6" w:rsidRDefault="00936FA6">
      <w:r>
        <w:t>SM4000929</w:t>
      </w:r>
      <w:r w:rsidR="00720FD7">
        <w:tab/>
        <w:t>INSUFFICIENTE</w:t>
      </w:r>
    </w:p>
    <w:p w:rsidR="00936FA6" w:rsidRDefault="00936FA6">
      <w:r>
        <w:t>SM3201243</w:t>
      </w:r>
      <w:r w:rsidR="00720FD7">
        <w:tab/>
        <w:t>INSUFFICIENTE</w:t>
      </w:r>
    </w:p>
    <w:p w:rsidR="00936FA6" w:rsidRDefault="00936FA6">
      <w:r>
        <w:t>SM6000603</w:t>
      </w:r>
      <w:r w:rsidR="00720FD7">
        <w:tab/>
        <w:t>INSUFFICIENTE</w:t>
      </w:r>
    </w:p>
    <w:p w:rsidR="00936FA6" w:rsidRDefault="00936FA6">
      <w:r>
        <w:t>SM6000757</w:t>
      </w:r>
      <w:r w:rsidR="00720FD7">
        <w:tab/>
        <w:t>SUFFICIENTE</w:t>
      </w:r>
    </w:p>
    <w:p w:rsidR="00936FA6" w:rsidRDefault="00936FA6">
      <w:r>
        <w:t>SM3201307</w:t>
      </w:r>
      <w:r w:rsidR="00720FD7">
        <w:tab/>
        <w:t>INSUFFICIENTE</w:t>
      </w:r>
    </w:p>
    <w:p w:rsidR="00936FA6" w:rsidRDefault="00936FA6">
      <w:r>
        <w:t>SM4000731</w:t>
      </w:r>
      <w:r w:rsidR="00720FD7">
        <w:tab/>
        <w:t>INSUFFICIENTE</w:t>
      </w:r>
    </w:p>
    <w:p w:rsidR="00936FA6" w:rsidRDefault="00936FA6">
      <w:r>
        <w:t>SM6000738</w:t>
      </w:r>
      <w:r w:rsidR="00720FD7">
        <w:tab/>
        <w:t>SUFFICIENTE</w:t>
      </w:r>
    </w:p>
    <w:p w:rsidR="00936FA6" w:rsidRDefault="00936FA6">
      <w:r>
        <w:t>SM4000612</w:t>
      </w:r>
      <w:r w:rsidR="00720FD7">
        <w:tab/>
        <w:t>INSUFFICIENTE</w:t>
      </w:r>
    </w:p>
    <w:p w:rsidR="00936FA6" w:rsidRDefault="00936FA6">
      <w:r>
        <w:t>SM4000964</w:t>
      </w:r>
      <w:r w:rsidR="00720FD7">
        <w:tab/>
        <w:t>INSUFFICIENTE</w:t>
      </w:r>
    </w:p>
    <w:p w:rsidR="00936FA6" w:rsidRDefault="00936FA6">
      <w:r>
        <w:t>SM3201239</w:t>
      </w:r>
      <w:r w:rsidR="00720FD7">
        <w:tab/>
        <w:t>INSUFFICIENTE</w:t>
      </w:r>
    </w:p>
    <w:p w:rsidR="00936FA6" w:rsidRDefault="00936FA6">
      <w:r>
        <w:t>SM3000565</w:t>
      </w:r>
      <w:r w:rsidR="00720FD7">
        <w:tab/>
        <w:t>ASSENTE</w:t>
      </w:r>
    </w:p>
    <w:p w:rsidR="00B25883" w:rsidRPr="00720FD7" w:rsidRDefault="00936FA6">
      <w:r w:rsidRPr="00720FD7">
        <w:lastRenderedPageBreak/>
        <w:t>SM3000642</w:t>
      </w:r>
      <w:r w:rsidR="00720FD7" w:rsidRPr="00720FD7">
        <w:tab/>
        <w:t>INSUFFICIENTE</w:t>
      </w:r>
    </w:p>
    <w:p w:rsidR="00B25883" w:rsidRPr="00720FD7" w:rsidRDefault="00936FA6">
      <w:r w:rsidRPr="00720FD7">
        <w:t>SM3201342</w:t>
      </w:r>
      <w:r w:rsidR="00720FD7" w:rsidRPr="00720FD7">
        <w:tab/>
        <w:t>ASSENTE</w:t>
      </w:r>
    </w:p>
    <w:p w:rsidR="00B25883" w:rsidRDefault="00936FA6">
      <w:r>
        <w:t>SM6000595</w:t>
      </w:r>
      <w:r w:rsidR="00720FD7">
        <w:tab/>
        <w:t>INSUFFICIENTE</w:t>
      </w:r>
    </w:p>
    <w:p w:rsidR="00B25883" w:rsidRDefault="00936FA6">
      <w:r>
        <w:t>SM3201273</w:t>
      </w:r>
      <w:r w:rsidR="00720FD7">
        <w:tab/>
        <w:t>DISCRETO</w:t>
      </w:r>
    </w:p>
    <w:p w:rsidR="00B25883" w:rsidRDefault="00936FA6">
      <w:r>
        <w:t>SM3201226</w:t>
      </w:r>
      <w:r w:rsidR="00720FD7">
        <w:tab/>
        <w:t>INSUFFICIENTE</w:t>
      </w:r>
    </w:p>
    <w:p w:rsidR="00B25883" w:rsidRDefault="00936FA6">
      <w:r>
        <w:t>SM3201323</w:t>
      </w:r>
      <w:r w:rsidR="00720FD7">
        <w:tab/>
        <w:t>SUFFICIENTE</w:t>
      </w:r>
    </w:p>
    <w:p w:rsidR="00B25883" w:rsidRDefault="00936FA6">
      <w:r>
        <w:t>SM6000714</w:t>
      </w:r>
      <w:r w:rsidR="00720FD7">
        <w:tab/>
        <w:t>ASSENTE</w:t>
      </w:r>
    </w:p>
    <w:p w:rsidR="00B25883" w:rsidRDefault="00936FA6">
      <w:r>
        <w:t>SM6000754</w:t>
      </w:r>
      <w:r w:rsidR="00720FD7">
        <w:tab/>
        <w:t>ASSENTE</w:t>
      </w:r>
    </w:p>
    <w:p w:rsidR="00B25883" w:rsidRDefault="00936FA6">
      <w:r>
        <w:t>SM3201258</w:t>
      </w:r>
      <w:r w:rsidR="00720FD7">
        <w:tab/>
        <w:t>DISCRETO</w:t>
      </w:r>
    </w:p>
    <w:p w:rsidR="00B25883" w:rsidRDefault="00936FA6">
      <w:r>
        <w:t>SM3201286</w:t>
      </w:r>
      <w:r w:rsidR="00720FD7">
        <w:tab/>
        <w:t>INSUFFICIENTE</w:t>
      </w:r>
    </w:p>
    <w:p w:rsidR="00B25883" w:rsidRDefault="00936FA6">
      <w:r>
        <w:t>SM3201262</w:t>
      </w:r>
      <w:r w:rsidR="00720FD7">
        <w:tab/>
        <w:t>SUFFICIENTE</w:t>
      </w:r>
    </w:p>
    <w:p w:rsidR="00B25883" w:rsidRDefault="00936FA6">
      <w:r>
        <w:t>SM3000616</w:t>
      </w:r>
      <w:r w:rsidR="00720FD7">
        <w:tab/>
        <w:t>INSUFFICIENTE</w:t>
      </w:r>
    </w:p>
    <w:p w:rsidR="00B25883" w:rsidRDefault="00936FA6">
      <w:r>
        <w:t>SM6000659</w:t>
      </w:r>
      <w:r w:rsidR="00720FD7">
        <w:tab/>
        <w:t>INSUFFICIENTE</w:t>
      </w:r>
    </w:p>
    <w:p w:rsidR="00B25883" w:rsidRDefault="00936FA6">
      <w:r>
        <w:t>SM6000718</w:t>
      </w:r>
      <w:r w:rsidR="00720FD7">
        <w:tab/>
        <w:t>INSUFFICIENTE</w:t>
      </w:r>
    </w:p>
    <w:p w:rsidR="00B25883" w:rsidRDefault="00936FA6">
      <w:r>
        <w:t>SM3201223</w:t>
      </w:r>
      <w:r w:rsidR="00720FD7">
        <w:tab/>
        <w:t>SUFFICIENTE</w:t>
      </w:r>
    </w:p>
    <w:p w:rsidR="00B25883" w:rsidRDefault="00936FA6">
      <w:r>
        <w:t>SM3201325</w:t>
      </w:r>
      <w:r w:rsidR="00720FD7">
        <w:tab/>
      </w:r>
      <w:r w:rsidR="00263C12">
        <w:t>ASSENTE</w:t>
      </w:r>
    </w:p>
    <w:p w:rsidR="00B25883" w:rsidRDefault="00936FA6">
      <w:r>
        <w:t>SM3201235</w:t>
      </w:r>
      <w:r w:rsidR="00720FD7">
        <w:tab/>
        <w:t>INSUFFICIENTE</w:t>
      </w:r>
    </w:p>
    <w:p w:rsidR="00B25883" w:rsidRDefault="00936FA6">
      <w:r>
        <w:t>SM3201301</w:t>
      </w:r>
      <w:r w:rsidR="00720FD7">
        <w:tab/>
        <w:t>SUFFICIENTE</w:t>
      </w:r>
    </w:p>
    <w:p w:rsidR="00B25883" w:rsidRDefault="00936FA6">
      <w:r>
        <w:t>SM3201233</w:t>
      </w:r>
      <w:r w:rsidR="00B150E7">
        <w:t xml:space="preserve"> </w:t>
      </w:r>
      <w:r w:rsidR="00B150E7">
        <w:tab/>
      </w:r>
      <w:r w:rsidR="00720FD7">
        <w:t>BUONO</w:t>
      </w:r>
    </w:p>
    <w:p w:rsidR="00B25883" w:rsidRDefault="00936FA6">
      <w:r>
        <w:t>SM3201292</w:t>
      </w:r>
      <w:r w:rsidR="00005C4B">
        <w:tab/>
        <w:t>BUONO</w:t>
      </w:r>
    </w:p>
    <w:p w:rsidR="00B25883" w:rsidRDefault="00936FA6">
      <w:r>
        <w:t>SM3201250</w:t>
      </w:r>
      <w:r w:rsidR="00005C4B">
        <w:tab/>
        <w:t>BUONO</w:t>
      </w:r>
    </w:p>
    <w:p w:rsidR="00B25883" w:rsidRDefault="00936FA6">
      <w:r>
        <w:t>SM3201304</w:t>
      </w:r>
      <w:r w:rsidR="00005C4B">
        <w:tab/>
        <w:t>SUFFICIENTE</w:t>
      </w:r>
    </w:p>
    <w:p w:rsidR="00B25883" w:rsidRDefault="00936FA6">
      <w:r>
        <w:t>SM3000626</w:t>
      </w:r>
      <w:r w:rsidR="00005C4B">
        <w:tab/>
        <w:t>BUONO</w:t>
      </w:r>
    </w:p>
    <w:p w:rsidR="00B25883" w:rsidRDefault="00936FA6">
      <w:r>
        <w:t>SM30</w:t>
      </w:r>
      <w:r w:rsidR="00005C4B">
        <w:t>00628</w:t>
      </w:r>
      <w:r w:rsidR="00005C4B">
        <w:tab/>
        <w:t>BUONO</w:t>
      </w:r>
    </w:p>
    <w:p w:rsidR="00B25883" w:rsidRDefault="00936FA6">
      <w:r>
        <w:t>SM3201267</w:t>
      </w:r>
      <w:r w:rsidR="00005C4B">
        <w:tab/>
        <w:t>INSUFFICIENTE</w:t>
      </w:r>
    </w:p>
    <w:p w:rsidR="00B25883" w:rsidRDefault="00936FA6">
      <w:r>
        <w:t>SM6000725</w:t>
      </w:r>
      <w:r w:rsidR="00005C4B">
        <w:tab/>
        <w:t>INSUFFICIENTE</w:t>
      </w:r>
    </w:p>
    <w:p w:rsidR="00B25883" w:rsidRDefault="00936FA6">
      <w:r>
        <w:t>SM3201330</w:t>
      </w:r>
      <w:r w:rsidR="00005C4B">
        <w:tab/>
        <w:t>ASSENTE</w:t>
      </w:r>
    </w:p>
    <w:p w:rsidR="00936FA6" w:rsidRDefault="00936FA6">
      <w:r>
        <w:t>SM3201169</w:t>
      </w:r>
      <w:r w:rsidR="00005C4B">
        <w:tab/>
        <w:t>SUFFICIENTE</w:t>
      </w:r>
    </w:p>
    <w:p w:rsidR="00B25883" w:rsidRDefault="00B25883">
      <w:r>
        <w:lastRenderedPageBreak/>
        <w:t>SM3000630</w:t>
      </w:r>
      <w:r w:rsidR="00005C4B">
        <w:tab/>
        <w:t>INSUFFICIENTE</w:t>
      </w:r>
    </w:p>
    <w:p w:rsidR="00B25883" w:rsidRDefault="00B25883">
      <w:r>
        <w:t>SM6000682</w:t>
      </w:r>
      <w:r w:rsidR="00005C4B">
        <w:tab/>
        <w:t>DISCRETO</w:t>
      </w:r>
    </w:p>
    <w:p w:rsidR="00B25883" w:rsidRDefault="00B25883">
      <w:r>
        <w:t>SM3201244</w:t>
      </w:r>
      <w:r w:rsidR="00005C4B">
        <w:tab/>
        <w:t>INSUFFICIENTE</w:t>
      </w:r>
    </w:p>
    <w:p w:rsidR="00B25883" w:rsidRDefault="00B25883">
      <w:r>
        <w:t>SM6000666</w:t>
      </w:r>
      <w:r w:rsidR="00005C4B">
        <w:tab/>
        <w:t>INSUFFICIENTE</w:t>
      </w:r>
    </w:p>
    <w:p w:rsidR="00B25883" w:rsidRDefault="00B25883">
      <w:r>
        <w:t>SM3201329</w:t>
      </w:r>
      <w:bookmarkStart w:id="0" w:name="_GoBack"/>
      <w:bookmarkEnd w:id="0"/>
      <w:r w:rsidR="00005C4B">
        <w:tab/>
        <w:t>INSUFFICIENTE</w:t>
      </w:r>
    </w:p>
    <w:sectPr w:rsidR="00B25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A6"/>
    <w:rsid w:val="00005C4B"/>
    <w:rsid w:val="00161121"/>
    <w:rsid w:val="00263C12"/>
    <w:rsid w:val="00536076"/>
    <w:rsid w:val="00720FD7"/>
    <w:rsid w:val="00936FA6"/>
    <w:rsid w:val="00A91A5B"/>
    <w:rsid w:val="00B150E7"/>
    <w:rsid w:val="00B2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4</cp:revision>
  <dcterms:created xsi:type="dcterms:W3CDTF">2022-03-04T20:09:00Z</dcterms:created>
  <dcterms:modified xsi:type="dcterms:W3CDTF">2022-03-04T20:13:00Z</dcterms:modified>
</cp:coreProperties>
</file>