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BE5F" w14:textId="77777777" w:rsidR="00322593" w:rsidRPr="00322593" w:rsidRDefault="00322593" w:rsidP="003557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val="es-ES" w:eastAsia="it-IT"/>
        </w:rPr>
      </w:pPr>
      <w:r w:rsidRPr="00322593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val="es-ES" w:eastAsia="it-IT"/>
        </w:rPr>
        <w:t>Obsoletos huesos de aceitunas</w:t>
      </w:r>
    </w:p>
    <w:p w14:paraId="3A9A037A" w14:textId="77777777" w:rsidR="00322593" w:rsidRPr="00322593" w:rsidRDefault="00322593" w:rsidP="003557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val="es-ES" w:eastAsia="it-IT"/>
        </w:rPr>
      </w:pPr>
      <w:r w:rsidRPr="00322593">
        <w:rPr>
          <w:rFonts w:ascii="Times New Roman" w:eastAsia="Times New Roman" w:hAnsi="Times New Roman" w:cs="Times New Roman"/>
          <w:color w:val="111111"/>
          <w:sz w:val="28"/>
          <w:szCs w:val="28"/>
          <w:lang w:val="es-ES" w:eastAsia="it-IT"/>
        </w:rPr>
        <w:t>Están servidos los ingredientes de la tormenta perfecta del edadismo, que es el creciente odio a los mayores | Columna de Rosa Montero</w:t>
      </w:r>
    </w:p>
    <w:p w14:paraId="4184254E" w14:textId="579ACEC9" w:rsidR="00322593" w:rsidRPr="00322593" w:rsidRDefault="00322593" w:rsidP="00355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</w:pPr>
    </w:p>
    <w:p w14:paraId="308C160A" w14:textId="218BC4F4" w:rsidR="00322593" w:rsidRPr="00322593" w:rsidRDefault="00322593" w:rsidP="00355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s-ES" w:eastAsia="it-IT"/>
        </w:rPr>
      </w:pPr>
      <w:hyperlink r:id="rId4" w:anchor="?rel=author_top" w:tooltip="Ver todas las noticias de Rosa Montero" w:history="1">
        <w:r w:rsidRPr="00322593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u w:val="single"/>
            <w:lang w:val="es-ES" w:eastAsia="it-IT"/>
          </w:rPr>
          <w:t>ROSA MONTERO</w:t>
        </w:r>
      </w:hyperlink>
    </w:p>
    <w:p w14:paraId="09365BAC" w14:textId="0A0F9917" w:rsidR="00322593" w:rsidRPr="00322593" w:rsidRDefault="00322593" w:rsidP="00355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s-ES" w:eastAsia="it-IT"/>
        </w:rPr>
      </w:pPr>
    </w:p>
    <w:p w14:paraId="05678764" w14:textId="77777777" w:rsidR="00322593" w:rsidRPr="00322593" w:rsidRDefault="00322593" w:rsidP="00355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</w:pPr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Madrid te Acompaña es una aplicación para móviles que acaba de crear el Ayuntamiento de Madrid. Es gratuita y sirve para conectar a la gente mayor con la red de voluntarios. El abuelo o la abuela en cuestión puede pedir ayuda a través de la </w:t>
      </w:r>
      <w:proofErr w:type="gramStart"/>
      <w:r w:rsidRPr="00322593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  <w:lang w:val="es-ES" w:eastAsia="it-IT"/>
        </w:rPr>
        <w:t>app</w:t>
      </w:r>
      <w:proofErr w:type="gramEnd"/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 para que lo acompañen al médico, o a hacer alguna gestión, o simplemente a dar un paseo o ir al cine. Una amiga mía, que es voluntaria, me dice que el servicio funciona muy bien. Creo que es una gran idea; incluso han pensado en los animales de compañía y se ofrecen para sacarlos a pasear o llevarlos al veterinario, cosa muy de agradecer. Todo perfecto, pues, salvo por un pequeño y maldito detalle: que es una </w:t>
      </w:r>
      <w:proofErr w:type="gramStart"/>
      <w:r w:rsidRPr="00322593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  <w:lang w:val="es-ES" w:eastAsia="it-IT"/>
        </w:rPr>
        <w:t>app</w:t>
      </w:r>
      <w:proofErr w:type="gramEnd"/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, pardiez. Una aplicación electrónica en un servicio destinado a la tercera edad. Y no quiero ponerme paternalista; yo misma soy viejuna y pese a ello me encanta la tecnología. Pero no solo </w:t>
      </w:r>
      <w:hyperlink r:id="rId5" w:history="1">
        <w:r w:rsidRPr="00322593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val="es-ES" w:eastAsia="it-IT"/>
          </w:rPr>
          <w:t>hay mucha gente en España mucho mayor que yo</w:t>
        </w:r>
      </w:hyperlink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 (en 2020 había la friolera de 17.308 centenarios, el doble que en 2010), sino que también hay otro buen montón de ciudadanos de mi edad y menores que no se manejan con las nuevas tecnologías. Supongo que la idea de la </w:t>
      </w:r>
      <w:proofErr w:type="gramStart"/>
      <w:r w:rsidRPr="00322593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  <w:lang w:val="es-ES" w:eastAsia="it-IT"/>
        </w:rPr>
        <w:t>app</w:t>
      </w:r>
      <w:proofErr w:type="gramEnd"/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 se le ha ocurrido a alguien muy joven. E, insisto, está muy bien; no hablo de quitarla, sino de complementarla. Hablo, sobre todo, de </w:t>
      </w:r>
      <w:hyperlink r:id="rId6" w:history="1">
        <w:r w:rsidRPr="00322593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val="es-ES" w:eastAsia="it-IT"/>
          </w:rPr>
          <w:t>una gigantesca brecha </w:t>
        </w:r>
      </w:hyperlink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que se está abriendo en nuestra sociedad con la gente mayor.</w:t>
      </w:r>
    </w:p>
    <w:p w14:paraId="6FC1B9C1" w14:textId="77777777" w:rsidR="00322593" w:rsidRPr="00322593" w:rsidRDefault="00322593" w:rsidP="00355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</w:pPr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Por esas casualidades de la vida, el folleto explicativo de la </w:t>
      </w:r>
      <w:proofErr w:type="gramStart"/>
      <w:r w:rsidRPr="00322593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  <w:lang w:val="es-ES" w:eastAsia="it-IT"/>
        </w:rPr>
        <w:t>app</w:t>
      </w:r>
      <w:proofErr w:type="gramEnd"/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 municipal llegó a mi buzón el mismo día que una mujer de mi familia me telefoneó indignada: “¡En los bancos ya no te atienden! ¡Ya no hay personas! ¡Hay que hacerlo todo en el cajero automático y si no sabes tienes que pedir ayuda al señor que está dentro, y si le da la gana viene y si no, no, y siempre te sientes como una menesterosa, a merced de que te toque alguien simpático!”. En su caso era un</w:t>
      </w:r>
      <w:hyperlink r:id="rId7" w:history="1">
        <w:r w:rsidRPr="00322593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val="es-ES" w:eastAsia="it-IT"/>
          </w:rPr>
          <w:t> Bankia, que ahora es de CaixaBank</w:t>
        </w:r>
      </w:hyperlink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, pero creo que se trata de algo bastante extendido, y no solo en las agencias bancarias: también en montones de trámites burocráticos, en la sanidad pública (mi tío nonagenario jamás supo ver los mensajes de SMS que le avisaban para vacunarse) y en todo, en fin. Este mundo tan hiperconectado está escupiendo a los que no pueden conectarse como si fueran huesecillos de aceitunas.</w:t>
      </w:r>
    </w:p>
    <w:p w14:paraId="76000451" w14:textId="77777777" w:rsidR="00322593" w:rsidRPr="00322593" w:rsidRDefault="00322593" w:rsidP="00355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</w:pPr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 xml:space="preserve">No creo que haya habido nunca en toda la historia de la humanidad un momento como éste en el que los viejos valgan menos y sean más despreciados. Antes, quienes conseguían llegar a una avanzada edad, además de ser pocos, eran depositarios del saber colectivo, individuos respetados por sus conocimientos y su veteranía. Pero la fascinante e imparable revolución científica que estamos viviendo ha quebrado el devenir cronológico natural; es bastante común que a los mayores de hoy les falten unos conocimientos técnicos básicos que sus nietos dominan, lo cual hace que esos </w:t>
      </w:r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lastRenderedPageBreak/>
        <w:t>ancianos nos parezcan idiotas, como si toda su experiencia no sirviera de nada, solo porque no saben usar Instagram. Para colmo, ahora los mayores somos legión y estamos supuestamente sobrecargando las arcas del Estado. Están servidos los ingredientes de la tormenta perfecta del </w:t>
      </w:r>
      <w:hyperlink r:id="rId8" w:history="1">
        <w:r w:rsidRPr="00322593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val="es-ES" w:eastAsia="it-IT"/>
          </w:rPr>
          <w:t>edadismo</w:t>
        </w:r>
      </w:hyperlink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, que es el creciente odio a los mayores, un prejuicio que va devorando nuestras entendederas como una larva insidiosa.</w:t>
      </w:r>
    </w:p>
    <w:p w14:paraId="79B28425" w14:textId="77777777" w:rsidR="00322593" w:rsidRPr="00322593" w:rsidRDefault="00322593" w:rsidP="00355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</w:pPr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Según datos del INE de enero de 2021, en España había 9.307.511 personas mayores de 65 años (un 20% del total). Y envejecemos tan deprisa que, en lo que va de este siglo, la edad media de la población ha subido cuatro años. Tú que ahora eres joven y que te crees a salvo, no pienses que te vas a librar: el huracán tecnológico es de tal calibre que dentro de muy poco las personas conectarán sus cerebros directamente a los ordenadores cuánticos, por ejemplo, y quizá tú ya no seas capaz de sumarte a eso. Siempre habrá un momento de descuelgue, el instante en que te convertirás en huesecillo obsoleto de aceituna. Es urgente que nos preparemos para eso; que intentemos paliarlo. Y así, se me ocurre que, además de esta </w:t>
      </w:r>
      <w:proofErr w:type="gramStart"/>
      <w:r w:rsidRPr="00322593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  <w:lang w:val="es-ES" w:eastAsia="it-IT"/>
        </w:rPr>
        <w:t>app</w:t>
      </w:r>
      <w:proofErr w:type="gramEnd"/>
      <w:r w:rsidRPr="00322593">
        <w:rPr>
          <w:rFonts w:ascii="Times New Roman" w:eastAsia="Times New Roman" w:hAnsi="Times New Roman" w:cs="Times New Roman"/>
          <w:color w:val="191919"/>
          <w:sz w:val="28"/>
          <w:szCs w:val="28"/>
          <w:lang w:val="es-ES" w:eastAsia="it-IT"/>
        </w:rPr>
        <w:t>, se podría poner un servicio telefónico, con una línea especial para ayudar a resolver los trámites digitales; y desde luego sería importantísimo ir haciendo pequeños cursos de reciclaje tecnológico para la gente mayor. Clases regulares, permanentes, prácticas, fáciles. En vez de escupir los huesos de aceitunas intentemos plantarlos.</w:t>
      </w:r>
    </w:p>
    <w:p w14:paraId="3158EE9F" w14:textId="77777777" w:rsidR="00322593" w:rsidRPr="0035577A" w:rsidRDefault="00322593" w:rsidP="0035577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322593" w:rsidRPr="00355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3"/>
    <w:rsid w:val="00322593"/>
    <w:rsid w:val="003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C2F4"/>
  <w15:chartTrackingRefBased/>
  <w15:docId w15:val="{F14B630C-CE50-40B3-B2FA-2FB8F6B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A4A4A"/>
                <w:right w:val="none" w:sz="0" w:space="0" w:color="auto"/>
              </w:divBdr>
            </w:div>
            <w:div w:id="48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sociedad/2021-06-04/una-de-cada-dos-personas-en-el-mundo-discrimina-a-los-mayores-por-su-e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ncodias.elpais.com/cincodias/2021/11/05/midinero/1636118332_99721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pais.com/especiales/2020/nuevo-contrato-social/digitalizacion/" TargetMode="External"/><Relationship Id="rId5" Type="http://schemas.openxmlformats.org/officeDocument/2006/relationships/hyperlink" Target="https://elpais.com/sociedad/2021-05-01/cuatro-de-las-10-regiones-europeas-mas-envejecidas-en-2050-estan-en-espana-zamora-leon-asturias-y-ourens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pais.com/autor/rosa-monter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2</cp:revision>
  <dcterms:created xsi:type="dcterms:W3CDTF">2022-03-28T12:43:00Z</dcterms:created>
  <dcterms:modified xsi:type="dcterms:W3CDTF">2022-03-28T12:43:00Z</dcterms:modified>
</cp:coreProperties>
</file>