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A24D" w14:textId="77777777" w:rsidR="00E34884" w:rsidRPr="00E34884" w:rsidRDefault="00E34884" w:rsidP="00E3488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33"/>
          <w:szCs w:val="33"/>
          <w:lang w:val="es-ES" w:eastAsia="it-IT"/>
        </w:rPr>
      </w:pPr>
      <w:r w:rsidRPr="00E34884">
        <w:rPr>
          <w:rFonts w:ascii="Arial" w:eastAsia="Times New Roman" w:hAnsi="Arial" w:cs="Arial"/>
          <w:color w:val="202124"/>
          <w:sz w:val="33"/>
          <w:szCs w:val="33"/>
          <w:lang w:val="es-ES" w:eastAsia="it-IT"/>
        </w:rPr>
        <w:t>Letras</w:t>
      </w:r>
    </w:p>
    <w:p w14:paraId="7E795735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Uh, uh-uh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 el sol</w:t>
      </w:r>
    </w:p>
    <w:p w14:paraId="10139A65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Voy contracorriente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Al andar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Pero no me pueden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Cansar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Levantando el polvo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Para atrás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Sé que la batalla acaba de empezar</w:t>
      </w:r>
    </w:p>
    <w:p w14:paraId="5B16DE32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Suenan los tambores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Del alma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Llorando las luces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De la alarma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Llevo mi bandera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A jugar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La batalla acaba de empezar</w:t>
      </w:r>
    </w:p>
    <w:p w14:paraId="17570546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Soy caminante en camisa tejana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Sigo por el rumbo voy persiguiendo al sol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Subo el río a contra corriente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Nadie me detiene voy persiguiendo al sol</w:t>
      </w:r>
    </w:p>
    <w:p w14:paraId="0072117F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A contracorriente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Y aunque caiga la tormenta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Yo nunca pierdo la fuerza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Este es mi lugar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 al sol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A contracorriente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Y aunque caiga la tormenta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Yo nunca pierdo la fuerza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Este es mi lugar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 al sol</w:t>
      </w:r>
    </w:p>
    <w:p w14:paraId="3315D80E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Por todos los que sueñan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Con triunfar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Echando el miedo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Pa' fuera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Por todos los que buscan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Su lugar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Sé que la batalla no acaba ya</w:t>
      </w:r>
    </w:p>
    <w:p w14:paraId="680E5D49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Dicen que no puedo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Que más da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Yo sigo a mi aire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A mí me da igual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lastRenderedPageBreak/>
        <w:t>Soñando fuerte y además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Mi batalla es la única que hay</w:t>
      </w:r>
    </w:p>
    <w:p w14:paraId="0A1DBAD0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Soy caminante en camisa tejana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Sigo por el rumbo voy persiguiendo al sol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Subo el río a contra corriente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Nadie me detiene voy persiguiendo al sol (oh, oh, oh)</w:t>
      </w:r>
    </w:p>
    <w:p w14:paraId="31946DF8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A contracorriente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Y aunque caiga la tormenta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Yo nunca pierdo la fuerza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Este es mi lugar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 al sol</w:t>
      </w:r>
    </w:p>
    <w:p w14:paraId="264B839C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A contracorriente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Y aunque caiga la tormenta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Yo nunca pierdo la fuerza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Este es mi lugar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 al sol</w:t>
      </w:r>
    </w:p>
    <w:p w14:paraId="3A04BA35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Pero cuando me lloren las manos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(Cuando me lloren las manos)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Ellas me dirán por donde ir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(Me dirán, me dirán, yeah)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Dejaré mi huella en cada paso, oh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Ellas me enseñar a vivir</w:t>
      </w:r>
    </w:p>
    <w:p w14:paraId="6268687B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A contracorriente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La-la-ra-la-ra-la-la-ra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La-la-ra-la-ra-la-la-ra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Este es mi lugar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 al sol</w:t>
      </w:r>
    </w:p>
    <w:p w14:paraId="5A7D1FBB" w14:textId="77777777" w:rsidR="00E34884" w:rsidRPr="00E34884" w:rsidRDefault="00E34884" w:rsidP="00E3488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A contracorriente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La-la-ra-la-ra-la-la-ra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La-la-ra-la-ra-la-la-ra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Este es mi lugar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 al sol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La-la-ra-la-ra-la-la-ra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La-la-ra-la-ra-la-la-ra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Este es mi lugar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</w:t>
      </w:r>
      <w:r w:rsidRPr="00E34884">
        <w:rPr>
          <w:rFonts w:ascii="Arial" w:eastAsia="Times New Roman" w:hAnsi="Arial" w:cs="Arial"/>
          <w:color w:val="202124"/>
          <w:sz w:val="21"/>
          <w:szCs w:val="21"/>
          <w:lang w:eastAsia="it-IT"/>
        </w:rPr>
        <w:br/>
        <w:t>Persiguiendo al sol</w:t>
      </w:r>
    </w:p>
    <w:p w14:paraId="0D373C1A" w14:textId="77777777" w:rsidR="00E34884" w:rsidRPr="00E34884" w:rsidRDefault="00E34884" w:rsidP="00E34884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z w:val="18"/>
          <w:szCs w:val="18"/>
          <w:lang w:eastAsia="it-IT"/>
        </w:rPr>
      </w:pPr>
      <w:r w:rsidRPr="00E34884">
        <w:rPr>
          <w:rFonts w:ascii="Arial" w:eastAsia="Times New Roman" w:hAnsi="Arial" w:cs="Arial"/>
          <w:color w:val="70757A"/>
          <w:sz w:val="18"/>
          <w:szCs w:val="18"/>
          <w:lang w:eastAsia="it-IT"/>
        </w:rPr>
        <w:t>Fuente: </w:t>
      </w:r>
      <w:hyperlink r:id="rId4" w:history="1">
        <w:r w:rsidRPr="00E34884">
          <w:rPr>
            <w:rFonts w:ascii="Arial" w:eastAsia="Times New Roman" w:hAnsi="Arial" w:cs="Arial"/>
            <w:color w:val="70757A"/>
            <w:sz w:val="18"/>
            <w:szCs w:val="18"/>
            <w:u w:val="single"/>
            <w:lang w:eastAsia="it-IT"/>
          </w:rPr>
          <w:t>LyricFind</w:t>
        </w:r>
      </w:hyperlink>
    </w:p>
    <w:p w14:paraId="63FDD5FF" w14:textId="77777777" w:rsidR="00E34884" w:rsidRDefault="00E34884"/>
    <w:sectPr w:rsidR="00E34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84"/>
    <w:rsid w:val="00E3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DF8C"/>
  <w15:chartTrackingRefBased/>
  <w15:docId w15:val="{A8590BC7-0A4F-42D5-B9D5-AF1E8F31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2811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65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7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8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80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5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34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09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1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2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4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3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5370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yricfind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2022-04-04T12:49:00Z</dcterms:created>
  <dcterms:modified xsi:type="dcterms:W3CDTF">2022-04-04T12:50:00Z</dcterms:modified>
</cp:coreProperties>
</file>