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08" w:rsidRDefault="00951D08" w:rsidP="00951D08">
      <w:pPr>
        <w:jc w:val="center"/>
        <w:rPr>
          <w:b/>
        </w:rPr>
      </w:pPr>
      <w:r>
        <w:rPr>
          <w:b/>
        </w:rPr>
        <w:t>Archi</w:t>
      </w:r>
      <w:r w:rsidRPr="002E10D1">
        <w:rPr>
          <w:b/>
        </w:rPr>
        <w:t xml:space="preserve">tettura </w:t>
      </w:r>
      <w:r>
        <w:rPr>
          <w:b/>
        </w:rPr>
        <w:t>Portale</w:t>
      </w:r>
    </w:p>
    <w:p w:rsidR="00951D08" w:rsidRPr="002E10D1" w:rsidRDefault="00951D08" w:rsidP="00951D08">
      <w:pPr>
        <w:jc w:val="center"/>
        <w:rPr>
          <w:b/>
        </w:rPr>
      </w:pPr>
    </w:p>
    <w:p w:rsidR="00951D08" w:rsidRDefault="00951D08" w:rsidP="00951D08"/>
    <w:p w:rsidR="00951D08" w:rsidRDefault="00951D08" w:rsidP="00951D08"/>
    <w:p w:rsidR="00951D08" w:rsidRDefault="00951D08" w:rsidP="00951D08">
      <w:r>
        <w:rPr>
          <w:b/>
        </w:rPr>
        <w:t xml:space="preserve">Tutte le risorse (Discovery </w:t>
      </w:r>
      <w:proofErr w:type="spellStart"/>
      <w:r>
        <w:rPr>
          <w:b/>
        </w:rPr>
        <w:t>Tool</w:t>
      </w:r>
      <w:proofErr w:type="spellEnd"/>
      <w:r>
        <w:rPr>
          <w:b/>
        </w:rPr>
        <w:t>)</w:t>
      </w:r>
      <w:r>
        <w:t>: trovo  contenuti in formato cartaceo (</w:t>
      </w:r>
      <w:proofErr w:type="spellStart"/>
      <w:r>
        <w:t>UniTs</w:t>
      </w:r>
      <w:proofErr w:type="spellEnd"/>
      <w:r>
        <w:t xml:space="preserve"> + </w:t>
      </w:r>
      <w:proofErr w:type="spellStart"/>
      <w:r>
        <w:t>Biblioest</w:t>
      </w:r>
      <w:proofErr w:type="spellEnd"/>
      <w:r>
        <w:t xml:space="preserve"> ), elettroniche sottoscritte ( ad accesso pieno), elettroniche non sottoscritte (non accesso pieno), elettroniche ad accesso libero, citazioni, altri materiali . POSSIBILE LA RICERCA PER ARTICOLO </w:t>
      </w:r>
    </w:p>
    <w:p w:rsidR="00951D08" w:rsidRDefault="00951D08" w:rsidP="00951D08">
      <w:r>
        <w:rPr>
          <w:b/>
        </w:rPr>
        <w:t xml:space="preserve">Tutte le risorse </w:t>
      </w:r>
      <w:r w:rsidRPr="00F87313">
        <w:rPr>
          <w:b/>
        </w:rPr>
        <w:t>con limitatore impostato</w:t>
      </w:r>
      <w:r>
        <w:t xml:space="preserve"> (disponibile per utenti </w:t>
      </w:r>
      <w:proofErr w:type="spellStart"/>
      <w:r>
        <w:t>Units</w:t>
      </w:r>
      <w:proofErr w:type="spellEnd"/>
      <w:r>
        <w:t>): contenuti in formato cartaceo (</w:t>
      </w:r>
      <w:proofErr w:type="spellStart"/>
      <w:r>
        <w:t>Biblioest</w:t>
      </w:r>
      <w:proofErr w:type="spellEnd"/>
      <w:r>
        <w:t>), trovo e-books e e-</w:t>
      </w:r>
      <w:proofErr w:type="spellStart"/>
      <w:r>
        <w:t>journals</w:t>
      </w:r>
      <w:proofErr w:type="spellEnd"/>
      <w:r>
        <w:t xml:space="preserve"> sottoscritti e gratuiti, altri materiali ad accesso libero, banche dati, POSSIBILE LA RICERCA PER ARTICOLO che verrà visualizzato se fa parte delle nostre collezioni</w:t>
      </w:r>
    </w:p>
    <w:p w:rsidR="00951D08" w:rsidRDefault="00951D08" w:rsidP="00951D08">
      <w:r w:rsidRPr="00BC0E3E">
        <w:rPr>
          <w:b/>
        </w:rPr>
        <w:t>Catalogo</w:t>
      </w:r>
      <w:r>
        <w:t>: trovo  contenuti in formato cartaceo (</w:t>
      </w:r>
      <w:proofErr w:type="spellStart"/>
      <w:r>
        <w:t>Units</w:t>
      </w:r>
      <w:proofErr w:type="spellEnd"/>
      <w:r>
        <w:t xml:space="preserve"> + </w:t>
      </w:r>
      <w:proofErr w:type="spellStart"/>
      <w:r>
        <w:t>Biblioest</w:t>
      </w:r>
      <w:proofErr w:type="spellEnd"/>
      <w:r>
        <w:t xml:space="preserve"> ), elettroniche sottoscritte permanente e provvisorio ( ad accesso pieno), Indaco (sia acquistati che liberi) e </w:t>
      </w:r>
      <w:proofErr w:type="spellStart"/>
      <w:r>
        <w:t>Mlol</w:t>
      </w:r>
      <w:proofErr w:type="spellEnd"/>
      <w:r>
        <w:t xml:space="preserve">, , </w:t>
      </w:r>
      <w:proofErr w:type="spellStart"/>
      <w:r>
        <w:t>Eut</w:t>
      </w:r>
      <w:proofErr w:type="spellEnd"/>
      <w:r>
        <w:t xml:space="preserve">, banche dati </w:t>
      </w:r>
      <w:r w:rsidRPr="00F87313">
        <w:rPr>
          <w:color w:val="002060"/>
        </w:rPr>
        <w:t>(</w:t>
      </w:r>
      <w:r>
        <w:rPr>
          <w:color w:val="002060"/>
        </w:rPr>
        <w:t xml:space="preserve"> I risultati saranno separati in ONLINE e A SCAFFALE</w:t>
      </w:r>
      <w:r w:rsidRPr="00F87313">
        <w:rPr>
          <w:color w:val="002060"/>
        </w:rPr>
        <w:t xml:space="preserve">) </w:t>
      </w:r>
    </w:p>
    <w:p w:rsidR="00951D08" w:rsidRDefault="00951D08" w:rsidP="00951D08"/>
    <w:p w:rsidR="00951D08" w:rsidRDefault="00951D08" w:rsidP="00951D0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A4CE57" wp14:editId="618CAE34">
                <wp:simplePos x="0" y="0"/>
                <wp:positionH relativeFrom="column">
                  <wp:posOffset>803910</wp:posOffset>
                </wp:positionH>
                <wp:positionV relativeFrom="paragraph">
                  <wp:posOffset>62865</wp:posOffset>
                </wp:positionV>
                <wp:extent cx="5029200" cy="5011200"/>
                <wp:effectExtent l="0" t="0" r="19050" b="1841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01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D08" w:rsidRDefault="00951D08" w:rsidP="00951D08">
                            <w:pPr>
                              <w:jc w:val="center"/>
                            </w:pPr>
                            <w:proofErr w:type="spellStart"/>
                            <w:r>
                              <w:t>nnd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4CE57" id="Ovale 1" o:spid="_x0000_s1026" style="position:absolute;margin-left:63.3pt;margin-top:4.95pt;width:396pt;height:39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" fillcolor="#4472c4 [3204]" strokecolor="#1f3763 [1604]" strokeweight="1pt">
                <v:stroke joinstyle="miter"/>
                <v:textbox>
                  <w:txbxContent>
                    <w:p w:rsidR="00951D08" w:rsidRDefault="00951D08" w:rsidP="00951D08">
                      <w:pPr>
                        <w:jc w:val="center"/>
                      </w:pPr>
                      <w:proofErr w:type="spellStart"/>
                      <w:r>
                        <w:t>nnd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51D08" w:rsidRDefault="00951D08" w:rsidP="00951D0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3EF7B" wp14:editId="4B0745C8">
                <wp:simplePos x="0" y="0"/>
                <wp:positionH relativeFrom="column">
                  <wp:posOffset>3051810</wp:posOffset>
                </wp:positionH>
                <wp:positionV relativeFrom="paragraph">
                  <wp:posOffset>2844165</wp:posOffset>
                </wp:positionV>
                <wp:extent cx="1590675" cy="2762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08" w:rsidRDefault="00951D08" w:rsidP="00951D08">
                            <w:r>
                              <w:t>Catalogo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3EF7B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margin-left:240.3pt;margin-top:223.95pt;width:125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" filled="f" strokeweight=".5pt">
                <v:textbox>
                  <w:txbxContent>
                    <w:p w:rsidR="00951D08" w:rsidRDefault="00951D08" w:rsidP="00951D08">
                      <w:r>
                        <w:t>Catalogo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CEC7C" wp14:editId="17D9414B">
                <wp:simplePos x="0" y="0"/>
                <wp:positionH relativeFrom="column">
                  <wp:posOffset>2223135</wp:posOffset>
                </wp:positionH>
                <wp:positionV relativeFrom="paragraph">
                  <wp:posOffset>1243965</wp:posOffset>
                </wp:positionV>
                <wp:extent cx="2190750" cy="3143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08" w:rsidRDefault="00951D08" w:rsidP="00951D08">
                            <w:r>
                              <w:t>Tutte le risorse con limitatore impostato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EC7C" id="Casella di testo 5" o:spid="_x0000_s1028" type="#_x0000_t202" style="position:absolute;margin-left:175.05pt;margin-top:97.95pt;width:17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" filled="f" strokeweight=".5pt">
                <v:textbox>
                  <w:txbxContent>
                    <w:p w:rsidR="00951D08" w:rsidRDefault="00951D08" w:rsidP="00951D08">
                      <w:r>
                        <w:t>Tutte le risorse con limitatore impostato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919F" wp14:editId="1EA13D28">
                <wp:simplePos x="0" y="0"/>
                <wp:positionH relativeFrom="column">
                  <wp:posOffset>2613660</wp:posOffset>
                </wp:positionH>
                <wp:positionV relativeFrom="paragraph">
                  <wp:posOffset>234315</wp:posOffset>
                </wp:positionV>
                <wp:extent cx="1152525" cy="2857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08" w:rsidRDefault="00951D08" w:rsidP="00951D08">
                            <w:r>
                              <w:t>Tutte le risorse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919F" id="Casella di testo 2" o:spid="_x0000_s1029" type="#_x0000_t202" style="position:absolute;margin-left:205.8pt;margin-top:18.45pt;width:90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" filled="f" strokeweight=".5pt">
                <v:textbox>
                  <w:txbxContent>
                    <w:p w:rsidR="00951D08" w:rsidRDefault="00951D08" w:rsidP="00951D08">
                      <w:r>
                        <w:t>Tutte le risorse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3EA72" wp14:editId="5335D2C2">
                <wp:simplePos x="0" y="0"/>
                <wp:positionH relativeFrom="column">
                  <wp:posOffset>2013585</wp:posOffset>
                </wp:positionH>
                <wp:positionV relativeFrom="paragraph">
                  <wp:posOffset>1605915</wp:posOffset>
                </wp:positionV>
                <wp:extent cx="3419475" cy="3124200"/>
                <wp:effectExtent l="0" t="0" r="28575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124200"/>
                        </a:xfrm>
                        <a:prstGeom prst="ellipse">
                          <a:avLst/>
                        </a:prstGeom>
                        <a:solidFill>
                          <a:srgbClr val="F23EA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BA557" id="Ovale 3" o:spid="_x0000_s1026" style="position:absolute;margin-left:158.55pt;margin-top:126.45pt;width:269.2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" fillcolor="#f23ea9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330EB" wp14:editId="70D89C68">
                <wp:simplePos x="0" y="0"/>
                <wp:positionH relativeFrom="column">
                  <wp:posOffset>1184275</wp:posOffset>
                </wp:positionH>
                <wp:positionV relativeFrom="paragraph">
                  <wp:posOffset>862965</wp:posOffset>
                </wp:positionV>
                <wp:extent cx="4391025" cy="3990975"/>
                <wp:effectExtent l="0" t="0" r="28575" b="2857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9909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42345" id="Ovale 7" o:spid="_x0000_s1026" style="position:absolute;margin-left:93.25pt;margin-top:67.95pt;width:345.75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" fillcolor="#ffd966 [1943]" strokecolor="#1f3763 [1604]" strokeweight="1pt">
                <v:stroke joinstyle="miter"/>
              </v:oval>
            </w:pict>
          </mc:Fallback>
        </mc:AlternateContent>
      </w:r>
    </w:p>
    <w:p w:rsidR="00F65553" w:rsidRDefault="00F65553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951D08"/>
    <w:p w:rsidR="00951D08" w:rsidRDefault="005E14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2301239</wp:posOffset>
                </wp:positionV>
                <wp:extent cx="990600" cy="3524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45E" w:rsidRDefault="005E145E">
                            <w:r w:rsidRPr="005E145E">
                              <w:rPr>
                                <w:b/>
                                <w:sz w:val="32"/>
                                <w:szCs w:val="32"/>
                              </w:rPr>
                              <w:t>Catalogo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margin-left:187.05pt;margin-top:181.2pt;width:78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" fillcolor="#fbe4d5 [661]" strokeweight=".5pt">
                <v:textbox>
                  <w:txbxContent>
                    <w:p w:rsidR="005E145E" w:rsidRDefault="005E145E">
                      <w:r w:rsidRPr="005E145E">
                        <w:rPr>
                          <w:b/>
                          <w:sz w:val="32"/>
                          <w:szCs w:val="32"/>
                        </w:rPr>
                        <w:t>Catalogo</w:t>
                      </w:r>
                    </w:p>
                  </w:txbxContent>
                </v:textbox>
              </v:shape>
            </w:pict>
          </mc:Fallback>
        </mc:AlternateContent>
      </w:r>
      <w:r w:rsidR="00951D08">
        <w:rPr>
          <w:noProof/>
        </w:rPr>
        <w:drawing>
          <wp:inline distT="0" distB="0" distL="0" distR="0" wp14:anchorId="196EBD74" wp14:editId="4866C6B5">
            <wp:extent cx="5295900" cy="5419912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ov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948" cy="546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08" w:rsidRDefault="00951D08"/>
    <w:p w:rsidR="005E145E" w:rsidRDefault="005E145E"/>
    <w:p w:rsidR="005E145E" w:rsidRDefault="005E145E"/>
    <w:p w:rsidR="005E145E" w:rsidRDefault="005E145E"/>
    <w:p w:rsidR="005E145E" w:rsidRDefault="005E145E"/>
    <w:p w:rsidR="005E145E" w:rsidRDefault="005E145E"/>
    <w:p w:rsidR="005E145E" w:rsidRDefault="005E145E"/>
    <w:p w:rsidR="005E145E" w:rsidRDefault="005E145E"/>
    <w:p w:rsidR="005E145E" w:rsidRDefault="005E145E"/>
    <w:p w:rsidR="005E145E" w:rsidRDefault="00691015">
      <w:bookmarkStart w:id="0" w:name="_GoBack"/>
      <w:r>
        <w:rPr>
          <w:noProof/>
        </w:rPr>
        <w:lastRenderedPageBreak/>
        <w:drawing>
          <wp:inline distT="0" distB="0" distL="0" distR="0">
            <wp:extent cx="6120130" cy="45231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ademic librar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1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8"/>
    <w:rsid w:val="005E145E"/>
    <w:rsid w:val="00691015"/>
    <w:rsid w:val="00951D08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625C"/>
  <w15:chartTrackingRefBased/>
  <w15:docId w15:val="{5C6178AD-1D9E-4E16-832A-F7CDC67E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</Words>
  <Characters>787</Characters>
  <Application>Microsoft Office Word</Application>
  <DocSecurity>0</DocSecurity>
  <Lines>6</Lines>
  <Paragraphs>1</Paragraphs>
  <ScaleCrop>false</ScaleCrop>
  <Company>Università degli studi di Trieste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 MICHELA</dc:creator>
  <cp:keywords/>
  <dc:description/>
  <cp:lastModifiedBy>FEDI MICHELA</cp:lastModifiedBy>
  <cp:revision>3</cp:revision>
  <dcterms:created xsi:type="dcterms:W3CDTF">2022-03-15T08:32:00Z</dcterms:created>
  <dcterms:modified xsi:type="dcterms:W3CDTF">2022-03-21T07:25:00Z</dcterms:modified>
</cp:coreProperties>
</file>