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98A" w:rsidRDefault="0060798A" w:rsidP="00A016F4">
      <w:pPr>
        <w:shd w:val="clear" w:color="auto" w:fill="FFFFFF"/>
        <w:spacing w:after="0" w:line="240" w:lineRule="auto"/>
        <w:textAlignment w:val="baseline"/>
        <w:outlineLvl w:val="0"/>
        <w:rPr>
          <w:rFonts w:ascii="title-bold" w:eastAsia="Times New Roman" w:hAnsi="title-bold" w:cs="Times New Roman"/>
          <w:color w:val="333333"/>
          <w:kern w:val="36"/>
          <w:sz w:val="30"/>
          <w:szCs w:val="54"/>
          <w:lang w:val="it-IT" w:eastAsia="fr-FR"/>
        </w:rPr>
      </w:pPr>
      <w:r w:rsidRPr="0060798A">
        <w:rPr>
          <w:rFonts w:ascii="title-bold" w:eastAsia="Times New Roman" w:hAnsi="title-bold" w:cs="Times New Roman"/>
          <w:color w:val="333333"/>
          <w:kern w:val="36"/>
          <w:sz w:val="30"/>
          <w:szCs w:val="54"/>
          <w:lang w:val="it-IT" w:eastAsia="fr-FR"/>
        </w:rPr>
        <w:t>CIA1 RS TRADUIRE</w:t>
      </w:r>
    </w:p>
    <w:p w:rsidR="00444D54" w:rsidRPr="0060798A" w:rsidRDefault="00444D54" w:rsidP="00A016F4">
      <w:pPr>
        <w:shd w:val="clear" w:color="auto" w:fill="FFFFFF"/>
        <w:spacing w:after="0" w:line="240" w:lineRule="auto"/>
        <w:textAlignment w:val="baseline"/>
        <w:outlineLvl w:val="0"/>
        <w:rPr>
          <w:rFonts w:ascii="title-bold" w:eastAsia="Times New Roman" w:hAnsi="title-bold" w:cs="Times New Roman"/>
          <w:color w:val="333333"/>
          <w:kern w:val="36"/>
          <w:sz w:val="30"/>
          <w:szCs w:val="54"/>
          <w:lang w:val="it-IT" w:eastAsia="fr-FR"/>
        </w:rPr>
      </w:pPr>
    </w:p>
    <w:p w:rsidR="00A016F4" w:rsidRPr="0060798A" w:rsidRDefault="00A016F4" w:rsidP="00A016F4">
      <w:pPr>
        <w:shd w:val="clear" w:color="auto" w:fill="FFFFFF"/>
        <w:spacing w:after="0" w:line="240" w:lineRule="auto"/>
        <w:textAlignment w:val="baseline"/>
        <w:outlineLvl w:val="0"/>
        <w:rPr>
          <w:rFonts w:ascii="title-bold" w:eastAsia="Times New Roman" w:hAnsi="title-bold" w:cs="Times New Roman"/>
          <w:color w:val="333333"/>
          <w:kern w:val="36"/>
          <w:sz w:val="42"/>
          <w:szCs w:val="54"/>
          <w:lang w:val="it-IT" w:eastAsia="fr-FR"/>
        </w:rPr>
      </w:pPr>
      <w:proofErr w:type="spellStart"/>
      <w:r w:rsidRPr="0060798A">
        <w:rPr>
          <w:rFonts w:ascii="title-bold" w:eastAsia="Times New Roman" w:hAnsi="title-bold" w:cs="Times New Roman"/>
          <w:color w:val="333333"/>
          <w:kern w:val="36"/>
          <w:sz w:val="42"/>
          <w:szCs w:val="54"/>
          <w:lang w:val="it-IT" w:eastAsia="fr-FR"/>
        </w:rPr>
        <w:t>Facebook</w:t>
      </w:r>
      <w:proofErr w:type="spellEnd"/>
      <w:r w:rsidRPr="0060798A">
        <w:rPr>
          <w:rFonts w:ascii="title-bold" w:eastAsia="Times New Roman" w:hAnsi="title-bold" w:cs="Times New Roman"/>
          <w:color w:val="333333"/>
          <w:kern w:val="36"/>
          <w:sz w:val="42"/>
          <w:szCs w:val="54"/>
          <w:lang w:val="it-IT" w:eastAsia="fr-FR"/>
        </w:rPr>
        <w:t xml:space="preserve"> e Instagram, ecco come funziona la moderazione dei contenuti</w:t>
      </w:r>
    </w:p>
    <w:p w:rsidR="00A016F4" w:rsidRPr="0060798A" w:rsidRDefault="00A016F4" w:rsidP="00EE2E6B">
      <w:pPr>
        <w:pStyle w:val="chapter-paragraph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b/>
          <w:bCs/>
          <w:color w:val="222222"/>
          <w:sz w:val="12"/>
          <w:bdr w:val="none" w:sz="0" w:space="0" w:color="auto" w:frame="1"/>
          <w:lang w:val="it-IT"/>
        </w:rPr>
      </w:pPr>
    </w:p>
    <w:p w:rsidR="00A016F4" w:rsidRPr="00CE2AEF" w:rsidRDefault="00A016F4" w:rsidP="00EE2E6B">
      <w:pPr>
        <w:pStyle w:val="chapter-paragraph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b/>
          <w:bCs/>
          <w:color w:val="222222"/>
          <w:sz w:val="26"/>
          <w:bdr w:val="none" w:sz="0" w:space="0" w:color="auto" w:frame="1"/>
          <w:lang w:val="it-IT"/>
        </w:rPr>
      </w:pPr>
      <w:bookmarkStart w:id="0" w:name="_GoBack"/>
      <w:bookmarkEnd w:id="0"/>
    </w:p>
    <w:p w:rsidR="00940271" w:rsidRPr="00CE2AEF" w:rsidRDefault="00A016F4" w:rsidP="00940271">
      <w:pPr>
        <w:pStyle w:val="chapter-paragraph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title-regular" w:hAnsi="title-regular" w:cs="Arial"/>
          <w:color w:val="222222"/>
          <w:sz w:val="28"/>
          <w:lang w:val="it-IT"/>
        </w:rPr>
      </w:pPr>
      <w:r w:rsidRPr="00CE2AEF">
        <w:rPr>
          <w:rFonts w:ascii="inherit" w:hAnsi="inherit" w:cs="Arial"/>
          <w:b/>
          <w:bCs/>
          <w:color w:val="222222"/>
          <w:sz w:val="28"/>
          <w:bdr w:val="none" w:sz="0" w:space="0" w:color="auto" w:frame="1"/>
          <w:lang w:val="it-IT"/>
        </w:rPr>
        <w:t>G</w:t>
      </w:r>
      <w:r w:rsidR="00940271" w:rsidRPr="00CE2AEF">
        <w:rPr>
          <w:rFonts w:ascii="title-regular" w:hAnsi="title-regular" w:cs="Arial"/>
          <w:color w:val="222222"/>
          <w:sz w:val="28"/>
          <w:lang w:val="it-IT"/>
        </w:rPr>
        <w:t>ran parte</w:t>
      </w:r>
      <w:r w:rsidR="00EE2E6B" w:rsidRPr="00CE2AEF">
        <w:rPr>
          <w:rFonts w:ascii="title-regular" w:hAnsi="title-regular" w:cs="Arial"/>
          <w:color w:val="222222"/>
          <w:sz w:val="28"/>
          <w:lang w:val="it-IT"/>
        </w:rPr>
        <w:t xml:space="preserve"> del futuro </w:t>
      </w:r>
      <w:r w:rsidR="0060798A">
        <w:rPr>
          <w:rFonts w:ascii="title-regular" w:hAnsi="title-regular" w:cs="Arial"/>
          <w:color w:val="222222"/>
          <w:sz w:val="28"/>
          <w:lang w:val="it-IT"/>
        </w:rPr>
        <w:t>dei social</w:t>
      </w:r>
      <w:r w:rsidR="00EE2E6B" w:rsidRPr="00CE2AEF">
        <w:rPr>
          <w:rFonts w:ascii="title-regular" w:hAnsi="title-regular" w:cs="Arial"/>
          <w:color w:val="222222"/>
          <w:sz w:val="28"/>
          <w:lang w:val="it-IT"/>
        </w:rPr>
        <w:t xml:space="preserve"> dipende da questo. Da come gestiscono post testuali, video e immagini pubblicati dagli utenti e da chi glielo impone e come. </w:t>
      </w:r>
      <w:proofErr w:type="spellStart"/>
      <w:r w:rsidR="00EE2E6B" w:rsidRPr="00CE2AEF">
        <w:rPr>
          <w:rFonts w:ascii="title-regular" w:hAnsi="title-regular" w:cs="Arial"/>
          <w:color w:val="222222"/>
          <w:sz w:val="28"/>
          <w:lang w:val="it-IT"/>
        </w:rPr>
        <w:t>Facebook</w:t>
      </w:r>
      <w:proofErr w:type="spellEnd"/>
      <w:r w:rsidR="00EE2E6B" w:rsidRPr="00CE2AEF">
        <w:rPr>
          <w:rFonts w:ascii="title-regular" w:hAnsi="title-regular" w:cs="Arial"/>
          <w:color w:val="222222"/>
          <w:sz w:val="28"/>
          <w:lang w:val="it-IT"/>
        </w:rPr>
        <w:t xml:space="preserve">, </w:t>
      </w:r>
      <w:proofErr w:type="spellStart"/>
      <w:r w:rsidR="00EE2E6B" w:rsidRPr="00CE2AEF">
        <w:rPr>
          <w:rFonts w:ascii="title-regular" w:hAnsi="title-regular" w:cs="Arial"/>
          <w:color w:val="222222"/>
          <w:sz w:val="28"/>
          <w:lang w:val="it-IT"/>
        </w:rPr>
        <w:t>TikTok</w:t>
      </w:r>
      <w:proofErr w:type="spellEnd"/>
      <w:r w:rsidR="00EE2E6B" w:rsidRPr="00CE2AEF">
        <w:rPr>
          <w:rFonts w:ascii="title-regular" w:hAnsi="title-regular" w:cs="Arial"/>
          <w:color w:val="222222"/>
          <w:sz w:val="28"/>
          <w:lang w:val="it-IT"/>
        </w:rPr>
        <w:t xml:space="preserve">, Google e gli altri </w:t>
      </w:r>
      <w:r w:rsidR="0060798A">
        <w:rPr>
          <w:rFonts w:ascii="title-regular" w:hAnsi="title-regular" w:cs="Arial"/>
          <w:color w:val="222222"/>
          <w:sz w:val="28"/>
          <w:lang w:val="it-IT"/>
        </w:rPr>
        <w:t xml:space="preserve">sono divisi fra </w:t>
      </w:r>
      <w:r w:rsidR="00EE2E6B" w:rsidRPr="00CE2AEF">
        <w:rPr>
          <w:rFonts w:ascii="title-regular" w:hAnsi="title-regular" w:cs="Arial"/>
          <w:color w:val="222222"/>
          <w:sz w:val="28"/>
          <w:lang w:val="it-IT"/>
        </w:rPr>
        <w:t xml:space="preserve">l’affezione dei loro miliardi di iscritti, abituati a caricare e consultare contenuti senza </w:t>
      </w:r>
      <w:proofErr w:type="gramStart"/>
      <w:r w:rsidR="00EE2E6B" w:rsidRPr="00CE2AEF">
        <w:rPr>
          <w:rFonts w:ascii="title-regular" w:hAnsi="title-regular" w:cs="Arial"/>
          <w:color w:val="222222"/>
          <w:sz w:val="28"/>
          <w:lang w:val="it-IT"/>
        </w:rPr>
        <w:t>ostacoli</w:t>
      </w:r>
      <w:r w:rsidR="0060798A">
        <w:rPr>
          <w:rFonts w:ascii="title-regular" w:hAnsi="title-regular" w:cs="Arial"/>
          <w:color w:val="222222"/>
          <w:sz w:val="28"/>
          <w:lang w:val="it-IT"/>
        </w:rPr>
        <w:t xml:space="preserve"> </w:t>
      </w:r>
      <w:r w:rsidR="00EE2E6B" w:rsidRPr="00CE2AEF">
        <w:rPr>
          <w:rFonts w:ascii="title-regular" w:hAnsi="title-regular" w:cs="Arial"/>
          <w:color w:val="222222"/>
          <w:sz w:val="28"/>
          <w:lang w:val="it-IT"/>
        </w:rPr>
        <w:t xml:space="preserve"> </w:t>
      </w:r>
      <w:r w:rsidR="0060798A">
        <w:rPr>
          <w:rFonts w:ascii="title-regular" w:hAnsi="title-regular" w:cs="Arial"/>
          <w:color w:val="222222"/>
          <w:sz w:val="28"/>
          <w:lang w:val="it-IT"/>
        </w:rPr>
        <w:t>(</w:t>
      </w:r>
      <w:proofErr w:type="gramEnd"/>
      <w:r w:rsidR="00EE2E6B" w:rsidRPr="00CE2AEF">
        <w:rPr>
          <w:rFonts w:ascii="title-regular" w:hAnsi="title-regular" w:cs="Arial"/>
          <w:color w:val="222222"/>
          <w:sz w:val="28"/>
          <w:lang w:val="it-IT"/>
        </w:rPr>
        <w:t>e di riflesso la loro sopravvivenza economica</w:t>
      </w:r>
      <w:r w:rsidR="0060798A">
        <w:rPr>
          <w:rFonts w:ascii="title-regular" w:hAnsi="title-regular" w:cs="Arial"/>
          <w:color w:val="222222"/>
          <w:sz w:val="28"/>
          <w:lang w:val="it-IT"/>
        </w:rPr>
        <w:t>),</w:t>
      </w:r>
      <w:r w:rsidR="00EE2E6B" w:rsidRPr="00CE2AEF">
        <w:rPr>
          <w:rFonts w:ascii="title-regular" w:hAnsi="title-regular" w:cs="Arial"/>
          <w:color w:val="222222"/>
          <w:sz w:val="28"/>
          <w:lang w:val="it-IT"/>
        </w:rPr>
        <w:t xml:space="preserve"> </w:t>
      </w:r>
      <w:r w:rsidR="0060798A">
        <w:rPr>
          <w:rFonts w:ascii="title-regular" w:hAnsi="title-regular" w:cs="Arial"/>
          <w:color w:val="222222"/>
          <w:sz w:val="28"/>
          <w:lang w:val="it-IT"/>
        </w:rPr>
        <w:t xml:space="preserve"> e</w:t>
      </w:r>
      <w:r w:rsidR="00EE2E6B" w:rsidRPr="00CE2AEF">
        <w:rPr>
          <w:rFonts w:ascii="title-regular" w:hAnsi="title-regular" w:cs="Arial"/>
          <w:color w:val="222222"/>
          <w:sz w:val="28"/>
          <w:lang w:val="it-IT"/>
        </w:rPr>
        <w:t xml:space="preserve"> le autorità e  i legislatori di tutto il mondo, sempre più attivi nella ricerca di confini precisi.</w:t>
      </w:r>
      <w:r w:rsidR="0060798A">
        <w:rPr>
          <w:rFonts w:ascii="title-regular" w:hAnsi="title-regular" w:cs="Arial"/>
          <w:color w:val="222222"/>
          <w:sz w:val="28"/>
          <w:lang w:val="it-IT"/>
        </w:rPr>
        <w:t xml:space="preserve"> </w:t>
      </w:r>
      <w:r w:rsidR="00EE2E6B" w:rsidRPr="00CE2AEF">
        <w:rPr>
          <w:rFonts w:ascii="title-regular" w:hAnsi="title-regular" w:cs="Arial"/>
          <w:color w:val="222222"/>
          <w:sz w:val="28"/>
          <w:lang w:val="it-IT"/>
        </w:rPr>
        <w:t>Le sfide sono molteplici: cosa va rimosso, innanzitutto. Poi, chi decide cosa vada rimosso? Bastano le leggi vigenti o ne servono di nuove? Nazionali o sovranazionali</w:t>
      </w:r>
      <w:r w:rsidR="00940271" w:rsidRPr="00CE2AEF">
        <w:rPr>
          <w:rFonts w:ascii="title-regular" w:hAnsi="title-regular" w:cs="Arial"/>
          <w:color w:val="222222"/>
          <w:sz w:val="28"/>
          <w:lang w:val="it-IT"/>
        </w:rPr>
        <w:t>?</w:t>
      </w:r>
    </w:p>
    <w:p w:rsidR="00EE2E6B" w:rsidRDefault="00EE2E6B" w:rsidP="00940271">
      <w:pPr>
        <w:pStyle w:val="chapter-paragraph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title-regular" w:hAnsi="title-regular" w:cs="Arial"/>
          <w:color w:val="222222"/>
          <w:sz w:val="26"/>
        </w:rPr>
      </w:pPr>
      <w:r w:rsidRPr="00CE2AEF">
        <w:rPr>
          <w:rFonts w:ascii="title-regular" w:hAnsi="title-regular" w:cs="Arial"/>
          <w:color w:val="222222"/>
          <w:sz w:val="28"/>
          <w:lang w:val="it-IT"/>
        </w:rPr>
        <w:t xml:space="preserve">E ancora, in concreto, come bisogna intervenire con la rimozione: prima che il contenuto venga pubblicato, applicando un filtro al caricamento che rischia di trasformarsi in uno strumento di censura più o meno volontaria; o in un secondo </w:t>
      </w:r>
      <w:r w:rsidR="00940271" w:rsidRPr="00CE2AEF">
        <w:rPr>
          <w:rFonts w:ascii="title-regular" w:hAnsi="title-regular" w:cs="Arial"/>
          <w:color w:val="222222"/>
          <w:sz w:val="28"/>
          <w:lang w:val="it-IT"/>
        </w:rPr>
        <w:t xml:space="preserve">momento, lasciando che milioni </w:t>
      </w:r>
      <w:r w:rsidRPr="00CE2AEF">
        <w:rPr>
          <w:rFonts w:ascii="title-regular" w:hAnsi="title-regular" w:cs="Arial"/>
          <w:color w:val="222222"/>
          <w:sz w:val="28"/>
          <w:lang w:val="it-IT"/>
        </w:rPr>
        <w:t xml:space="preserve">di persone si imbattano in materiale sconveniente o illecito prima che venga eliminato? A un certo punto basterà l’intelligenza artificiale o continueranno a essere necessari eserciti di </w:t>
      </w:r>
      <w:proofErr w:type="gramStart"/>
      <w:r w:rsidRPr="00CE2AEF">
        <w:rPr>
          <w:rFonts w:ascii="title-regular" w:hAnsi="title-regular" w:cs="Arial"/>
          <w:color w:val="222222"/>
          <w:sz w:val="28"/>
          <w:lang w:val="it-IT"/>
        </w:rPr>
        <w:t>persone</w:t>
      </w:r>
      <w:r w:rsidR="00444D54">
        <w:rPr>
          <w:rFonts w:ascii="title-regular" w:hAnsi="title-regular" w:cs="Arial"/>
          <w:color w:val="222222"/>
          <w:sz w:val="28"/>
          <w:lang w:val="it-IT"/>
        </w:rPr>
        <w:t xml:space="preserve"> </w:t>
      </w:r>
      <w:r w:rsidRPr="00CE2AEF">
        <w:rPr>
          <w:rFonts w:ascii="title-regular" w:hAnsi="title-regular" w:cs="Arial"/>
          <w:color w:val="222222"/>
          <w:sz w:val="28"/>
          <w:lang w:val="it-IT"/>
        </w:rPr>
        <w:t>?</w:t>
      </w:r>
      <w:proofErr w:type="gramEnd"/>
      <w:r w:rsidRPr="00CE2AEF">
        <w:rPr>
          <w:rFonts w:ascii="title-regular" w:hAnsi="title-regular" w:cs="Arial"/>
          <w:color w:val="222222"/>
          <w:sz w:val="28"/>
          <w:lang w:val="it-IT"/>
        </w:rPr>
        <w:t xml:space="preserve"> </w:t>
      </w:r>
      <w:r w:rsidR="00940271" w:rsidRPr="00444D54">
        <w:rPr>
          <w:rFonts w:ascii="title-regular" w:hAnsi="title-regular" w:cs="Arial"/>
          <w:color w:val="222222"/>
          <w:sz w:val="26"/>
        </w:rPr>
        <w:t>(</w:t>
      </w:r>
      <w:r w:rsidR="00940271" w:rsidRPr="00444D54">
        <w:rPr>
          <w:rFonts w:ascii="title-regular" w:hAnsi="title-regular" w:cs="Arial"/>
          <w:i/>
          <w:color w:val="222222"/>
          <w:sz w:val="26"/>
        </w:rPr>
        <w:t>1</w:t>
      </w:r>
      <w:r w:rsidR="0060798A" w:rsidRPr="00444D54">
        <w:rPr>
          <w:rFonts w:ascii="title-regular" w:hAnsi="title-regular" w:cs="Arial"/>
          <w:i/>
          <w:color w:val="222222"/>
          <w:sz w:val="26"/>
        </w:rPr>
        <w:t>73</w:t>
      </w:r>
      <w:r w:rsidR="00940271" w:rsidRPr="00444D54">
        <w:rPr>
          <w:rFonts w:ascii="title-regular" w:hAnsi="title-regular" w:cs="Arial"/>
          <w:i/>
          <w:color w:val="222222"/>
          <w:sz w:val="26"/>
        </w:rPr>
        <w:t xml:space="preserve"> mots</w:t>
      </w:r>
      <w:r w:rsidR="00940271" w:rsidRPr="00444D54">
        <w:rPr>
          <w:rFonts w:ascii="title-regular" w:hAnsi="title-regular" w:cs="Arial"/>
          <w:color w:val="222222"/>
          <w:sz w:val="26"/>
        </w:rPr>
        <w:t>)</w:t>
      </w:r>
    </w:p>
    <w:p w:rsidR="00444D54" w:rsidRPr="00940271" w:rsidRDefault="00444D54" w:rsidP="00940271">
      <w:pPr>
        <w:pStyle w:val="chapter-paragraph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title-regular" w:hAnsi="title-regular" w:cs="Arial"/>
          <w:color w:val="222222"/>
          <w:sz w:val="26"/>
        </w:rPr>
      </w:pPr>
    </w:p>
    <w:p w:rsidR="00444D54" w:rsidRPr="00940271" w:rsidRDefault="00444D54" w:rsidP="00940271">
      <w:pPr>
        <w:jc w:val="both"/>
        <w:rPr>
          <w:sz w:val="24"/>
        </w:rPr>
      </w:pPr>
      <w:r>
        <w:rPr>
          <w:sz w:val="24"/>
        </w:rPr>
        <w:t xml:space="preserve">D’après :   </w:t>
      </w:r>
      <w:r w:rsidRPr="00444D54">
        <w:rPr>
          <w:sz w:val="24"/>
        </w:rPr>
        <w:t>https://www.corriere.it/tecnologia/19_dicembre_19</w:t>
      </w:r>
    </w:p>
    <w:sectPr w:rsidR="00444D54" w:rsidRPr="009402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le-bold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le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6B"/>
    <w:rsid w:val="0010697D"/>
    <w:rsid w:val="00273633"/>
    <w:rsid w:val="00444D54"/>
    <w:rsid w:val="0060798A"/>
    <w:rsid w:val="0073322A"/>
    <w:rsid w:val="00940271"/>
    <w:rsid w:val="00A016F4"/>
    <w:rsid w:val="00CE2AEF"/>
    <w:rsid w:val="00EE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5A20"/>
  <w15:chartTrackingRefBased/>
  <w15:docId w15:val="{CCCE3216-1192-485E-8EAA-BFF95A7B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hapter-paragraph">
    <w:name w:val="chapter-paragraph"/>
    <w:basedOn w:val="Normale"/>
    <w:rsid w:val="00EE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ollegamentoipertestuale">
    <w:name w:val="Hyperlink"/>
    <w:basedOn w:val="Carpredefinitoparagrafo"/>
    <w:uiPriority w:val="99"/>
    <w:semiHidden/>
    <w:unhideWhenUsed/>
    <w:rsid w:val="00EE2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6469">
          <w:marLeft w:val="24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9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relecteur</dc:creator>
  <cp:keywords/>
  <dc:description/>
  <cp:lastModifiedBy>relecteur</cp:lastModifiedBy>
  <cp:revision>3</cp:revision>
  <cp:lastPrinted>2022-03-03T11:29:00Z</cp:lastPrinted>
  <dcterms:created xsi:type="dcterms:W3CDTF">2022-03-03T11:30:00Z</dcterms:created>
  <dcterms:modified xsi:type="dcterms:W3CDTF">2022-04-21T12:43:00Z</dcterms:modified>
</cp:coreProperties>
</file>