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0F60B" w14:textId="455DD502" w:rsidR="00D2575E" w:rsidRPr="00685223" w:rsidRDefault="00D2575E">
      <w:pPr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685223">
        <w:rPr>
          <w:rFonts w:ascii="Times New Roman" w:hAnsi="Times New Roman" w:cs="Times New Roman"/>
          <w:b/>
          <w:bCs/>
          <w:sz w:val="28"/>
          <w:szCs w:val="28"/>
          <w:lang w:val="es-ES"/>
        </w:rPr>
        <w:t>PROGRAMA DE LA PRUEBA ESCRITA II MODULO LINGUA SPAGNOLA III(18-5-22)</w:t>
      </w:r>
    </w:p>
    <w:p w14:paraId="3BC17822" w14:textId="47E210EC" w:rsidR="00D2575E" w:rsidRPr="00685223" w:rsidRDefault="00D2575E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685223">
        <w:rPr>
          <w:rFonts w:ascii="Times New Roman" w:hAnsi="Times New Roman" w:cs="Times New Roman"/>
          <w:sz w:val="28"/>
          <w:szCs w:val="28"/>
          <w:lang w:val="es-ES"/>
        </w:rPr>
        <w:t>-</w:t>
      </w:r>
      <w:r w:rsidR="00592F81" w:rsidRPr="00685223">
        <w:rPr>
          <w:rFonts w:ascii="Times New Roman" w:hAnsi="Times New Roman" w:cs="Times New Roman"/>
          <w:sz w:val="28"/>
          <w:szCs w:val="28"/>
          <w:lang w:val="es-ES"/>
        </w:rPr>
        <w:t xml:space="preserve">Gramática:  Perífrases verbales de infinitivo, gerundio y participio. </w:t>
      </w:r>
      <w:r w:rsidR="00685223">
        <w:rPr>
          <w:rFonts w:ascii="Times New Roman" w:hAnsi="Times New Roman" w:cs="Times New Roman"/>
          <w:sz w:val="28"/>
          <w:szCs w:val="28"/>
          <w:lang w:val="es-ES"/>
        </w:rPr>
        <w:t>El e</w:t>
      </w:r>
      <w:r w:rsidR="00592F81" w:rsidRPr="00685223">
        <w:rPr>
          <w:rFonts w:ascii="Times New Roman" w:hAnsi="Times New Roman" w:cs="Times New Roman"/>
          <w:sz w:val="28"/>
          <w:szCs w:val="28"/>
          <w:lang w:val="es-ES"/>
        </w:rPr>
        <w:t>stilo indirecto. Oraciones subordinadas de indicativo o subjuntivo. Preposiciones</w:t>
      </w:r>
      <w:r w:rsidR="00685223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14:paraId="0466E422" w14:textId="0B9EF9C3" w:rsidR="00592F81" w:rsidRPr="00685223" w:rsidRDefault="00592F81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685223">
        <w:rPr>
          <w:rFonts w:ascii="Times New Roman" w:hAnsi="Times New Roman" w:cs="Times New Roman"/>
          <w:sz w:val="28"/>
          <w:szCs w:val="28"/>
          <w:lang w:val="es-ES"/>
        </w:rPr>
        <w:t>-Temas 4, 5 y 6 del libro “Sueña 4”</w:t>
      </w:r>
      <w:r w:rsidR="008612AB" w:rsidRPr="0068522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14:paraId="6CE076F8" w14:textId="5463C0C4" w:rsidR="008612AB" w:rsidRPr="00685223" w:rsidRDefault="008612AB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685223">
        <w:rPr>
          <w:rFonts w:ascii="Times New Roman" w:hAnsi="Times New Roman" w:cs="Times New Roman"/>
          <w:sz w:val="28"/>
          <w:szCs w:val="28"/>
          <w:lang w:val="es-ES"/>
        </w:rPr>
        <w:t xml:space="preserve">-Compresión auditiva con preguntas de un podcast, </w:t>
      </w:r>
      <w:r w:rsidR="00483F55">
        <w:rPr>
          <w:rFonts w:ascii="Times New Roman" w:hAnsi="Times New Roman" w:cs="Times New Roman"/>
          <w:sz w:val="28"/>
          <w:szCs w:val="28"/>
          <w:lang w:val="es-ES"/>
        </w:rPr>
        <w:t>noticia radiofónica</w:t>
      </w:r>
      <w:r w:rsidRPr="00685223">
        <w:rPr>
          <w:rFonts w:ascii="Times New Roman" w:hAnsi="Times New Roman" w:cs="Times New Roman"/>
          <w:sz w:val="28"/>
          <w:szCs w:val="28"/>
          <w:lang w:val="es-ES"/>
        </w:rPr>
        <w:t xml:space="preserve"> o escena de película.</w:t>
      </w:r>
    </w:p>
    <w:p w14:paraId="130D1EA6" w14:textId="1508F2DB" w:rsidR="008612AB" w:rsidRPr="00685223" w:rsidRDefault="008612AB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685223">
        <w:rPr>
          <w:rFonts w:ascii="Times New Roman" w:hAnsi="Times New Roman" w:cs="Times New Roman"/>
          <w:sz w:val="28"/>
          <w:szCs w:val="28"/>
          <w:lang w:val="es-ES"/>
        </w:rPr>
        <w:t>-Producción escrita de un texto argumentativo</w:t>
      </w:r>
      <w:r w:rsidR="00685223" w:rsidRPr="00685223">
        <w:rPr>
          <w:rFonts w:ascii="Times New Roman" w:hAnsi="Times New Roman" w:cs="Times New Roman"/>
          <w:sz w:val="28"/>
          <w:szCs w:val="28"/>
          <w:lang w:val="es-ES"/>
        </w:rPr>
        <w:t xml:space="preserve"> a partir de la lectura de un artículo.</w:t>
      </w:r>
    </w:p>
    <w:p w14:paraId="69BAE213" w14:textId="27C64CF3" w:rsidR="00D2575E" w:rsidRPr="00685223" w:rsidRDefault="00D2575E">
      <w:pPr>
        <w:rPr>
          <w:rFonts w:ascii="Times New Roman" w:hAnsi="Times New Roman" w:cs="Times New Roman"/>
          <w:sz w:val="28"/>
          <w:szCs w:val="28"/>
          <w:lang w:val="es-ES"/>
        </w:rPr>
      </w:pPr>
    </w:p>
    <w:sectPr w:rsidR="00D2575E" w:rsidRPr="006852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5E"/>
    <w:rsid w:val="00483F55"/>
    <w:rsid w:val="00592F81"/>
    <w:rsid w:val="00685223"/>
    <w:rsid w:val="008612AB"/>
    <w:rsid w:val="00D2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4F97"/>
  <w15:chartTrackingRefBased/>
  <w15:docId w15:val="{92F65A1C-7467-44EE-9333-69578C73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Arribas</dc:creator>
  <cp:keywords/>
  <dc:description/>
  <cp:lastModifiedBy>Daniel Arribas</cp:lastModifiedBy>
  <cp:revision>2</cp:revision>
  <dcterms:created xsi:type="dcterms:W3CDTF">2022-04-25T15:47:00Z</dcterms:created>
  <dcterms:modified xsi:type="dcterms:W3CDTF">2022-04-25T16:06:00Z</dcterms:modified>
</cp:coreProperties>
</file>