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77D8E" w14:textId="77777777" w:rsidR="00AC7D9C" w:rsidRPr="00094EA2" w:rsidRDefault="00094EA2">
      <w:pPr>
        <w:rPr>
          <w:rFonts w:ascii="Cambria" w:hAnsi="Cambria"/>
          <w:b/>
          <w:sz w:val="28"/>
          <w:szCs w:val="28"/>
        </w:rPr>
      </w:pPr>
      <w:r w:rsidRPr="00094EA2">
        <w:rPr>
          <w:rFonts w:ascii="Cambria" w:hAnsi="Cambria"/>
          <w:b/>
          <w:sz w:val="28"/>
          <w:szCs w:val="28"/>
        </w:rPr>
        <w:t>Semesterplan</w:t>
      </w: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460"/>
        <w:gridCol w:w="1662"/>
        <w:gridCol w:w="6940"/>
      </w:tblGrid>
      <w:tr w:rsidR="00F875C8" w:rsidRPr="00F875C8" w14:paraId="7822FC30" w14:textId="77777777" w:rsidTr="00B75A42">
        <w:tc>
          <w:tcPr>
            <w:tcW w:w="460" w:type="dxa"/>
          </w:tcPr>
          <w:p w14:paraId="18488C13" w14:textId="77777777" w:rsidR="00B75A42" w:rsidRPr="00F875C8" w:rsidRDefault="00B75A42" w:rsidP="00C30E4E">
            <w:pPr>
              <w:spacing w:after="80" w:line="31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62" w:type="dxa"/>
          </w:tcPr>
          <w:p w14:paraId="3B1F3372" w14:textId="04532C6D" w:rsidR="00B75A42" w:rsidRPr="00F875C8" w:rsidRDefault="003A0895" w:rsidP="00C30E4E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F1063" w:rsidRPr="00F87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F87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</w:t>
            </w:r>
            <w:r w:rsidR="008F1063" w:rsidRPr="00F87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6940" w:type="dxa"/>
          </w:tcPr>
          <w:p w14:paraId="05FCB3AD" w14:textId="2D648788" w:rsidR="00B75A42" w:rsidRPr="00F875C8" w:rsidRDefault="00B75A42" w:rsidP="00C30E4E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Einführung</w:t>
            </w:r>
            <w:r w:rsidR="00566CED" w:rsidRPr="00F87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Wissenschaftliches Arbeiten</w:t>
            </w:r>
            <w:r w:rsidR="00F875C8" w:rsidRPr="00F87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für die </w:t>
            </w:r>
            <w:proofErr w:type="spellStart"/>
            <w:r w:rsidR="00F875C8" w:rsidRPr="00F875C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tesi</w:t>
            </w:r>
            <w:proofErr w:type="spellEnd"/>
            <w:r w:rsidR="00F875C8" w:rsidRPr="00F87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</w:p>
          <w:p w14:paraId="575BCF0D" w14:textId="485A75F6" w:rsidR="00F07080" w:rsidRPr="00F875C8" w:rsidRDefault="00F07080" w:rsidP="00C30E4E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5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HA: Aufsatz </w:t>
            </w:r>
            <w:r w:rsidRPr="00F875C8">
              <w:rPr>
                <w:rFonts w:ascii="Times New Roman" w:hAnsi="Times New Roman" w:cs="Times New Roman"/>
                <w:smallCaps/>
                <w:color w:val="000000" w:themeColor="text1"/>
                <w:sz w:val="20"/>
                <w:szCs w:val="20"/>
              </w:rPr>
              <w:t>Rega</w:t>
            </w:r>
            <w:r w:rsidR="006B7B7F" w:rsidRPr="00F875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(2015)</w:t>
            </w:r>
            <w:r w:rsidRPr="00F875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lesen</w:t>
            </w:r>
          </w:p>
        </w:tc>
      </w:tr>
      <w:tr w:rsidR="00FD0F46" w:rsidRPr="00F875C8" w14:paraId="47BD516B" w14:textId="77777777" w:rsidTr="00B75A42">
        <w:tc>
          <w:tcPr>
            <w:tcW w:w="460" w:type="dxa"/>
          </w:tcPr>
          <w:p w14:paraId="7131AECD" w14:textId="77777777" w:rsidR="00FD0F46" w:rsidRPr="00F875C8" w:rsidRDefault="00FD0F46" w:rsidP="00FD0F46">
            <w:pPr>
              <w:spacing w:after="80" w:line="31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62" w:type="dxa"/>
          </w:tcPr>
          <w:p w14:paraId="689EE163" w14:textId="7F25786E" w:rsidR="00FD0F46" w:rsidRPr="00F875C8" w:rsidRDefault="00FD0F46" w:rsidP="00FD0F46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17.2.2022</w:t>
            </w:r>
          </w:p>
        </w:tc>
        <w:tc>
          <w:tcPr>
            <w:tcW w:w="6940" w:type="dxa"/>
          </w:tcPr>
          <w:p w14:paraId="55CD803C" w14:textId="4280062F" w:rsidR="00FD0F46" w:rsidRPr="00F875C8" w:rsidRDefault="00F06AE7" w:rsidP="00FD0F46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Literaturrecherche</w:t>
            </w:r>
          </w:p>
        </w:tc>
      </w:tr>
      <w:tr w:rsidR="00FD0F46" w:rsidRPr="00F875C8" w14:paraId="47E59C25" w14:textId="77777777" w:rsidTr="00B75A42">
        <w:tc>
          <w:tcPr>
            <w:tcW w:w="460" w:type="dxa"/>
          </w:tcPr>
          <w:p w14:paraId="44E9449F" w14:textId="77777777" w:rsidR="00FD0F46" w:rsidRPr="00F875C8" w:rsidRDefault="00FD0F46" w:rsidP="00FD0F46">
            <w:pPr>
              <w:spacing w:after="80" w:line="31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62" w:type="dxa"/>
          </w:tcPr>
          <w:p w14:paraId="60AB2586" w14:textId="5B8A058D" w:rsidR="00FD0F46" w:rsidRPr="00F875C8" w:rsidRDefault="00FD0F46" w:rsidP="00FD0F46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24.2.2022</w:t>
            </w:r>
          </w:p>
        </w:tc>
        <w:tc>
          <w:tcPr>
            <w:tcW w:w="6940" w:type="dxa"/>
          </w:tcPr>
          <w:p w14:paraId="76F248F3" w14:textId="586F5796" w:rsidR="00FD0F46" w:rsidRPr="00F875C8" w:rsidRDefault="00F06AE7" w:rsidP="00FD0F46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Komplexe sprachliche Phänomene, Wissenschaftliches Arbeiten für die </w:t>
            </w:r>
            <w:proofErr w:type="spellStart"/>
            <w:r w:rsidRPr="00F875C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tesi</w:t>
            </w:r>
            <w:proofErr w:type="spellEnd"/>
            <w:r w:rsidRPr="00F87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II </w:t>
            </w:r>
          </w:p>
        </w:tc>
      </w:tr>
      <w:tr w:rsidR="00FD0F46" w:rsidRPr="00F875C8" w14:paraId="1C9CE8B8" w14:textId="77777777" w:rsidTr="00B75A42">
        <w:tc>
          <w:tcPr>
            <w:tcW w:w="460" w:type="dxa"/>
          </w:tcPr>
          <w:p w14:paraId="4EA419AC" w14:textId="77777777" w:rsidR="00FD0F46" w:rsidRPr="00F875C8" w:rsidRDefault="00FD0F46" w:rsidP="00FD0F46">
            <w:pPr>
              <w:spacing w:after="80" w:line="31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62" w:type="dxa"/>
          </w:tcPr>
          <w:p w14:paraId="36303693" w14:textId="5903DA26" w:rsidR="00FD0F46" w:rsidRPr="00F875C8" w:rsidRDefault="00FD0F46" w:rsidP="00FD0F46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3.3.2022</w:t>
            </w:r>
          </w:p>
        </w:tc>
        <w:tc>
          <w:tcPr>
            <w:tcW w:w="6940" w:type="dxa"/>
          </w:tcPr>
          <w:p w14:paraId="6CFB06E4" w14:textId="77777777" w:rsidR="00FD0F46" w:rsidRDefault="00FD0F46" w:rsidP="00FD0F46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Übersetzungsmodell </w:t>
            </w:r>
            <w:r w:rsidRPr="00F875C8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 xml:space="preserve">Nord &amp; </w:t>
            </w:r>
            <w:r w:rsidRPr="00F87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Anwendung an einem Text der Tourismuskommunikation</w:t>
            </w:r>
          </w:p>
          <w:p w14:paraId="40EE9A29" w14:textId="754445FF" w:rsidR="00060BF3" w:rsidRPr="00F875C8" w:rsidRDefault="00060BF3" w:rsidP="00FD0F46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HA: Homepage Ligurien übersetzen</w:t>
            </w:r>
          </w:p>
        </w:tc>
      </w:tr>
      <w:tr w:rsidR="00FD0F46" w:rsidRPr="00F875C8" w14:paraId="719677B2" w14:textId="77777777" w:rsidTr="00B75A42">
        <w:tc>
          <w:tcPr>
            <w:tcW w:w="460" w:type="dxa"/>
          </w:tcPr>
          <w:p w14:paraId="4A989BCE" w14:textId="67C6BBBB" w:rsidR="00FD0F46" w:rsidRPr="00F875C8" w:rsidRDefault="00FD0F46" w:rsidP="00FD0F46">
            <w:pPr>
              <w:spacing w:after="80" w:line="31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2" w:type="dxa"/>
          </w:tcPr>
          <w:p w14:paraId="100314AB" w14:textId="03D4BB2D" w:rsidR="00FD0F46" w:rsidRPr="00F875C8" w:rsidRDefault="00FD0F46" w:rsidP="00FD0F46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10.3.2022</w:t>
            </w:r>
          </w:p>
        </w:tc>
        <w:tc>
          <w:tcPr>
            <w:tcW w:w="6940" w:type="dxa"/>
          </w:tcPr>
          <w:p w14:paraId="5B5F4993" w14:textId="3A81542A" w:rsidR="00FD0F46" w:rsidRPr="00F875C8" w:rsidRDefault="004E2772" w:rsidP="00FD0F46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</w:t>
            </w:r>
          </w:p>
        </w:tc>
      </w:tr>
      <w:tr w:rsidR="004E2772" w:rsidRPr="00F875C8" w14:paraId="0CAB282F" w14:textId="77777777" w:rsidTr="00B75A42">
        <w:tc>
          <w:tcPr>
            <w:tcW w:w="460" w:type="dxa"/>
          </w:tcPr>
          <w:p w14:paraId="347AEC10" w14:textId="2C783386" w:rsidR="004E2772" w:rsidRPr="00F875C8" w:rsidRDefault="004E2772" w:rsidP="004E2772">
            <w:pPr>
              <w:spacing w:after="80" w:line="31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62" w:type="dxa"/>
          </w:tcPr>
          <w:p w14:paraId="6B882626" w14:textId="131D58E2" w:rsidR="004E2772" w:rsidRPr="00F875C8" w:rsidRDefault="004E2772" w:rsidP="004E2772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17.3.2022</w:t>
            </w:r>
          </w:p>
        </w:tc>
        <w:tc>
          <w:tcPr>
            <w:tcW w:w="6940" w:type="dxa"/>
          </w:tcPr>
          <w:p w14:paraId="4B74DE5F" w14:textId="77777777" w:rsidR="004E2772" w:rsidRPr="00F875C8" w:rsidRDefault="004E2772" w:rsidP="004E2772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Tourismuskommunikation 1: Einführung in die Tourismuskommunikation</w:t>
            </w:r>
          </w:p>
          <w:p w14:paraId="3B8F89ED" w14:textId="5D83B0A9" w:rsidR="004E2772" w:rsidRPr="00F875C8" w:rsidRDefault="004E2772" w:rsidP="004E2772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HA: Homepage Ligurien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überarbeiten</w:t>
            </w:r>
          </w:p>
        </w:tc>
      </w:tr>
      <w:tr w:rsidR="004E2772" w:rsidRPr="00F875C8" w14:paraId="79154876" w14:textId="77777777" w:rsidTr="00B75A42">
        <w:tc>
          <w:tcPr>
            <w:tcW w:w="460" w:type="dxa"/>
          </w:tcPr>
          <w:p w14:paraId="1D3159CF" w14:textId="1A5D72E6" w:rsidR="004E2772" w:rsidRPr="00F875C8" w:rsidRDefault="004E2772" w:rsidP="004E2772">
            <w:pPr>
              <w:spacing w:after="80" w:line="31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62" w:type="dxa"/>
          </w:tcPr>
          <w:p w14:paraId="0279E703" w14:textId="67E79E08" w:rsidR="004E2772" w:rsidRPr="00F875C8" w:rsidRDefault="004E2772" w:rsidP="004E2772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24.3.2022</w:t>
            </w:r>
          </w:p>
        </w:tc>
        <w:tc>
          <w:tcPr>
            <w:tcW w:w="6940" w:type="dxa"/>
          </w:tcPr>
          <w:p w14:paraId="3B7E587B" w14:textId="24AA0243" w:rsidR="004E2772" w:rsidRPr="00F875C8" w:rsidRDefault="004E2772" w:rsidP="004E2772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Tourismuskommunikation 2: Übersetzungsbesprechung</w:t>
            </w:r>
          </w:p>
        </w:tc>
      </w:tr>
      <w:tr w:rsidR="004E2772" w:rsidRPr="00F875C8" w14:paraId="29FD1337" w14:textId="77777777" w:rsidTr="00B75A42">
        <w:tc>
          <w:tcPr>
            <w:tcW w:w="460" w:type="dxa"/>
          </w:tcPr>
          <w:p w14:paraId="4089D8A5" w14:textId="0E0DA585" w:rsidR="004E2772" w:rsidRPr="00F875C8" w:rsidRDefault="004E2772" w:rsidP="004E2772">
            <w:pPr>
              <w:spacing w:after="80" w:line="31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62" w:type="dxa"/>
          </w:tcPr>
          <w:p w14:paraId="2E4D0827" w14:textId="3BA68122" w:rsidR="004E2772" w:rsidRPr="00F875C8" w:rsidRDefault="004E2772" w:rsidP="004E2772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31.3.2022</w:t>
            </w:r>
          </w:p>
        </w:tc>
        <w:tc>
          <w:tcPr>
            <w:tcW w:w="6940" w:type="dxa"/>
          </w:tcPr>
          <w:p w14:paraId="089359BB" w14:textId="477417DA" w:rsidR="004E2772" w:rsidRPr="00F875C8" w:rsidRDefault="004E2772" w:rsidP="004E2772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Tourismuskommunikation 3: Übersetzungsbesprechung;</w:t>
            </w:r>
            <w:r w:rsidR="00544C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Tourismuskommunikation: Textsorte Reiseführer</w:t>
            </w:r>
          </w:p>
          <w:p w14:paraId="220B63B6" w14:textId="79217B0A" w:rsidR="004E2772" w:rsidRPr="00F875C8" w:rsidRDefault="004E2772" w:rsidP="004E2772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HA: Reiseführertext (Besichtigungstext</w:t>
            </w:r>
            <w:r w:rsidR="00544C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und Orientierungstext</w:t>
            </w:r>
            <w:r w:rsidRPr="007709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übersetzen</w:t>
            </w:r>
          </w:p>
        </w:tc>
      </w:tr>
      <w:tr w:rsidR="004E2772" w:rsidRPr="00F875C8" w14:paraId="36707D42" w14:textId="77777777" w:rsidTr="00B75A42">
        <w:tc>
          <w:tcPr>
            <w:tcW w:w="460" w:type="dxa"/>
          </w:tcPr>
          <w:p w14:paraId="6CD6E425" w14:textId="3C938920" w:rsidR="004E2772" w:rsidRPr="00F875C8" w:rsidRDefault="004E2772" w:rsidP="004E2772">
            <w:pPr>
              <w:spacing w:after="80" w:line="31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62" w:type="dxa"/>
          </w:tcPr>
          <w:p w14:paraId="64A1FEB2" w14:textId="7DB4C239" w:rsidR="004E2772" w:rsidRPr="00F875C8" w:rsidRDefault="004E2772" w:rsidP="004E2772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7.4.2022</w:t>
            </w:r>
          </w:p>
        </w:tc>
        <w:tc>
          <w:tcPr>
            <w:tcW w:w="6940" w:type="dxa"/>
          </w:tcPr>
          <w:p w14:paraId="6F7EA6EB" w14:textId="77777777" w:rsidR="004E2772" w:rsidRPr="00F875C8" w:rsidRDefault="004E2772" w:rsidP="004E2772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Tourismuskommunikation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F87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Übersetzungsbesprechung; </w:t>
            </w:r>
          </w:p>
          <w:p w14:paraId="638668D4" w14:textId="68D674F0" w:rsidR="004E2772" w:rsidRPr="00F875C8" w:rsidRDefault="004E2772" w:rsidP="004E2772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C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HA: Übersetzungsvergleich</w:t>
            </w:r>
          </w:p>
        </w:tc>
      </w:tr>
      <w:tr w:rsidR="004E2772" w:rsidRPr="00F875C8" w14:paraId="5A35EFD2" w14:textId="77777777" w:rsidTr="00B75A42">
        <w:tc>
          <w:tcPr>
            <w:tcW w:w="460" w:type="dxa"/>
          </w:tcPr>
          <w:p w14:paraId="14822A91" w14:textId="0300781B" w:rsidR="004E2772" w:rsidRPr="00F875C8" w:rsidRDefault="004E2772" w:rsidP="004E2772">
            <w:pPr>
              <w:spacing w:after="80" w:line="31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62" w:type="dxa"/>
          </w:tcPr>
          <w:p w14:paraId="76A5A50C" w14:textId="43BDFB49" w:rsidR="004E2772" w:rsidRPr="00F875C8" w:rsidRDefault="004E2772" w:rsidP="004E2772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Di, 12.4.2022</w:t>
            </w:r>
          </w:p>
        </w:tc>
        <w:tc>
          <w:tcPr>
            <w:tcW w:w="6940" w:type="dxa"/>
          </w:tcPr>
          <w:p w14:paraId="1B5D0282" w14:textId="065106DD" w:rsidR="004E2772" w:rsidRPr="00F875C8" w:rsidRDefault="004E2772" w:rsidP="004E2772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Tourismuskommunikation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F87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Übersetzungsvergleich besprechen</w:t>
            </w:r>
          </w:p>
        </w:tc>
      </w:tr>
      <w:tr w:rsidR="004E2772" w:rsidRPr="00F875C8" w14:paraId="3D27A1B5" w14:textId="77777777" w:rsidTr="00B75A42">
        <w:tc>
          <w:tcPr>
            <w:tcW w:w="460" w:type="dxa"/>
          </w:tcPr>
          <w:p w14:paraId="623E26C6" w14:textId="440C515D" w:rsidR="004E2772" w:rsidRPr="00F875C8" w:rsidRDefault="004E2772" w:rsidP="004E2772">
            <w:pPr>
              <w:spacing w:after="80" w:line="31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62" w:type="dxa"/>
          </w:tcPr>
          <w:p w14:paraId="2CC4706D" w14:textId="0F5B20BF" w:rsidR="004E2772" w:rsidRPr="00F875C8" w:rsidRDefault="004E2772" w:rsidP="004E2772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21.4.2022</w:t>
            </w:r>
          </w:p>
        </w:tc>
        <w:tc>
          <w:tcPr>
            <w:tcW w:w="6940" w:type="dxa"/>
          </w:tcPr>
          <w:p w14:paraId="2CB52A61" w14:textId="33014A46" w:rsidR="004E2772" w:rsidRPr="00F875C8" w:rsidRDefault="004E2772" w:rsidP="004E2772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Automatische Übersetzung und Post-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F87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diting</w:t>
            </w:r>
            <w:proofErr w:type="spellEnd"/>
            <w:r w:rsidR="00221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</w:p>
        </w:tc>
      </w:tr>
      <w:tr w:rsidR="004E2772" w:rsidRPr="00F875C8" w14:paraId="6357446B" w14:textId="77777777" w:rsidTr="002213C6">
        <w:trPr>
          <w:trHeight w:val="320"/>
        </w:trPr>
        <w:tc>
          <w:tcPr>
            <w:tcW w:w="460" w:type="dxa"/>
          </w:tcPr>
          <w:p w14:paraId="347367C2" w14:textId="279A476A" w:rsidR="004E2772" w:rsidRPr="00F875C8" w:rsidRDefault="004E2772" w:rsidP="004E2772">
            <w:pPr>
              <w:spacing w:after="80" w:line="31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662" w:type="dxa"/>
          </w:tcPr>
          <w:p w14:paraId="05F404FE" w14:textId="3603E839" w:rsidR="004E2772" w:rsidRPr="00F875C8" w:rsidRDefault="004E2772" w:rsidP="004E2772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28.4.2022</w:t>
            </w:r>
          </w:p>
        </w:tc>
        <w:tc>
          <w:tcPr>
            <w:tcW w:w="6940" w:type="dxa"/>
          </w:tcPr>
          <w:p w14:paraId="6BFCFBDD" w14:textId="083ACFB9" w:rsidR="004E2772" w:rsidRPr="00F875C8" w:rsidRDefault="002213C6" w:rsidP="004E2772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F87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Automatische Übersetzung und Post-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F87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diting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</w:tr>
      <w:tr w:rsidR="004E2772" w:rsidRPr="00F875C8" w14:paraId="657AB194" w14:textId="77777777" w:rsidTr="00B75A42">
        <w:tc>
          <w:tcPr>
            <w:tcW w:w="460" w:type="dxa"/>
          </w:tcPr>
          <w:p w14:paraId="25E8B5E2" w14:textId="64B263D4" w:rsidR="004E2772" w:rsidRPr="00F875C8" w:rsidRDefault="004E2772" w:rsidP="004E2772">
            <w:pPr>
              <w:spacing w:after="80" w:line="31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662" w:type="dxa"/>
          </w:tcPr>
          <w:p w14:paraId="56F79CD3" w14:textId="4EF0AC52" w:rsidR="004E2772" w:rsidRPr="00F875C8" w:rsidRDefault="004E2772" w:rsidP="004E2772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5.5.2022</w:t>
            </w:r>
          </w:p>
        </w:tc>
        <w:tc>
          <w:tcPr>
            <w:tcW w:w="6940" w:type="dxa"/>
          </w:tcPr>
          <w:p w14:paraId="02ED524B" w14:textId="52287D0C" w:rsidR="004E2772" w:rsidRPr="00F875C8" w:rsidRDefault="002213C6" w:rsidP="004E2772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F87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Tourismuskommunikation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F87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Übersetzung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 Triest und Florenz besprechen</w:t>
            </w:r>
          </w:p>
        </w:tc>
      </w:tr>
      <w:tr w:rsidR="004E2772" w:rsidRPr="00F875C8" w14:paraId="7C118838" w14:textId="77777777" w:rsidTr="00B75A42">
        <w:tc>
          <w:tcPr>
            <w:tcW w:w="460" w:type="dxa"/>
          </w:tcPr>
          <w:p w14:paraId="2EFB6CA9" w14:textId="2AACB04E" w:rsidR="004E2772" w:rsidRPr="00F875C8" w:rsidRDefault="004E2772" w:rsidP="004E2772">
            <w:pPr>
              <w:spacing w:after="80" w:line="31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62" w:type="dxa"/>
          </w:tcPr>
          <w:p w14:paraId="0EF78416" w14:textId="020FA8EC" w:rsidR="004E2772" w:rsidRPr="00F875C8" w:rsidRDefault="004E2772" w:rsidP="004E2772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12.5.2022</w:t>
            </w:r>
          </w:p>
        </w:tc>
        <w:tc>
          <w:tcPr>
            <w:tcW w:w="6940" w:type="dxa"/>
          </w:tcPr>
          <w:p w14:paraId="343DC7B8" w14:textId="77777777" w:rsidR="002213C6" w:rsidRDefault="002213C6" w:rsidP="004E2772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Sprache: </w:t>
            </w:r>
            <w:proofErr w:type="spellStart"/>
            <w:r w:rsidRPr="00221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Modalpartikeln</w:t>
            </w:r>
            <w:proofErr w:type="spellEnd"/>
          </w:p>
          <w:p w14:paraId="3702A8C6" w14:textId="72B8CB7C" w:rsidR="004E2772" w:rsidRPr="00F875C8" w:rsidRDefault="004E2772" w:rsidP="004E2772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E5C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HA: Text </w:t>
            </w:r>
            <w:r w:rsidR="002213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zu aktuellem Thema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übersetzen</w:t>
            </w:r>
          </w:p>
        </w:tc>
      </w:tr>
      <w:tr w:rsidR="004E2772" w:rsidRPr="009E5C3D" w14:paraId="23550E60" w14:textId="77777777" w:rsidTr="00B75A42">
        <w:tc>
          <w:tcPr>
            <w:tcW w:w="460" w:type="dxa"/>
          </w:tcPr>
          <w:p w14:paraId="47A3D9CF" w14:textId="3DF47694" w:rsidR="004E2772" w:rsidRPr="00F875C8" w:rsidRDefault="004E2772" w:rsidP="004E2772">
            <w:pPr>
              <w:spacing w:after="80" w:line="31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662" w:type="dxa"/>
          </w:tcPr>
          <w:p w14:paraId="49B28755" w14:textId="2DD02520" w:rsidR="004E2772" w:rsidRPr="00F875C8" w:rsidRDefault="004E2772" w:rsidP="004E2772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19.5.2022</w:t>
            </w:r>
          </w:p>
        </w:tc>
        <w:tc>
          <w:tcPr>
            <w:tcW w:w="6940" w:type="dxa"/>
          </w:tcPr>
          <w:p w14:paraId="620A9AE4" w14:textId="49BB01C5" w:rsidR="004E2772" w:rsidRPr="002213C6" w:rsidRDefault="004E2772" w:rsidP="004E2772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Übersetzung weiterer Textsorten als Vorbereitung auf die </w:t>
            </w:r>
            <w:r w:rsidR="00221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Eignungs</w:t>
            </w:r>
            <w:r w:rsidRPr="00221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prüfung LM</w:t>
            </w:r>
            <w:r w:rsidR="00221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</w:p>
          <w:p w14:paraId="1A96B972" w14:textId="4BE50B0C" w:rsidR="004E2772" w:rsidRPr="009E5C3D" w:rsidRDefault="004E2772" w:rsidP="004E2772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C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HA: Text Zugangsprüfung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LM übersetzen</w:t>
            </w:r>
          </w:p>
        </w:tc>
      </w:tr>
      <w:tr w:rsidR="004E2772" w:rsidRPr="009E5C3D" w14:paraId="65A8E4A2" w14:textId="77777777" w:rsidTr="00B75A42">
        <w:tc>
          <w:tcPr>
            <w:tcW w:w="460" w:type="dxa"/>
          </w:tcPr>
          <w:p w14:paraId="734551AB" w14:textId="6675E83A" w:rsidR="004E2772" w:rsidRPr="00F875C8" w:rsidRDefault="004E2772" w:rsidP="004E2772">
            <w:pPr>
              <w:spacing w:after="80" w:line="31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662" w:type="dxa"/>
          </w:tcPr>
          <w:p w14:paraId="455B12DC" w14:textId="252D09BB" w:rsidR="004E2772" w:rsidRDefault="004E2772" w:rsidP="004E2772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26.5.2022</w:t>
            </w:r>
          </w:p>
        </w:tc>
        <w:tc>
          <w:tcPr>
            <w:tcW w:w="6940" w:type="dxa"/>
          </w:tcPr>
          <w:p w14:paraId="51EF5551" w14:textId="0E48EB1B" w:rsidR="004E2772" w:rsidRPr="00045DF5" w:rsidRDefault="004E2772" w:rsidP="004E2772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E5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Übersetzung weiterer Textsorten als 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orbereitung auf die </w:t>
            </w:r>
            <w:r w:rsidR="00221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Eignungs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prüfung LM</w:t>
            </w:r>
            <w:r w:rsidR="00221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II</w:t>
            </w:r>
          </w:p>
        </w:tc>
      </w:tr>
    </w:tbl>
    <w:p w14:paraId="6FBA1289" w14:textId="77777777" w:rsidR="00F07080" w:rsidRPr="009E5C3D" w:rsidRDefault="00F07080">
      <w:pPr>
        <w:rPr>
          <w:rFonts w:ascii="Cambria" w:hAnsi="Cambria"/>
        </w:rPr>
      </w:pPr>
    </w:p>
    <w:p w14:paraId="78A038D5" w14:textId="0684E57B" w:rsidR="00FF3588" w:rsidRDefault="003A0895" w:rsidP="00FF3588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Donnerstag, </w:t>
      </w:r>
      <w:r w:rsidRPr="00FD0F46">
        <w:rPr>
          <w:rFonts w:ascii="Cambria" w:hAnsi="Cambria"/>
        </w:rPr>
        <w:t>13</w:t>
      </w:r>
      <w:r w:rsidR="00926F5D" w:rsidRPr="00FD0F46">
        <w:rPr>
          <w:rFonts w:ascii="Cambria" w:hAnsi="Cambria"/>
        </w:rPr>
        <w:t>.</w:t>
      </w:r>
      <w:r w:rsidR="00FD0F46" w:rsidRPr="00FD0F46">
        <w:rPr>
          <w:rFonts w:ascii="Cambria" w:hAnsi="Cambria"/>
        </w:rPr>
        <w:t>15-14.45</w:t>
      </w:r>
      <w:r w:rsidRPr="00FD0F46">
        <w:rPr>
          <w:rFonts w:ascii="Cambria" w:hAnsi="Cambria"/>
        </w:rPr>
        <w:t xml:space="preserve"> Uhr</w:t>
      </w:r>
    </w:p>
    <w:p w14:paraId="35B13DAA" w14:textId="502DB265" w:rsidR="00FF3588" w:rsidRDefault="00FF3588" w:rsidP="00FF3588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Aula </w:t>
      </w:r>
      <w:r w:rsidR="003A0895">
        <w:rPr>
          <w:rFonts w:ascii="Cambria" w:hAnsi="Cambria"/>
        </w:rPr>
        <w:t>M5</w:t>
      </w:r>
    </w:p>
    <w:p w14:paraId="0AB235A5" w14:textId="77777777" w:rsidR="00FF3588" w:rsidRDefault="00FF3588" w:rsidP="00FF3588">
      <w:pPr>
        <w:spacing w:after="0"/>
        <w:rPr>
          <w:rFonts w:ascii="Cambria" w:hAnsi="Cambria"/>
        </w:rPr>
      </w:pPr>
    </w:p>
    <w:p w14:paraId="71C0B7EE" w14:textId="77777777" w:rsidR="00FF3588" w:rsidRDefault="00FF3588" w:rsidP="00FF3588">
      <w:pPr>
        <w:spacing w:after="0"/>
        <w:rPr>
          <w:rFonts w:ascii="Cambria" w:hAnsi="Cambria"/>
        </w:rPr>
      </w:pPr>
      <w:proofErr w:type="spellStart"/>
      <w:r>
        <w:rPr>
          <w:rFonts w:ascii="Cambria" w:hAnsi="Cambria"/>
        </w:rPr>
        <w:t>Anne-Kathrin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Gärtig</w:t>
      </w:r>
      <w:proofErr w:type="spellEnd"/>
      <w:r>
        <w:rPr>
          <w:rFonts w:ascii="Cambria" w:hAnsi="Cambria"/>
        </w:rPr>
        <w:t>-Bressan</w:t>
      </w:r>
    </w:p>
    <w:p w14:paraId="095D201F" w14:textId="77777777" w:rsidR="00FF3588" w:rsidRDefault="006059E0" w:rsidP="00FF3588">
      <w:pPr>
        <w:spacing w:after="0"/>
        <w:rPr>
          <w:rFonts w:ascii="Cambria" w:hAnsi="Cambria"/>
        </w:rPr>
      </w:pPr>
      <w:hyperlink r:id="rId10" w:history="1">
        <w:r w:rsidR="003E398A">
          <w:rPr>
            <w:rStyle w:val="Hyperlink"/>
            <w:rFonts w:ascii="Cambria" w:hAnsi="Cambria"/>
          </w:rPr>
          <w:t>akgaertig@units.it</w:t>
        </w:r>
      </w:hyperlink>
    </w:p>
    <w:p w14:paraId="7C4DB81A" w14:textId="39B633FE" w:rsidR="003432AF" w:rsidRDefault="00FF3588" w:rsidP="00FE5DE4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Sprechstunde: </w:t>
      </w:r>
      <w:r w:rsidR="002B7053">
        <w:rPr>
          <w:rFonts w:ascii="Cambria" w:hAnsi="Cambria"/>
        </w:rPr>
        <w:t>Mo, 15-16 Uhr und nach Vereinbarun</w:t>
      </w:r>
      <w:r w:rsidR="00EF361F">
        <w:rPr>
          <w:rFonts w:ascii="Cambria" w:hAnsi="Cambria"/>
        </w:rPr>
        <w:t>g</w:t>
      </w:r>
      <w:r w:rsidR="002B7053">
        <w:rPr>
          <w:rFonts w:ascii="Cambria" w:hAnsi="Cambria"/>
        </w:rPr>
        <w:t xml:space="preserve"> (bitte vorher per E-Mail anmelden)</w:t>
      </w:r>
    </w:p>
    <w:p w14:paraId="4DFBAD01" w14:textId="4B28CC9D" w:rsidR="00CF0292" w:rsidRDefault="00CF0292" w:rsidP="00FE5DE4">
      <w:pPr>
        <w:spacing w:after="0"/>
        <w:rPr>
          <w:rFonts w:ascii="Cambria" w:hAnsi="Cambria"/>
        </w:rPr>
      </w:pPr>
    </w:p>
    <w:p w14:paraId="773E8749" w14:textId="34D8FD12" w:rsidR="00CF0292" w:rsidRDefault="00CF0292" w:rsidP="00FE5DE4">
      <w:pPr>
        <w:spacing w:after="0"/>
        <w:rPr>
          <w:rFonts w:ascii="Cambria" w:hAnsi="Cambria"/>
        </w:rPr>
      </w:pPr>
    </w:p>
    <w:p w14:paraId="4A2E04CC" w14:textId="77777777" w:rsidR="00C84906" w:rsidRDefault="00C84906" w:rsidP="00FE5DE4">
      <w:pPr>
        <w:spacing w:after="0"/>
        <w:rPr>
          <w:rFonts w:ascii="Cambria" w:hAnsi="Cambria"/>
          <w:b/>
          <w:bCs/>
          <w:sz w:val="24"/>
          <w:szCs w:val="24"/>
        </w:rPr>
      </w:pPr>
    </w:p>
    <w:p w14:paraId="2238790F" w14:textId="77777777" w:rsidR="00C84906" w:rsidRDefault="00C84906" w:rsidP="00FE5DE4">
      <w:pPr>
        <w:spacing w:after="0"/>
        <w:rPr>
          <w:rFonts w:ascii="Cambria" w:hAnsi="Cambria"/>
          <w:b/>
          <w:bCs/>
          <w:sz w:val="24"/>
          <w:szCs w:val="24"/>
        </w:rPr>
      </w:pPr>
    </w:p>
    <w:p w14:paraId="037177A1" w14:textId="62938457" w:rsidR="00CF0292" w:rsidRPr="00F875C8" w:rsidRDefault="00CF0292" w:rsidP="00FE5DE4">
      <w:pPr>
        <w:spacing w:after="0"/>
        <w:rPr>
          <w:rFonts w:ascii="Cambria" w:hAnsi="Cambria"/>
          <w:b/>
          <w:bCs/>
          <w:sz w:val="28"/>
          <w:szCs w:val="28"/>
        </w:rPr>
      </w:pPr>
      <w:r w:rsidRPr="00F875C8">
        <w:rPr>
          <w:rFonts w:ascii="Cambria" w:hAnsi="Cambria"/>
          <w:b/>
          <w:bCs/>
          <w:sz w:val="28"/>
          <w:szCs w:val="28"/>
        </w:rPr>
        <w:t>Prüfungsmodalitäten</w:t>
      </w:r>
    </w:p>
    <w:p w14:paraId="25A2ADBE" w14:textId="77777777" w:rsidR="00CF0292" w:rsidRPr="00CF0292" w:rsidRDefault="00CF0292" w:rsidP="00FE5DE4">
      <w:pPr>
        <w:spacing w:after="0"/>
        <w:rPr>
          <w:rFonts w:ascii="Cambria" w:hAnsi="Cambria"/>
          <w:b/>
          <w:bCs/>
          <w:sz w:val="24"/>
          <w:szCs w:val="24"/>
        </w:rPr>
      </w:pPr>
    </w:p>
    <w:p w14:paraId="026F8505" w14:textId="09EC7757" w:rsidR="00CF0292" w:rsidRPr="00F875C8" w:rsidRDefault="00CF0292" w:rsidP="00CF0292">
      <w:pPr>
        <w:spacing w:after="0"/>
        <w:rPr>
          <w:rFonts w:ascii="Cambria" w:hAnsi="Cambria"/>
          <w:b/>
          <w:sz w:val="24"/>
          <w:szCs w:val="24"/>
        </w:rPr>
      </w:pPr>
      <w:r w:rsidRPr="00F875C8">
        <w:rPr>
          <w:rFonts w:ascii="Cambria" w:hAnsi="Cambria"/>
          <w:b/>
          <w:sz w:val="24"/>
          <w:szCs w:val="24"/>
        </w:rPr>
        <w:t xml:space="preserve">Schriftliche Prüfung (ca. </w:t>
      </w:r>
      <w:r w:rsidR="00DC74B1" w:rsidRPr="00F875C8">
        <w:rPr>
          <w:rFonts w:ascii="Cambria" w:hAnsi="Cambria"/>
          <w:b/>
          <w:sz w:val="24"/>
          <w:szCs w:val="24"/>
        </w:rPr>
        <w:t>120</w:t>
      </w:r>
      <w:r w:rsidRPr="00F875C8">
        <w:rPr>
          <w:rFonts w:ascii="Cambria" w:hAnsi="Cambria"/>
          <w:b/>
          <w:sz w:val="24"/>
          <w:szCs w:val="24"/>
        </w:rPr>
        <w:t xml:space="preserve"> Min.) </w:t>
      </w:r>
    </w:p>
    <w:p w14:paraId="0B4EB024" w14:textId="2733583C" w:rsidR="00CF0292" w:rsidRPr="00F875C8" w:rsidRDefault="00CF0292" w:rsidP="00CF0292">
      <w:pPr>
        <w:spacing w:after="0"/>
        <w:rPr>
          <w:rFonts w:ascii="Cambria" w:hAnsi="Cambria"/>
          <w:sz w:val="24"/>
          <w:szCs w:val="24"/>
        </w:rPr>
      </w:pPr>
      <w:r w:rsidRPr="00F875C8">
        <w:rPr>
          <w:rFonts w:ascii="Cambria" w:hAnsi="Cambria"/>
          <w:sz w:val="24"/>
          <w:szCs w:val="24"/>
        </w:rPr>
        <w:t xml:space="preserve">1) </w:t>
      </w:r>
      <w:r w:rsidRPr="00F875C8">
        <w:rPr>
          <w:rFonts w:ascii="Cambria" w:hAnsi="Cambria"/>
          <w:b/>
          <w:sz w:val="24"/>
          <w:szCs w:val="24"/>
        </w:rPr>
        <w:t xml:space="preserve">Kurztest </w:t>
      </w:r>
      <w:r w:rsidR="00386BE5" w:rsidRPr="00F875C8">
        <w:rPr>
          <w:rFonts w:ascii="Cambria" w:hAnsi="Cambria"/>
          <w:b/>
          <w:sz w:val="24"/>
          <w:szCs w:val="24"/>
        </w:rPr>
        <w:t>Post-</w:t>
      </w:r>
      <w:proofErr w:type="spellStart"/>
      <w:r w:rsidR="00F875C8">
        <w:rPr>
          <w:rFonts w:ascii="Cambria" w:hAnsi="Cambria"/>
          <w:b/>
          <w:sz w:val="24"/>
          <w:szCs w:val="24"/>
        </w:rPr>
        <w:t>E</w:t>
      </w:r>
      <w:r w:rsidR="00386BE5" w:rsidRPr="00F875C8">
        <w:rPr>
          <w:rFonts w:ascii="Cambria" w:hAnsi="Cambria"/>
          <w:b/>
          <w:sz w:val="24"/>
          <w:szCs w:val="24"/>
        </w:rPr>
        <w:t>diting</w:t>
      </w:r>
      <w:proofErr w:type="spellEnd"/>
      <w:r w:rsidRPr="00F875C8">
        <w:rPr>
          <w:rFonts w:ascii="Cambria" w:hAnsi="Cambria"/>
          <w:sz w:val="24"/>
          <w:szCs w:val="24"/>
        </w:rPr>
        <w:t xml:space="preserve">  </w:t>
      </w:r>
    </w:p>
    <w:p w14:paraId="688FDD2A" w14:textId="72B5B651" w:rsidR="00CF0292" w:rsidRPr="00F875C8" w:rsidRDefault="00CF0292" w:rsidP="00386BE5">
      <w:pPr>
        <w:spacing w:after="0"/>
        <w:rPr>
          <w:rFonts w:ascii="Cambria" w:hAnsi="Cambria"/>
          <w:sz w:val="24"/>
          <w:szCs w:val="24"/>
        </w:rPr>
      </w:pPr>
      <w:r w:rsidRPr="00F875C8">
        <w:rPr>
          <w:rFonts w:ascii="Cambria" w:hAnsi="Cambria"/>
          <w:sz w:val="24"/>
          <w:szCs w:val="24"/>
        </w:rPr>
        <w:t>(</w:t>
      </w:r>
      <w:r w:rsidR="00D81FDC" w:rsidRPr="00F875C8">
        <w:rPr>
          <w:rFonts w:ascii="Cambria" w:hAnsi="Cambria"/>
          <w:sz w:val="24"/>
          <w:szCs w:val="24"/>
        </w:rPr>
        <w:t xml:space="preserve">ca. </w:t>
      </w:r>
      <w:r w:rsidR="00386BE5" w:rsidRPr="00F875C8">
        <w:rPr>
          <w:rFonts w:ascii="Cambria" w:hAnsi="Cambria"/>
          <w:sz w:val="24"/>
          <w:szCs w:val="24"/>
        </w:rPr>
        <w:t>10</w:t>
      </w:r>
      <w:r w:rsidRPr="00F875C8">
        <w:rPr>
          <w:rFonts w:ascii="Cambria" w:hAnsi="Cambria"/>
          <w:sz w:val="24"/>
          <w:szCs w:val="24"/>
        </w:rPr>
        <w:t xml:space="preserve"> Min.</w:t>
      </w:r>
      <w:r w:rsidR="00D81FDC" w:rsidRPr="00F875C8">
        <w:rPr>
          <w:rFonts w:ascii="Cambria" w:hAnsi="Cambria"/>
          <w:sz w:val="24"/>
          <w:szCs w:val="24"/>
        </w:rPr>
        <w:t>,</w:t>
      </w:r>
      <w:r w:rsidRPr="00F875C8">
        <w:rPr>
          <w:rFonts w:ascii="Cambria" w:hAnsi="Cambria"/>
          <w:sz w:val="24"/>
          <w:szCs w:val="24"/>
        </w:rPr>
        <w:t xml:space="preserve"> Aufgabe: </w:t>
      </w:r>
      <w:r w:rsidR="00386BE5" w:rsidRPr="00F875C8">
        <w:rPr>
          <w:rFonts w:ascii="Cambria" w:hAnsi="Cambria"/>
          <w:sz w:val="24"/>
          <w:szCs w:val="24"/>
        </w:rPr>
        <w:t>Fehler in einer kurzen deutschen Übersetzung aus dem Italienischen individuieren und kommentieren</w:t>
      </w:r>
      <w:r w:rsidRPr="00F875C8">
        <w:rPr>
          <w:rFonts w:ascii="Cambria" w:hAnsi="Cambria"/>
          <w:sz w:val="24"/>
          <w:szCs w:val="24"/>
        </w:rPr>
        <w:t>)</w:t>
      </w:r>
    </w:p>
    <w:p w14:paraId="72247ECE" w14:textId="2EF30123" w:rsidR="00CF0292" w:rsidRPr="00F875C8" w:rsidRDefault="00CF0292" w:rsidP="00CF0292">
      <w:pPr>
        <w:spacing w:after="0"/>
        <w:rPr>
          <w:rFonts w:ascii="Cambria" w:hAnsi="Cambria"/>
          <w:sz w:val="24"/>
          <w:szCs w:val="24"/>
        </w:rPr>
      </w:pPr>
      <w:r w:rsidRPr="00F875C8">
        <w:rPr>
          <w:rFonts w:ascii="Cambria" w:hAnsi="Cambria"/>
          <w:sz w:val="24"/>
          <w:szCs w:val="24"/>
        </w:rPr>
        <w:t xml:space="preserve">2) </w:t>
      </w:r>
      <w:r w:rsidRPr="00F875C8">
        <w:rPr>
          <w:rFonts w:ascii="Cambria" w:hAnsi="Cambria"/>
          <w:b/>
          <w:sz w:val="24"/>
          <w:szCs w:val="24"/>
        </w:rPr>
        <w:t>Übersetzung</w:t>
      </w:r>
      <w:r w:rsidRPr="00F875C8">
        <w:rPr>
          <w:rFonts w:ascii="Cambria" w:hAnsi="Cambria"/>
          <w:sz w:val="24"/>
          <w:szCs w:val="24"/>
        </w:rPr>
        <w:t xml:space="preserve"> (ca. 5</w:t>
      </w:r>
      <w:r w:rsidR="00386BE5" w:rsidRPr="00F875C8">
        <w:rPr>
          <w:rFonts w:ascii="Cambria" w:hAnsi="Cambria"/>
          <w:sz w:val="24"/>
          <w:szCs w:val="24"/>
        </w:rPr>
        <w:t>0</w:t>
      </w:r>
      <w:r w:rsidRPr="00F875C8">
        <w:rPr>
          <w:rFonts w:ascii="Cambria" w:hAnsi="Cambria"/>
          <w:sz w:val="24"/>
          <w:szCs w:val="24"/>
        </w:rPr>
        <w:t xml:space="preserve"> Min.</w:t>
      </w:r>
      <w:r w:rsidR="00D81FDC" w:rsidRPr="00F875C8">
        <w:rPr>
          <w:rFonts w:ascii="Cambria" w:hAnsi="Cambria"/>
          <w:sz w:val="24"/>
          <w:szCs w:val="24"/>
        </w:rPr>
        <w:t>,</w:t>
      </w:r>
      <w:r w:rsidRPr="00F875C8">
        <w:rPr>
          <w:rFonts w:ascii="Cambria" w:hAnsi="Cambria"/>
          <w:sz w:val="24"/>
          <w:szCs w:val="24"/>
        </w:rPr>
        <w:t xml:space="preserve"> Aufgabe: einen Text aus dem Bereich </w:t>
      </w:r>
      <w:r w:rsidRPr="00F875C8">
        <w:rPr>
          <w:rFonts w:ascii="Cambria" w:hAnsi="Cambria"/>
          <w:i/>
          <w:sz w:val="24"/>
          <w:szCs w:val="24"/>
        </w:rPr>
        <w:t xml:space="preserve">Tourismus </w:t>
      </w:r>
      <w:r w:rsidRPr="00F875C8">
        <w:rPr>
          <w:rFonts w:ascii="Cambria" w:hAnsi="Cambria"/>
          <w:sz w:val="24"/>
          <w:szCs w:val="24"/>
        </w:rPr>
        <w:t>ins Deutsche übersetzen</w:t>
      </w:r>
      <w:r w:rsidR="00D81FDC" w:rsidRPr="00F875C8">
        <w:rPr>
          <w:rFonts w:ascii="Cambria" w:hAnsi="Cambria"/>
          <w:sz w:val="24"/>
          <w:szCs w:val="24"/>
        </w:rPr>
        <w:t>;</w:t>
      </w:r>
      <w:r w:rsidRPr="00F875C8">
        <w:rPr>
          <w:rFonts w:ascii="Cambria" w:hAnsi="Cambria"/>
          <w:sz w:val="24"/>
          <w:szCs w:val="24"/>
        </w:rPr>
        <w:t xml:space="preserve"> </w:t>
      </w:r>
      <w:r w:rsidR="00D81FDC" w:rsidRPr="00F875C8">
        <w:rPr>
          <w:rFonts w:ascii="Cambria" w:hAnsi="Cambria"/>
          <w:sz w:val="24"/>
          <w:szCs w:val="24"/>
        </w:rPr>
        <w:t>e</w:t>
      </w:r>
      <w:r w:rsidRPr="00F875C8">
        <w:rPr>
          <w:rFonts w:ascii="Cambria" w:hAnsi="Cambria"/>
          <w:sz w:val="24"/>
          <w:szCs w:val="24"/>
        </w:rPr>
        <w:t>insprachige und zweisprachige Wörterbücher sind erlaubt)</w:t>
      </w:r>
    </w:p>
    <w:p w14:paraId="7D2189E9" w14:textId="48F3A83A" w:rsidR="00CF0292" w:rsidRPr="00F875C8" w:rsidRDefault="00CF0292" w:rsidP="00CF0292">
      <w:pPr>
        <w:spacing w:after="0"/>
        <w:rPr>
          <w:rFonts w:ascii="Cambria" w:hAnsi="Cambria"/>
          <w:sz w:val="24"/>
          <w:szCs w:val="24"/>
        </w:rPr>
      </w:pPr>
      <w:r w:rsidRPr="00F875C8">
        <w:rPr>
          <w:rFonts w:ascii="Cambria" w:hAnsi="Cambria"/>
          <w:sz w:val="24"/>
          <w:szCs w:val="24"/>
        </w:rPr>
        <w:t xml:space="preserve">3) </w:t>
      </w:r>
      <w:r w:rsidR="00CF1C2D" w:rsidRPr="00F875C8">
        <w:rPr>
          <w:rFonts w:ascii="Cambria" w:hAnsi="Cambria"/>
          <w:b/>
          <w:sz w:val="24"/>
          <w:szCs w:val="24"/>
        </w:rPr>
        <w:t>Sprachkompetenz</w:t>
      </w:r>
      <w:r w:rsidRPr="00F875C8">
        <w:rPr>
          <w:rFonts w:ascii="Cambria" w:hAnsi="Cambria"/>
          <w:sz w:val="24"/>
          <w:szCs w:val="24"/>
        </w:rPr>
        <w:t xml:space="preserve"> (ca. </w:t>
      </w:r>
      <w:r w:rsidR="002213C6" w:rsidRPr="002213C6">
        <w:rPr>
          <w:rFonts w:ascii="Cambria" w:hAnsi="Cambria"/>
          <w:sz w:val="24"/>
          <w:szCs w:val="24"/>
          <w:highlight w:val="yellow"/>
        </w:rPr>
        <w:t>30</w:t>
      </w:r>
      <w:r w:rsidRPr="00F875C8">
        <w:rPr>
          <w:rFonts w:ascii="Cambria" w:hAnsi="Cambria"/>
          <w:sz w:val="24"/>
          <w:szCs w:val="24"/>
        </w:rPr>
        <w:t xml:space="preserve"> Min.) Aufgaben zu </w:t>
      </w:r>
      <w:r w:rsidRPr="002213C6">
        <w:rPr>
          <w:rFonts w:ascii="Cambria" w:hAnsi="Cambria"/>
          <w:sz w:val="24"/>
          <w:szCs w:val="24"/>
          <w:highlight w:val="yellow"/>
        </w:rPr>
        <w:t>Grammatik</w:t>
      </w:r>
      <w:r w:rsidRPr="00F875C8">
        <w:rPr>
          <w:rFonts w:ascii="Cambria" w:hAnsi="Cambria"/>
          <w:sz w:val="24"/>
          <w:szCs w:val="24"/>
        </w:rPr>
        <w:t xml:space="preserve"> </w:t>
      </w:r>
      <w:r w:rsidR="002213C6">
        <w:rPr>
          <w:rFonts w:ascii="Cambria" w:hAnsi="Cambria"/>
          <w:sz w:val="24"/>
          <w:szCs w:val="24"/>
        </w:rPr>
        <w:t>aus dem Lektorat</w:t>
      </w:r>
    </w:p>
    <w:p w14:paraId="643CB728" w14:textId="77777777" w:rsidR="00CF0292" w:rsidRPr="00F875C8" w:rsidRDefault="00CF0292" w:rsidP="00CF0292">
      <w:pPr>
        <w:spacing w:after="0"/>
        <w:rPr>
          <w:rFonts w:ascii="Cambria" w:hAnsi="Cambria"/>
          <w:b/>
          <w:sz w:val="24"/>
          <w:szCs w:val="24"/>
        </w:rPr>
      </w:pPr>
    </w:p>
    <w:p w14:paraId="50FEA740" w14:textId="34164063" w:rsidR="00CF0292" w:rsidRPr="00F875C8" w:rsidRDefault="00CF0292" w:rsidP="00CF0292">
      <w:pPr>
        <w:spacing w:after="0"/>
        <w:rPr>
          <w:rFonts w:ascii="Cambria" w:hAnsi="Cambria"/>
          <w:b/>
          <w:sz w:val="24"/>
          <w:szCs w:val="24"/>
        </w:rPr>
      </w:pPr>
      <w:r w:rsidRPr="00F875C8">
        <w:rPr>
          <w:rFonts w:ascii="Cambria" w:hAnsi="Cambria"/>
          <w:b/>
          <w:sz w:val="24"/>
          <w:szCs w:val="24"/>
        </w:rPr>
        <w:t>Mündliche Prüfung (</w:t>
      </w:r>
      <w:r w:rsidR="00EF361F" w:rsidRPr="00F875C8">
        <w:rPr>
          <w:rFonts w:ascii="Cambria" w:hAnsi="Cambria"/>
          <w:b/>
          <w:sz w:val="24"/>
          <w:szCs w:val="24"/>
        </w:rPr>
        <w:t xml:space="preserve">ca. </w:t>
      </w:r>
      <w:r w:rsidRPr="00F875C8">
        <w:rPr>
          <w:rFonts w:ascii="Cambria" w:hAnsi="Cambria"/>
          <w:b/>
          <w:sz w:val="24"/>
          <w:szCs w:val="24"/>
        </w:rPr>
        <w:t>10 Min.):</w:t>
      </w:r>
    </w:p>
    <w:p w14:paraId="1DEFCDFB" w14:textId="3EC1210B" w:rsidR="00CF0292" w:rsidRPr="00F875C8" w:rsidRDefault="00CF0292" w:rsidP="00CF0292">
      <w:pPr>
        <w:spacing w:after="0"/>
        <w:rPr>
          <w:rFonts w:ascii="Cambria" w:hAnsi="Cambria"/>
          <w:sz w:val="24"/>
          <w:szCs w:val="24"/>
        </w:rPr>
      </w:pPr>
      <w:r w:rsidRPr="00F875C8">
        <w:rPr>
          <w:rFonts w:ascii="Cambria" w:hAnsi="Cambria"/>
          <w:sz w:val="24"/>
          <w:szCs w:val="24"/>
        </w:rPr>
        <w:t xml:space="preserve">Die in der Vorlesung und im Lektorat behandelten Text-, Wortschatz- und Grammatikstrukturen und Präsentationstechniken sollen mündlich getestet werden: Der Kandidat/die Kandidatin </w:t>
      </w:r>
      <w:r w:rsidR="00EF361F" w:rsidRPr="00F875C8">
        <w:rPr>
          <w:rFonts w:ascii="Cambria" w:hAnsi="Cambria"/>
          <w:sz w:val="24"/>
          <w:szCs w:val="24"/>
        </w:rPr>
        <w:t>erhält einige Materialien als Input und bereitet auf dieser Basis einen kurzen Vortrag vor, den er dann der Kommission präsentiert</w:t>
      </w:r>
    </w:p>
    <w:p w14:paraId="06ACFDA9" w14:textId="1F5EEC45" w:rsidR="00CF0292" w:rsidRPr="00F875C8" w:rsidRDefault="00CF0292" w:rsidP="00CF0292">
      <w:pPr>
        <w:spacing w:after="0"/>
        <w:rPr>
          <w:rFonts w:ascii="Cambria" w:hAnsi="Cambria"/>
          <w:sz w:val="24"/>
          <w:szCs w:val="24"/>
        </w:rPr>
      </w:pPr>
      <w:r w:rsidRPr="00F875C8">
        <w:rPr>
          <w:rFonts w:ascii="Cambria" w:hAnsi="Cambria"/>
          <w:sz w:val="24"/>
          <w:szCs w:val="24"/>
        </w:rPr>
        <w:t>Themen: Inhalte des Lektorats und de</w:t>
      </w:r>
      <w:r w:rsidR="00D81FDC" w:rsidRPr="00F875C8">
        <w:rPr>
          <w:rFonts w:ascii="Cambria" w:hAnsi="Cambria"/>
          <w:sz w:val="24"/>
          <w:szCs w:val="24"/>
        </w:rPr>
        <w:t>r Vorlesung</w:t>
      </w:r>
    </w:p>
    <w:p w14:paraId="7A954060" w14:textId="2AC19C8E" w:rsidR="00CF0292" w:rsidRPr="00F875C8" w:rsidRDefault="00CF0292" w:rsidP="00CF0292">
      <w:pPr>
        <w:spacing w:after="0"/>
        <w:rPr>
          <w:rFonts w:ascii="Cambria" w:hAnsi="Cambria"/>
          <w:sz w:val="24"/>
          <w:szCs w:val="24"/>
        </w:rPr>
      </w:pPr>
      <w:r w:rsidRPr="00F875C8">
        <w:rPr>
          <w:rFonts w:ascii="Cambria" w:hAnsi="Cambria"/>
          <w:sz w:val="24"/>
          <w:szCs w:val="24"/>
        </w:rPr>
        <w:t xml:space="preserve">Vorbereitungszeit: ca. </w:t>
      </w:r>
      <w:r w:rsidR="00EF361F" w:rsidRPr="00F875C8">
        <w:rPr>
          <w:rFonts w:ascii="Cambria" w:hAnsi="Cambria"/>
          <w:sz w:val="24"/>
          <w:szCs w:val="24"/>
        </w:rPr>
        <w:t>10</w:t>
      </w:r>
      <w:r w:rsidRPr="00F875C8">
        <w:rPr>
          <w:rFonts w:ascii="Cambria" w:hAnsi="Cambria"/>
          <w:sz w:val="24"/>
          <w:szCs w:val="24"/>
        </w:rPr>
        <w:t xml:space="preserve"> Min.</w:t>
      </w:r>
    </w:p>
    <w:p w14:paraId="07D90F4F" w14:textId="77777777" w:rsidR="0068641D" w:rsidRPr="00F875C8" w:rsidRDefault="0068641D" w:rsidP="00CF0292">
      <w:pPr>
        <w:spacing w:after="0"/>
        <w:rPr>
          <w:rFonts w:ascii="Cambria" w:hAnsi="Cambria"/>
          <w:sz w:val="24"/>
          <w:szCs w:val="24"/>
        </w:rPr>
      </w:pPr>
    </w:p>
    <w:p w14:paraId="3415A8BC" w14:textId="5C7DA032" w:rsidR="00CF0292" w:rsidRPr="00F875C8" w:rsidRDefault="00CF0292" w:rsidP="00CF0292">
      <w:pPr>
        <w:spacing w:after="0"/>
        <w:rPr>
          <w:rFonts w:ascii="Cambria" w:hAnsi="Cambria"/>
          <w:sz w:val="24"/>
          <w:szCs w:val="24"/>
        </w:rPr>
      </w:pPr>
      <w:r w:rsidRPr="00F875C8">
        <w:rPr>
          <w:rFonts w:ascii="Cambria" w:hAnsi="Cambria"/>
          <w:b/>
          <w:sz w:val="24"/>
          <w:szCs w:val="24"/>
        </w:rPr>
        <w:t>Fakultativer Kurzvortrag</w:t>
      </w:r>
      <w:r w:rsidR="0068641D" w:rsidRPr="00F875C8">
        <w:rPr>
          <w:rFonts w:ascii="Cambria" w:hAnsi="Cambria"/>
          <w:b/>
          <w:sz w:val="24"/>
          <w:szCs w:val="24"/>
        </w:rPr>
        <w:t xml:space="preserve"> in Kleingruppen</w:t>
      </w:r>
      <w:r w:rsidRPr="00F875C8">
        <w:rPr>
          <w:rFonts w:ascii="Cambria" w:hAnsi="Cambria"/>
          <w:sz w:val="24"/>
          <w:szCs w:val="24"/>
        </w:rPr>
        <w:t xml:space="preserve"> (Anmeldung spätestens in der 2. Sitzung) Positiv bewertete Vorträge (Note 18-30), die die vorgesehene Dauer (5-10 Minuten</w:t>
      </w:r>
      <w:r w:rsidR="0068641D" w:rsidRPr="00F875C8">
        <w:rPr>
          <w:rFonts w:ascii="Cambria" w:hAnsi="Cambria"/>
          <w:sz w:val="24"/>
          <w:szCs w:val="24"/>
        </w:rPr>
        <w:t>!!!</w:t>
      </w:r>
      <w:r w:rsidRPr="00F875C8">
        <w:rPr>
          <w:rFonts w:ascii="Cambria" w:hAnsi="Cambria"/>
          <w:sz w:val="24"/>
          <w:szCs w:val="24"/>
        </w:rPr>
        <w:t>) nicht überschreiten, werden als mündliche Prüfung angerechnet.</w:t>
      </w:r>
    </w:p>
    <w:p w14:paraId="6231ED9D" w14:textId="77777777" w:rsidR="0068641D" w:rsidRPr="00F875C8" w:rsidRDefault="0068641D" w:rsidP="00CF0292">
      <w:pPr>
        <w:spacing w:after="0"/>
        <w:rPr>
          <w:rFonts w:ascii="Cambria" w:hAnsi="Cambria"/>
          <w:sz w:val="24"/>
          <w:szCs w:val="24"/>
        </w:rPr>
      </w:pPr>
    </w:p>
    <w:p w14:paraId="4A5CC580" w14:textId="5D9FD727" w:rsidR="00CF0292" w:rsidRPr="00F875C8" w:rsidRDefault="00CF0292" w:rsidP="00FE5DE4">
      <w:pPr>
        <w:spacing w:after="0"/>
        <w:rPr>
          <w:rFonts w:ascii="Cambria" w:hAnsi="Cambria"/>
          <w:sz w:val="24"/>
          <w:szCs w:val="24"/>
        </w:rPr>
      </w:pPr>
      <w:r w:rsidRPr="00F875C8">
        <w:rPr>
          <w:rFonts w:ascii="Cambria" w:hAnsi="Cambria"/>
          <w:b/>
          <w:i/>
          <w:sz w:val="24"/>
          <w:szCs w:val="24"/>
        </w:rPr>
        <w:t>Bewertungskriterien</w:t>
      </w:r>
      <w:r w:rsidRPr="00F875C8">
        <w:rPr>
          <w:rFonts w:ascii="Cambria" w:hAnsi="Cambria"/>
          <w:sz w:val="24"/>
          <w:szCs w:val="24"/>
        </w:rPr>
        <w:t xml:space="preserve">: Struktur, Wortschatz, sprachliche Korrektheit, Vortragsweise (z.B. mündlichkeitsgerechter Satzbau), Aussprache und Intonation (Wortakzent, Satzintonation, Laute und Lautgruppen), Kontakt mit dem Publikum, </w:t>
      </w:r>
      <w:proofErr w:type="spellStart"/>
      <w:r w:rsidRPr="00F875C8">
        <w:rPr>
          <w:rFonts w:ascii="Cambria" w:hAnsi="Cambria"/>
          <w:sz w:val="24"/>
          <w:szCs w:val="24"/>
        </w:rPr>
        <w:t>ppt</w:t>
      </w:r>
      <w:proofErr w:type="spellEnd"/>
      <w:r w:rsidRPr="00F875C8">
        <w:rPr>
          <w:rFonts w:ascii="Cambria" w:hAnsi="Cambria"/>
          <w:sz w:val="24"/>
          <w:szCs w:val="24"/>
        </w:rPr>
        <w:t xml:space="preserve">-Präsentation (höchstens 6 </w:t>
      </w:r>
      <w:proofErr w:type="spellStart"/>
      <w:r w:rsidRPr="00F875C8">
        <w:rPr>
          <w:rFonts w:ascii="Cambria" w:hAnsi="Cambria"/>
          <w:sz w:val="24"/>
          <w:szCs w:val="24"/>
        </w:rPr>
        <w:t>Slides</w:t>
      </w:r>
      <w:proofErr w:type="spellEnd"/>
      <w:r w:rsidR="0068641D" w:rsidRPr="00F875C8">
        <w:rPr>
          <w:rFonts w:ascii="Cambria" w:hAnsi="Cambria"/>
          <w:sz w:val="24"/>
          <w:szCs w:val="24"/>
        </w:rPr>
        <w:t xml:space="preserve">, inkl. </w:t>
      </w:r>
      <w:r w:rsidRPr="00F875C8">
        <w:rPr>
          <w:rFonts w:ascii="Cambria" w:hAnsi="Cambria"/>
          <w:sz w:val="24"/>
          <w:szCs w:val="24"/>
        </w:rPr>
        <w:t xml:space="preserve">Titel – Struktur – Bilder/Grafiken – 5-10 thematisch relevante Vokabeln), </w:t>
      </w:r>
      <w:r w:rsidRPr="00F875C8">
        <w:rPr>
          <w:rFonts w:ascii="Cambria" w:hAnsi="Cambria"/>
          <w:b/>
          <w:i/>
          <w:sz w:val="24"/>
          <w:szCs w:val="24"/>
        </w:rPr>
        <w:t>Themen</w:t>
      </w:r>
      <w:r w:rsidRPr="00F875C8">
        <w:rPr>
          <w:rFonts w:ascii="Cambria" w:hAnsi="Cambria"/>
          <w:sz w:val="24"/>
          <w:szCs w:val="24"/>
        </w:rPr>
        <w:t>: berufs- und kursrelevante Themen;</w:t>
      </w:r>
      <w:r w:rsidR="0068641D" w:rsidRPr="00F875C8">
        <w:rPr>
          <w:rFonts w:ascii="Cambria" w:hAnsi="Cambria"/>
          <w:sz w:val="24"/>
          <w:szCs w:val="24"/>
        </w:rPr>
        <w:t xml:space="preserve"> z. B. </w:t>
      </w:r>
      <w:r w:rsidRPr="00F875C8">
        <w:rPr>
          <w:rFonts w:ascii="Cambria" w:hAnsi="Cambria"/>
          <w:sz w:val="24"/>
          <w:szCs w:val="24"/>
        </w:rPr>
        <w:t xml:space="preserve"> Institutionen</w:t>
      </w:r>
      <w:r w:rsidR="0068641D" w:rsidRPr="00F875C8">
        <w:rPr>
          <w:rFonts w:ascii="Cambria" w:hAnsi="Cambria"/>
          <w:sz w:val="24"/>
          <w:szCs w:val="24"/>
        </w:rPr>
        <w:t xml:space="preserve"> (BDÜ, </w:t>
      </w:r>
      <w:r w:rsidR="00D81FDC" w:rsidRPr="00F875C8">
        <w:rPr>
          <w:rFonts w:ascii="Cambria" w:hAnsi="Cambria"/>
          <w:sz w:val="24"/>
          <w:szCs w:val="24"/>
        </w:rPr>
        <w:t xml:space="preserve">AITI, </w:t>
      </w:r>
      <w:r w:rsidR="0068641D" w:rsidRPr="00F875C8">
        <w:rPr>
          <w:rFonts w:ascii="Cambria" w:hAnsi="Cambria"/>
          <w:sz w:val="24"/>
          <w:szCs w:val="24"/>
        </w:rPr>
        <w:t>ENIT, Deutsch-italienische Handelskammer</w:t>
      </w:r>
      <w:r w:rsidR="00D81FDC" w:rsidRPr="00F875C8">
        <w:rPr>
          <w:rFonts w:ascii="Cambria" w:hAnsi="Cambria"/>
          <w:sz w:val="24"/>
          <w:szCs w:val="24"/>
        </w:rPr>
        <w:t>, …</w:t>
      </w:r>
      <w:r w:rsidR="0068641D" w:rsidRPr="00F875C8">
        <w:rPr>
          <w:rFonts w:ascii="Cambria" w:hAnsi="Cambria"/>
          <w:sz w:val="24"/>
          <w:szCs w:val="24"/>
        </w:rPr>
        <w:t>)</w:t>
      </w:r>
      <w:r w:rsidRPr="00F875C8">
        <w:rPr>
          <w:rFonts w:ascii="Cambria" w:hAnsi="Cambria"/>
          <w:sz w:val="24"/>
          <w:szCs w:val="24"/>
        </w:rPr>
        <w:t xml:space="preserve">, Unternehmen, </w:t>
      </w:r>
      <w:r w:rsidR="00D81FDC" w:rsidRPr="00F875C8">
        <w:rPr>
          <w:rFonts w:ascii="Cambria" w:hAnsi="Cambria"/>
          <w:sz w:val="24"/>
          <w:szCs w:val="24"/>
        </w:rPr>
        <w:t xml:space="preserve">Museen, </w:t>
      </w:r>
      <w:r w:rsidRPr="00F875C8">
        <w:rPr>
          <w:rFonts w:ascii="Cambria" w:hAnsi="Cambria"/>
          <w:sz w:val="24"/>
          <w:szCs w:val="24"/>
        </w:rPr>
        <w:t xml:space="preserve">Initiativen </w:t>
      </w:r>
      <w:r w:rsidR="00D81FDC" w:rsidRPr="00F875C8">
        <w:rPr>
          <w:rFonts w:ascii="Cambria" w:hAnsi="Cambria"/>
          <w:sz w:val="24"/>
          <w:szCs w:val="24"/>
        </w:rPr>
        <w:t>(</w:t>
      </w:r>
      <w:proofErr w:type="spellStart"/>
      <w:r w:rsidR="00D81FDC" w:rsidRPr="00F875C8">
        <w:rPr>
          <w:rFonts w:ascii="Cambria" w:hAnsi="Cambria"/>
          <w:sz w:val="24"/>
          <w:szCs w:val="24"/>
        </w:rPr>
        <w:t>AlmaLaurea</w:t>
      </w:r>
      <w:proofErr w:type="spellEnd"/>
      <w:r w:rsidR="00D81FDC" w:rsidRPr="00F875C8">
        <w:rPr>
          <w:rFonts w:ascii="Cambria" w:hAnsi="Cambria"/>
          <w:sz w:val="24"/>
          <w:szCs w:val="24"/>
        </w:rPr>
        <w:t>, AIESEC, LinkedIn, …) oder</w:t>
      </w:r>
      <w:r w:rsidRPr="00F875C8">
        <w:rPr>
          <w:rFonts w:ascii="Cambria" w:hAnsi="Cambria"/>
          <w:sz w:val="24"/>
          <w:szCs w:val="24"/>
        </w:rPr>
        <w:t xml:space="preserve"> </w:t>
      </w:r>
      <w:r w:rsidR="0068641D" w:rsidRPr="00F875C8">
        <w:rPr>
          <w:rFonts w:ascii="Cambria" w:hAnsi="Cambria"/>
          <w:sz w:val="24"/>
          <w:szCs w:val="24"/>
        </w:rPr>
        <w:t xml:space="preserve">touristische Ziele </w:t>
      </w:r>
      <w:r w:rsidRPr="00F875C8">
        <w:rPr>
          <w:rFonts w:ascii="Cambria" w:hAnsi="Cambria"/>
          <w:sz w:val="24"/>
          <w:szCs w:val="24"/>
        </w:rPr>
        <w:t>vorstellen</w:t>
      </w:r>
    </w:p>
    <w:sectPr w:rsidR="00CF0292" w:rsidRPr="00F875C8" w:rsidSect="00D7376B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0217F" w14:textId="77777777" w:rsidR="006059E0" w:rsidRDefault="006059E0" w:rsidP="00094EA2">
      <w:pPr>
        <w:spacing w:after="0" w:line="240" w:lineRule="auto"/>
      </w:pPr>
      <w:r>
        <w:separator/>
      </w:r>
    </w:p>
  </w:endnote>
  <w:endnote w:type="continuationSeparator" w:id="0">
    <w:p w14:paraId="076F18DC" w14:textId="77777777" w:rsidR="006059E0" w:rsidRDefault="006059E0" w:rsidP="00094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4674284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36AC807C" w14:textId="686E05AB" w:rsidR="00F06CBE" w:rsidRPr="00F06CBE" w:rsidRDefault="00F06CBE">
        <w:pPr>
          <w:pStyle w:val="Fuzeile"/>
          <w:jc w:val="center"/>
          <w:rPr>
            <w:rFonts w:ascii="Cambria" w:hAnsi="Cambria"/>
          </w:rPr>
        </w:pPr>
        <w:r w:rsidRPr="00F06CBE">
          <w:rPr>
            <w:rFonts w:ascii="Cambria" w:hAnsi="Cambria"/>
          </w:rPr>
          <w:fldChar w:fldCharType="begin"/>
        </w:r>
        <w:r w:rsidRPr="00F06CBE">
          <w:rPr>
            <w:rFonts w:ascii="Cambria" w:hAnsi="Cambria"/>
          </w:rPr>
          <w:instrText>PAGE   \* MERGEFORMAT</w:instrText>
        </w:r>
        <w:r w:rsidRPr="00F06CBE">
          <w:rPr>
            <w:rFonts w:ascii="Cambria" w:hAnsi="Cambria"/>
          </w:rPr>
          <w:fldChar w:fldCharType="separate"/>
        </w:r>
        <w:r w:rsidRPr="00F06CBE">
          <w:rPr>
            <w:rFonts w:ascii="Cambria" w:hAnsi="Cambria"/>
          </w:rPr>
          <w:t>2</w:t>
        </w:r>
        <w:r w:rsidRPr="00F06CBE">
          <w:rPr>
            <w:rFonts w:ascii="Cambria" w:hAnsi="Cambria"/>
          </w:rPr>
          <w:fldChar w:fldCharType="end"/>
        </w:r>
      </w:p>
    </w:sdtContent>
  </w:sdt>
  <w:p w14:paraId="75FA8603" w14:textId="77777777" w:rsidR="00F06CBE" w:rsidRDefault="00F06CB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45E34" w14:textId="77777777" w:rsidR="006059E0" w:rsidRDefault="006059E0" w:rsidP="00094EA2">
      <w:pPr>
        <w:spacing w:after="0" w:line="240" w:lineRule="auto"/>
      </w:pPr>
      <w:r>
        <w:separator/>
      </w:r>
    </w:p>
  </w:footnote>
  <w:footnote w:type="continuationSeparator" w:id="0">
    <w:p w14:paraId="2AADBD2C" w14:textId="77777777" w:rsidR="006059E0" w:rsidRDefault="006059E0" w:rsidP="00094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57EE6" w14:textId="1E2E79D1" w:rsidR="00094EA2" w:rsidRPr="00094EA2" w:rsidRDefault="00094EA2">
    <w:pPr>
      <w:pStyle w:val="Kopfzeile"/>
      <w:rPr>
        <w:rFonts w:ascii="Cambria" w:eastAsia="Calibri" w:hAnsi="Cambria" w:cs="Times New Roman"/>
        <w:sz w:val="20"/>
        <w:szCs w:val="20"/>
        <w:lang w:val="it-IT"/>
      </w:rPr>
    </w:pPr>
    <w:r w:rsidRPr="00094EA2">
      <w:rPr>
        <w:rFonts w:ascii="Cambria" w:eastAsia="Calibri" w:hAnsi="Cambria" w:cs="Times New Roman"/>
        <w:sz w:val="20"/>
        <w:szCs w:val="20"/>
        <w:lang w:val="it-IT"/>
      </w:rPr>
      <w:t xml:space="preserve">Lingua e traduzione tedesca </w:t>
    </w:r>
    <w:r w:rsidR="00B54824">
      <w:rPr>
        <w:rFonts w:ascii="Cambria" w:eastAsia="Calibri" w:hAnsi="Cambria" w:cs="Times New Roman"/>
        <w:sz w:val="20"/>
        <w:szCs w:val="20"/>
        <w:lang w:val="it-IT"/>
      </w:rPr>
      <w:t>3</w:t>
    </w:r>
    <w:r w:rsidR="00B54824">
      <w:rPr>
        <w:rFonts w:ascii="Cambria" w:eastAsia="Calibri" w:hAnsi="Cambria" w:cs="Times New Roman"/>
        <w:sz w:val="20"/>
        <w:szCs w:val="20"/>
        <w:lang w:val="it-IT"/>
      </w:rPr>
      <w:tab/>
    </w:r>
    <w:r w:rsidRPr="00094EA2">
      <w:rPr>
        <w:rFonts w:ascii="Cambria" w:eastAsia="Calibri" w:hAnsi="Cambria" w:cs="Times New Roman"/>
        <w:sz w:val="20"/>
        <w:szCs w:val="20"/>
        <w:lang w:val="it-IT"/>
      </w:rPr>
      <w:tab/>
      <w:t xml:space="preserve">                      </w:t>
    </w:r>
    <w:proofErr w:type="spellStart"/>
    <w:r w:rsidRPr="00094EA2">
      <w:rPr>
        <w:rFonts w:ascii="Cambria" w:eastAsia="Calibri" w:hAnsi="Cambria" w:cs="Times New Roman"/>
        <w:sz w:val="20"/>
        <w:szCs w:val="20"/>
        <w:lang w:val="it-IT"/>
      </w:rPr>
      <w:t>a.a</w:t>
    </w:r>
    <w:proofErr w:type="spellEnd"/>
    <w:r w:rsidRPr="00094EA2">
      <w:rPr>
        <w:rFonts w:ascii="Cambria" w:eastAsia="Calibri" w:hAnsi="Cambria" w:cs="Times New Roman"/>
        <w:sz w:val="20"/>
        <w:szCs w:val="20"/>
        <w:lang w:val="it-IT"/>
      </w:rPr>
      <w:t>. 20</w:t>
    </w:r>
    <w:r w:rsidR="00B75A42">
      <w:rPr>
        <w:rFonts w:ascii="Cambria" w:eastAsia="Calibri" w:hAnsi="Cambria" w:cs="Times New Roman"/>
        <w:sz w:val="20"/>
        <w:szCs w:val="20"/>
        <w:lang w:val="it-IT"/>
      </w:rPr>
      <w:t>2</w:t>
    </w:r>
    <w:r w:rsidR="008F1063">
      <w:rPr>
        <w:rFonts w:ascii="Cambria" w:eastAsia="Calibri" w:hAnsi="Cambria" w:cs="Times New Roman"/>
        <w:sz w:val="20"/>
        <w:szCs w:val="20"/>
        <w:lang w:val="it-IT"/>
      </w:rPr>
      <w:t>1</w:t>
    </w:r>
    <w:r w:rsidRPr="00094EA2">
      <w:rPr>
        <w:rFonts w:ascii="Cambria" w:eastAsia="Calibri" w:hAnsi="Cambria" w:cs="Times New Roman"/>
        <w:sz w:val="20"/>
        <w:szCs w:val="20"/>
        <w:lang w:val="it-IT"/>
      </w:rPr>
      <w:t>/</w:t>
    </w:r>
    <w:r w:rsidR="008904F0">
      <w:rPr>
        <w:rFonts w:ascii="Cambria" w:eastAsia="Calibri" w:hAnsi="Cambria" w:cs="Times New Roman"/>
        <w:sz w:val="20"/>
        <w:szCs w:val="20"/>
        <w:lang w:val="it-IT"/>
      </w:rPr>
      <w:t>2</w:t>
    </w:r>
    <w:r w:rsidR="008F1063">
      <w:rPr>
        <w:rFonts w:ascii="Cambria" w:eastAsia="Calibri" w:hAnsi="Cambria" w:cs="Times New Roman"/>
        <w:sz w:val="20"/>
        <w:szCs w:val="20"/>
        <w:lang w:val="it-IT"/>
      </w:rPr>
      <w:t>2</w:t>
    </w:r>
    <w:r w:rsidRPr="00094EA2">
      <w:rPr>
        <w:rFonts w:ascii="Cambria" w:eastAsia="Calibri" w:hAnsi="Cambria" w:cs="Times New Roman"/>
        <w:sz w:val="20"/>
        <w:szCs w:val="20"/>
        <w:lang w:val="it-IT"/>
      </w:rPr>
      <w:t xml:space="preserve">                 A.-K. </w:t>
    </w:r>
    <w:proofErr w:type="spellStart"/>
    <w:r w:rsidRPr="00094EA2">
      <w:rPr>
        <w:rFonts w:ascii="Cambria" w:eastAsia="Calibri" w:hAnsi="Cambria" w:cs="Times New Roman"/>
        <w:sz w:val="20"/>
        <w:szCs w:val="20"/>
        <w:lang w:val="it-IT"/>
      </w:rPr>
      <w:t>Gärtig</w:t>
    </w:r>
    <w:proofErr w:type="spellEnd"/>
    <w:r w:rsidRPr="00094EA2">
      <w:rPr>
        <w:rFonts w:ascii="Cambria" w:eastAsia="Calibri" w:hAnsi="Cambria" w:cs="Times New Roman"/>
        <w:sz w:val="20"/>
        <w:szCs w:val="20"/>
        <w:lang w:val="it-IT"/>
      </w:rPr>
      <w:t>-Bressan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428C6"/>
    <w:multiLevelType w:val="hybridMultilevel"/>
    <w:tmpl w:val="0FDA6E92"/>
    <w:lvl w:ilvl="0" w:tplc="17BC03BE">
      <w:start w:val="1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92544"/>
    <w:multiLevelType w:val="hybridMultilevel"/>
    <w:tmpl w:val="4D46ED8E"/>
    <w:lvl w:ilvl="0" w:tplc="99F6F812">
      <w:start w:val="7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724B2E"/>
    <w:multiLevelType w:val="hybridMultilevel"/>
    <w:tmpl w:val="82989A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C0215"/>
    <w:multiLevelType w:val="hybridMultilevel"/>
    <w:tmpl w:val="2004A462"/>
    <w:lvl w:ilvl="0" w:tplc="0366C9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568079">
    <w:abstractNumId w:val="3"/>
  </w:num>
  <w:num w:numId="2" w16cid:durableId="1257597582">
    <w:abstractNumId w:val="1"/>
  </w:num>
  <w:num w:numId="3" w16cid:durableId="718936201">
    <w:abstractNumId w:val="2"/>
  </w:num>
  <w:num w:numId="4" w16cid:durableId="1193307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4F5"/>
    <w:rsid w:val="000169D4"/>
    <w:rsid w:val="00024AF5"/>
    <w:rsid w:val="00045DF5"/>
    <w:rsid w:val="00060BF3"/>
    <w:rsid w:val="000802F6"/>
    <w:rsid w:val="00087B21"/>
    <w:rsid w:val="0009260A"/>
    <w:rsid w:val="00094EA2"/>
    <w:rsid w:val="000B2CFC"/>
    <w:rsid w:val="000F6AAF"/>
    <w:rsid w:val="00105D73"/>
    <w:rsid w:val="00142104"/>
    <w:rsid w:val="00150A06"/>
    <w:rsid w:val="00171D90"/>
    <w:rsid w:val="00197C4E"/>
    <w:rsid w:val="001B74D9"/>
    <w:rsid w:val="002141C0"/>
    <w:rsid w:val="002213C6"/>
    <w:rsid w:val="002339D4"/>
    <w:rsid w:val="002604FC"/>
    <w:rsid w:val="00277C1F"/>
    <w:rsid w:val="002953A7"/>
    <w:rsid w:val="002A533F"/>
    <w:rsid w:val="002B048C"/>
    <w:rsid w:val="002B7053"/>
    <w:rsid w:val="002E3863"/>
    <w:rsid w:val="00330BA9"/>
    <w:rsid w:val="003432AF"/>
    <w:rsid w:val="00386BE5"/>
    <w:rsid w:val="00392718"/>
    <w:rsid w:val="003A0895"/>
    <w:rsid w:val="003D0450"/>
    <w:rsid w:val="003D4B43"/>
    <w:rsid w:val="003E398A"/>
    <w:rsid w:val="003F70C2"/>
    <w:rsid w:val="00403FFD"/>
    <w:rsid w:val="004066E6"/>
    <w:rsid w:val="00430C4E"/>
    <w:rsid w:val="00467C74"/>
    <w:rsid w:val="0048661F"/>
    <w:rsid w:val="00495029"/>
    <w:rsid w:val="004B2FA5"/>
    <w:rsid w:val="004C66D3"/>
    <w:rsid w:val="004E2772"/>
    <w:rsid w:val="004E5A60"/>
    <w:rsid w:val="0050016A"/>
    <w:rsid w:val="00501B79"/>
    <w:rsid w:val="00525704"/>
    <w:rsid w:val="00544CBB"/>
    <w:rsid w:val="005553FA"/>
    <w:rsid w:val="00566692"/>
    <w:rsid w:val="00566CED"/>
    <w:rsid w:val="0058139A"/>
    <w:rsid w:val="005A18A0"/>
    <w:rsid w:val="005B22FA"/>
    <w:rsid w:val="006059E0"/>
    <w:rsid w:val="0060685A"/>
    <w:rsid w:val="00684D71"/>
    <w:rsid w:val="0068641D"/>
    <w:rsid w:val="006934F5"/>
    <w:rsid w:val="006A1B09"/>
    <w:rsid w:val="006B7B7F"/>
    <w:rsid w:val="006D48F8"/>
    <w:rsid w:val="006E4095"/>
    <w:rsid w:val="00711A1A"/>
    <w:rsid w:val="00715013"/>
    <w:rsid w:val="00735F84"/>
    <w:rsid w:val="00770914"/>
    <w:rsid w:val="007B1908"/>
    <w:rsid w:val="007D7F59"/>
    <w:rsid w:val="007E1A12"/>
    <w:rsid w:val="007F575F"/>
    <w:rsid w:val="008101CC"/>
    <w:rsid w:val="00826EEF"/>
    <w:rsid w:val="008575A9"/>
    <w:rsid w:val="00865263"/>
    <w:rsid w:val="008904F0"/>
    <w:rsid w:val="008F1063"/>
    <w:rsid w:val="008F1369"/>
    <w:rsid w:val="00926F5D"/>
    <w:rsid w:val="00933410"/>
    <w:rsid w:val="009517F9"/>
    <w:rsid w:val="009A4194"/>
    <w:rsid w:val="009C0ECB"/>
    <w:rsid w:val="009E5C3D"/>
    <w:rsid w:val="009E79A8"/>
    <w:rsid w:val="00A07AF9"/>
    <w:rsid w:val="00A62F67"/>
    <w:rsid w:val="00A639AA"/>
    <w:rsid w:val="00A63EB8"/>
    <w:rsid w:val="00A67386"/>
    <w:rsid w:val="00A7705A"/>
    <w:rsid w:val="00A85CD5"/>
    <w:rsid w:val="00A91664"/>
    <w:rsid w:val="00A9780E"/>
    <w:rsid w:val="00AA0A8C"/>
    <w:rsid w:val="00AA5D4F"/>
    <w:rsid w:val="00AC3ACF"/>
    <w:rsid w:val="00AC5698"/>
    <w:rsid w:val="00AC7D9C"/>
    <w:rsid w:val="00AF73C3"/>
    <w:rsid w:val="00B4171F"/>
    <w:rsid w:val="00B54824"/>
    <w:rsid w:val="00B75A42"/>
    <w:rsid w:val="00B84117"/>
    <w:rsid w:val="00B93B51"/>
    <w:rsid w:val="00BB52FF"/>
    <w:rsid w:val="00BC5B95"/>
    <w:rsid w:val="00BD17E8"/>
    <w:rsid w:val="00C30E4E"/>
    <w:rsid w:val="00C414A9"/>
    <w:rsid w:val="00C818B6"/>
    <w:rsid w:val="00C84906"/>
    <w:rsid w:val="00C927E7"/>
    <w:rsid w:val="00C953BD"/>
    <w:rsid w:val="00CB0F5B"/>
    <w:rsid w:val="00CC0A3B"/>
    <w:rsid w:val="00CF0292"/>
    <w:rsid w:val="00CF1C2D"/>
    <w:rsid w:val="00D44732"/>
    <w:rsid w:val="00D505F5"/>
    <w:rsid w:val="00D7376B"/>
    <w:rsid w:val="00D81FDC"/>
    <w:rsid w:val="00DA1DD7"/>
    <w:rsid w:val="00DB5A04"/>
    <w:rsid w:val="00DC0A80"/>
    <w:rsid w:val="00DC24B3"/>
    <w:rsid w:val="00DC74B1"/>
    <w:rsid w:val="00E32A9A"/>
    <w:rsid w:val="00E8521C"/>
    <w:rsid w:val="00E93FFC"/>
    <w:rsid w:val="00EA684B"/>
    <w:rsid w:val="00EB3175"/>
    <w:rsid w:val="00EC1087"/>
    <w:rsid w:val="00EF361F"/>
    <w:rsid w:val="00F06AE7"/>
    <w:rsid w:val="00F06CBE"/>
    <w:rsid w:val="00F07080"/>
    <w:rsid w:val="00F4516D"/>
    <w:rsid w:val="00F55DF9"/>
    <w:rsid w:val="00F57953"/>
    <w:rsid w:val="00F579EB"/>
    <w:rsid w:val="00F71131"/>
    <w:rsid w:val="00F858BB"/>
    <w:rsid w:val="00F875C8"/>
    <w:rsid w:val="00F955C3"/>
    <w:rsid w:val="00FD0F46"/>
    <w:rsid w:val="00FE36D8"/>
    <w:rsid w:val="00FE5DE4"/>
    <w:rsid w:val="00FF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0A8A6"/>
  <w15:chartTrackingRefBased/>
  <w15:docId w15:val="{6CDE9D64-D119-426B-9B9C-D4AF275B1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93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E36D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9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4EA2"/>
  </w:style>
  <w:style w:type="paragraph" w:styleId="Fuzeile">
    <w:name w:val="footer"/>
    <w:basedOn w:val="Standard"/>
    <w:link w:val="FuzeileZchn"/>
    <w:uiPriority w:val="99"/>
    <w:unhideWhenUsed/>
    <w:rsid w:val="0009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4EA2"/>
  </w:style>
  <w:style w:type="character" w:styleId="Hyperlink">
    <w:name w:val="Hyperlink"/>
    <w:basedOn w:val="Absatz-Standardschriftart"/>
    <w:uiPriority w:val="99"/>
    <w:unhideWhenUsed/>
    <w:rsid w:val="00FF358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F3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k.gaertig@web.d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E008C23DB7DD4EAE85E55115C4A7EA" ma:contentTypeVersion="14" ma:contentTypeDescription="Creare un nuovo documento." ma:contentTypeScope="" ma:versionID="daf7a37548bbd2a27abb14b42e83b42b">
  <xsd:schema xmlns:xsd="http://www.w3.org/2001/XMLSchema" xmlns:xs="http://www.w3.org/2001/XMLSchema" xmlns:p="http://schemas.microsoft.com/office/2006/metadata/properties" xmlns:ns3="ce2ceee5-4e98-448d-bd69-9759c2918574" xmlns:ns4="f3077446-a7b8-4994-9298-7551826f19f8" targetNamespace="http://schemas.microsoft.com/office/2006/metadata/properties" ma:root="true" ma:fieldsID="c79796f49a6962b80e62210eebf612f8" ns3:_="" ns4:_="">
    <xsd:import namespace="ce2ceee5-4e98-448d-bd69-9759c2918574"/>
    <xsd:import namespace="f3077446-a7b8-4994-9298-7551826f19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ceee5-4e98-448d-bd69-9759c2918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77446-a7b8-4994-9298-7551826f19f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4A98B3-8B03-478C-A876-D4578D341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2ceee5-4e98-448d-bd69-9759c2918574"/>
    <ds:schemaRef ds:uri="f3077446-a7b8-4994-9298-7551826f1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1BA6D8-6920-497A-9496-2EC244F8E6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B0591C-FBBA-40B7-BD0A-73DDD2A702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</dc:creator>
  <cp:keywords/>
  <dc:description/>
  <cp:lastModifiedBy>GAERTIG- BRESSAN ANNE-KATHRIN</cp:lastModifiedBy>
  <cp:revision>3</cp:revision>
  <dcterms:created xsi:type="dcterms:W3CDTF">2022-04-29T13:50:00Z</dcterms:created>
  <dcterms:modified xsi:type="dcterms:W3CDTF">2022-04-29T13:53:00Z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0x0101007CE008C23DB7DD4EAE85E55115C4A7EA</vt:lpwstr>
  </property>
</Properties>
</file>