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DC73" w14:textId="63D2BB7A" w:rsidR="00890880" w:rsidRDefault="3A327732" w:rsidP="0032122D">
      <w:pPr>
        <w:pStyle w:val="Nessunaspaziatura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1592FE9" wp14:editId="34A94254">
            <wp:extent cx="4721290" cy="2183597"/>
            <wp:effectExtent l="0" t="0" r="0" b="0"/>
            <wp:docPr id="697777372" name="Immagine 697777372" title="Immagine di intestazione decorativa con quattro cerchi blu su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834" cy="218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D0CD" w14:textId="0C534454" w:rsidR="00890880" w:rsidRDefault="00890880" w:rsidP="0032122D">
      <w:pPr>
        <w:pStyle w:val="Nessunaspaziatura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</w:p>
    <w:p w14:paraId="16D807F1" w14:textId="615BA18C" w:rsidR="00890880" w:rsidRPr="006E0178" w:rsidRDefault="3A327732" w:rsidP="0032122D">
      <w:pPr>
        <w:spacing w:line="276" w:lineRule="auto"/>
        <w:jc w:val="both"/>
        <w:rPr>
          <w:rFonts w:ascii="Tahoma" w:eastAsia="Avenir Next LT Pro" w:hAnsi="Tahoma" w:cs="Tahoma"/>
          <w:b/>
          <w:bCs/>
          <w:lang w:val="nl"/>
        </w:rPr>
      </w:pPr>
      <w:r w:rsidRPr="006E0178">
        <w:rPr>
          <w:rFonts w:ascii="Tahoma" w:eastAsia="Avenir Next LT Pro" w:hAnsi="Tahoma" w:cs="Tahoma"/>
          <w:b/>
          <w:bCs/>
          <w:lang w:val="nl"/>
        </w:rPr>
        <w:t xml:space="preserve">Zestiende Bijeenkomst van het MediterraNed-platform </w:t>
      </w:r>
    </w:p>
    <w:p w14:paraId="6E4CAE86" w14:textId="06CF8A08" w:rsidR="00890880" w:rsidRPr="006E0178" w:rsidRDefault="3A327732" w:rsidP="0032122D">
      <w:pPr>
        <w:spacing w:line="276" w:lineRule="auto"/>
        <w:jc w:val="both"/>
        <w:rPr>
          <w:rFonts w:ascii="Tahoma" w:eastAsia="Avenir Next LT Pro" w:hAnsi="Tahoma" w:cs="Tahoma"/>
          <w:b/>
          <w:bCs/>
          <w:lang w:val="nl"/>
        </w:rPr>
      </w:pPr>
      <w:r w:rsidRPr="006E0178">
        <w:rPr>
          <w:rFonts w:ascii="Tahoma" w:eastAsia="Avenir Next LT Pro" w:hAnsi="Tahoma" w:cs="Tahoma"/>
          <w:b/>
          <w:bCs/>
          <w:lang w:val="nl"/>
        </w:rPr>
        <w:t>Trieste, 19-21 mei 2022</w:t>
      </w:r>
    </w:p>
    <w:p w14:paraId="32FC1F1E" w14:textId="5B62D889" w:rsidR="00890880" w:rsidRPr="006E0178" w:rsidRDefault="3A327732" w:rsidP="0032122D">
      <w:pPr>
        <w:spacing w:line="276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 xml:space="preserve"> </w:t>
      </w:r>
    </w:p>
    <w:p w14:paraId="66E89AD8" w14:textId="35191E38" w:rsidR="00890880" w:rsidRPr="006E0178" w:rsidRDefault="3A327732" w:rsidP="0032122D">
      <w:pPr>
        <w:pStyle w:val="Titolo"/>
        <w:rPr>
          <w:rFonts w:ascii="Tahoma" w:eastAsia="Avenir Next LT Pro" w:hAnsi="Tahoma" w:cs="Tahoma"/>
          <w:b/>
          <w:bCs/>
          <w:i/>
          <w:iCs/>
          <w:sz w:val="48"/>
          <w:szCs w:val="48"/>
          <w:lang w:val="nl"/>
        </w:rPr>
      </w:pPr>
      <w:r w:rsidRPr="006E0178">
        <w:rPr>
          <w:rFonts w:ascii="Tahoma" w:eastAsia="Avenir Next LT Pro" w:hAnsi="Tahoma" w:cs="Tahoma"/>
          <w:b/>
          <w:bCs/>
          <w:i/>
          <w:iCs/>
          <w:sz w:val="48"/>
          <w:szCs w:val="48"/>
          <w:lang w:val="nl"/>
        </w:rPr>
        <w:t>Terug naar de toekomst.</w:t>
      </w:r>
    </w:p>
    <w:p w14:paraId="598D9B84" w14:textId="70E72ACB" w:rsidR="00890880" w:rsidRPr="006E0178" w:rsidRDefault="3A327732" w:rsidP="0032122D">
      <w:pPr>
        <w:pStyle w:val="Titolo"/>
        <w:rPr>
          <w:rFonts w:ascii="Tahoma" w:eastAsia="Avenir Next LT Pro" w:hAnsi="Tahoma" w:cs="Tahoma"/>
          <w:b/>
          <w:bCs/>
          <w:i/>
          <w:iCs/>
          <w:sz w:val="48"/>
          <w:szCs w:val="48"/>
          <w:lang w:val="nl"/>
        </w:rPr>
      </w:pPr>
      <w:r w:rsidRPr="006E0178">
        <w:rPr>
          <w:rFonts w:ascii="Tahoma" w:eastAsia="Avenir Next LT Pro" w:hAnsi="Tahoma" w:cs="Tahoma"/>
          <w:b/>
          <w:bCs/>
          <w:i/>
          <w:iCs/>
          <w:sz w:val="48"/>
          <w:szCs w:val="48"/>
          <w:lang w:val="nl"/>
        </w:rPr>
        <w:t>De mediterrane neerlandistiek treedt buiten haar oevers</w:t>
      </w:r>
    </w:p>
    <w:p w14:paraId="083D9739" w14:textId="434975DC" w:rsidR="00890880" w:rsidRPr="006E0178" w:rsidRDefault="3A327732" w:rsidP="0032122D">
      <w:pPr>
        <w:spacing w:line="276" w:lineRule="auto"/>
        <w:jc w:val="both"/>
        <w:rPr>
          <w:rFonts w:ascii="Tahoma" w:eastAsia="Avenir Next LT Pro" w:hAnsi="Tahoma" w:cs="Tahoma"/>
          <w:b/>
          <w:bCs/>
          <w:lang w:val="nl"/>
        </w:rPr>
      </w:pPr>
      <w:r w:rsidRPr="006E0178">
        <w:rPr>
          <w:rFonts w:ascii="Tahoma" w:eastAsia="Avenir Next LT Pro" w:hAnsi="Tahoma" w:cs="Tahoma"/>
          <w:b/>
          <w:bCs/>
          <w:lang w:val="nl"/>
        </w:rPr>
        <w:t xml:space="preserve"> </w:t>
      </w:r>
    </w:p>
    <w:p w14:paraId="7A12EB58" w14:textId="452EF27A" w:rsidR="00890880" w:rsidRPr="00A5088B" w:rsidRDefault="0032122D" w:rsidP="0032122D">
      <w:pPr>
        <w:jc w:val="center"/>
        <w:rPr>
          <w:rFonts w:ascii="Tahoma" w:eastAsia="Avenir Next LT Pro" w:hAnsi="Tahoma" w:cs="Tahoma"/>
          <w:i/>
          <w:iCs/>
          <w:lang w:val="nl"/>
        </w:rPr>
      </w:pPr>
      <w:r>
        <w:rPr>
          <w:rFonts w:ascii="Tahoma" w:eastAsia="Avenir Next LT Pro" w:hAnsi="Tahoma" w:cs="Tahoma"/>
          <w:i/>
          <w:iCs/>
          <w:lang w:val="nl"/>
        </w:rPr>
        <w:t>P</w:t>
      </w:r>
      <w:r w:rsidR="3A327732" w:rsidRPr="006E0178">
        <w:rPr>
          <w:rFonts w:ascii="Tahoma" w:eastAsia="Avenir Next LT Pro" w:hAnsi="Tahoma" w:cs="Tahoma"/>
          <w:i/>
          <w:iCs/>
          <w:lang w:val="nl"/>
        </w:rPr>
        <w:t>rogramma</w:t>
      </w:r>
    </w:p>
    <w:p w14:paraId="05977C8A" w14:textId="2B500CC6" w:rsidR="00A5088B" w:rsidRDefault="3A327732" w:rsidP="0032122D">
      <w:pPr>
        <w:pStyle w:val="Titolo1"/>
        <w:jc w:val="both"/>
        <w:rPr>
          <w:rFonts w:ascii="Tahoma" w:eastAsia="Avenir Next LT Pro" w:hAnsi="Tahoma" w:cs="Tahoma"/>
          <w:b/>
          <w:sz w:val="24"/>
          <w:szCs w:val="24"/>
          <w:lang w:val="nl"/>
        </w:rPr>
      </w:pPr>
      <w:r w:rsidRPr="00A5088B">
        <w:rPr>
          <w:rFonts w:ascii="Tahoma" w:eastAsia="Avenir Next LT Pro" w:hAnsi="Tahoma" w:cs="Tahoma"/>
          <w:b/>
          <w:sz w:val="24"/>
          <w:szCs w:val="24"/>
          <w:lang w:val="nl"/>
        </w:rPr>
        <w:t>Donderdag 19 mei 2022</w:t>
      </w:r>
    </w:p>
    <w:p w14:paraId="3906D0B0" w14:textId="77777777" w:rsidR="0032122D" w:rsidRPr="0032122D" w:rsidRDefault="0032122D" w:rsidP="0032122D">
      <w:pPr>
        <w:rPr>
          <w:lang w:val="nl"/>
        </w:rPr>
      </w:pPr>
    </w:p>
    <w:p w14:paraId="402A7368" w14:textId="73C09B08" w:rsidR="00890880" w:rsidRPr="006E0178" w:rsidRDefault="3A327732" w:rsidP="0032122D">
      <w:pPr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9.15 – 10.30</w:t>
      </w:r>
      <w:r w:rsidR="0032122D">
        <w:rPr>
          <w:rFonts w:ascii="Tahoma" w:eastAsia="Avenir Next LT Pro" w:hAnsi="Tahoma" w:cs="Tahoma"/>
          <w:lang w:val="nl"/>
        </w:rPr>
        <w:t xml:space="preserve">: </w:t>
      </w:r>
      <w:r w:rsidR="00747B68">
        <w:rPr>
          <w:rFonts w:ascii="Tahoma" w:eastAsia="Avenir Next LT Pro" w:hAnsi="Tahoma" w:cs="Tahoma"/>
          <w:lang w:val="nl"/>
        </w:rPr>
        <w:t xml:space="preserve">Welkomstwoord. </w:t>
      </w:r>
      <w:r w:rsidRPr="006E0178">
        <w:rPr>
          <w:rFonts w:ascii="Tahoma" w:eastAsia="Avenir Next LT Pro" w:hAnsi="Tahoma" w:cs="Tahoma"/>
          <w:lang w:val="nl"/>
        </w:rPr>
        <w:t xml:space="preserve">Sprekers: </w:t>
      </w:r>
      <w:r w:rsidR="008E43A2">
        <w:rPr>
          <w:rFonts w:ascii="Tahoma" w:eastAsia="Avenir Next LT Pro" w:hAnsi="Tahoma" w:cs="Tahoma"/>
          <w:lang w:val="nl"/>
        </w:rPr>
        <w:t>Vakgroep Nederlands SSLMIT (Dolores Ross en Paola Gentile)</w:t>
      </w:r>
      <w:r w:rsidR="00A95CCE">
        <w:rPr>
          <w:rFonts w:ascii="Tahoma" w:eastAsia="Avenir Next LT Pro" w:hAnsi="Tahoma" w:cs="Tahoma"/>
          <w:lang w:val="nl"/>
        </w:rPr>
        <w:t>, Vice-directrice</w:t>
      </w:r>
      <w:r w:rsidRPr="006E0178">
        <w:rPr>
          <w:rFonts w:ascii="Tahoma" w:eastAsia="Avenir Next LT Pro" w:hAnsi="Tahoma" w:cs="Tahoma"/>
          <w:lang w:val="nl"/>
        </w:rPr>
        <w:t xml:space="preserve"> departement</w:t>
      </w:r>
      <w:r w:rsidR="00A95CCE">
        <w:rPr>
          <w:rFonts w:ascii="Tahoma" w:eastAsia="Avenir Next LT Pro" w:hAnsi="Tahoma" w:cs="Tahoma"/>
          <w:lang w:val="nl"/>
        </w:rPr>
        <w:t xml:space="preserve"> IUSLIT</w:t>
      </w:r>
      <w:r w:rsidR="00FE367B">
        <w:rPr>
          <w:rFonts w:ascii="Tahoma" w:eastAsia="Avenir Next LT Pro" w:hAnsi="Tahoma" w:cs="Tahoma"/>
          <w:lang w:val="nl"/>
        </w:rPr>
        <w:t xml:space="preserve"> (Marella Magris)</w:t>
      </w:r>
      <w:r w:rsidRPr="006E0178">
        <w:rPr>
          <w:rFonts w:ascii="Tahoma" w:eastAsia="Avenir Next LT Pro" w:hAnsi="Tahoma" w:cs="Tahoma"/>
          <w:lang w:val="nl"/>
        </w:rPr>
        <w:t xml:space="preserve">, </w:t>
      </w:r>
      <w:r w:rsidR="008E43A2">
        <w:rPr>
          <w:rFonts w:ascii="Tahoma" w:eastAsia="Avenir Next LT Pro" w:hAnsi="Tahoma" w:cs="Tahoma"/>
          <w:lang w:val="nl"/>
        </w:rPr>
        <w:t>Vice-ambassadrice</w:t>
      </w:r>
      <w:r w:rsidRPr="006E0178">
        <w:rPr>
          <w:rFonts w:ascii="Tahoma" w:eastAsia="Avenir Next LT Pro" w:hAnsi="Tahoma" w:cs="Tahoma"/>
          <w:lang w:val="nl"/>
        </w:rPr>
        <w:t xml:space="preserve"> van Nederland</w:t>
      </w:r>
      <w:r w:rsidR="009B3AE4">
        <w:rPr>
          <w:rFonts w:ascii="Tahoma" w:eastAsia="Avenir Next LT Pro" w:hAnsi="Tahoma" w:cs="Tahoma"/>
          <w:lang w:val="nl"/>
        </w:rPr>
        <w:t xml:space="preserve"> in Rome</w:t>
      </w:r>
      <w:r w:rsidR="008E43A2">
        <w:rPr>
          <w:rFonts w:ascii="Tahoma" w:eastAsia="Avenir Next LT Pro" w:hAnsi="Tahoma" w:cs="Tahoma"/>
          <w:lang w:val="nl"/>
        </w:rPr>
        <w:t xml:space="preserve"> (</w:t>
      </w:r>
      <w:r w:rsidR="008E43A2" w:rsidRPr="008E43A2">
        <w:rPr>
          <w:rFonts w:ascii="Tahoma" w:eastAsia="Avenir Next LT Pro" w:hAnsi="Tahoma" w:cs="Tahoma"/>
          <w:lang w:val="nl"/>
        </w:rPr>
        <w:t>Pauline Diepenbroek</w:t>
      </w:r>
      <w:r w:rsidR="008E43A2">
        <w:rPr>
          <w:rFonts w:ascii="Tahoma" w:eastAsia="Avenir Next LT Pro" w:hAnsi="Tahoma" w:cs="Tahoma"/>
          <w:lang w:val="nl"/>
        </w:rPr>
        <w:t>)</w:t>
      </w:r>
      <w:r w:rsidRPr="006E0178">
        <w:rPr>
          <w:rFonts w:ascii="Tahoma" w:eastAsia="Avenir Next LT Pro" w:hAnsi="Tahoma" w:cs="Tahoma"/>
          <w:lang w:val="nl"/>
        </w:rPr>
        <w:t xml:space="preserve">, </w:t>
      </w:r>
      <w:r w:rsidR="00747B68">
        <w:rPr>
          <w:rFonts w:ascii="Tahoma" w:eastAsia="Avenir Next LT Pro" w:hAnsi="Tahoma" w:cs="Tahoma"/>
          <w:lang w:val="nl"/>
        </w:rPr>
        <w:t>d</w:t>
      </w:r>
      <w:r w:rsidR="00747B68" w:rsidRPr="00747B68">
        <w:rPr>
          <w:rFonts w:ascii="Tahoma" w:eastAsia="Avenir Next LT Pro" w:hAnsi="Tahoma" w:cs="Tahoma"/>
          <w:lang w:val="nl"/>
        </w:rPr>
        <w:t>e Vertegenwoordiging van de Vlaamse Gemeenschap en van het Vlaams gewest</w:t>
      </w:r>
      <w:r w:rsidR="008E43A2">
        <w:rPr>
          <w:rFonts w:ascii="Tahoma" w:eastAsia="Avenir Next LT Pro" w:hAnsi="Tahoma" w:cs="Tahoma"/>
          <w:lang w:val="nl"/>
        </w:rPr>
        <w:t xml:space="preserve"> (Geert de Proost)</w:t>
      </w:r>
      <w:r w:rsidRPr="006E0178">
        <w:rPr>
          <w:rFonts w:ascii="Tahoma" w:eastAsia="Avenir Next LT Pro" w:hAnsi="Tahoma" w:cs="Tahoma"/>
          <w:lang w:val="nl"/>
        </w:rPr>
        <w:t>,</w:t>
      </w:r>
      <w:r w:rsidR="00DE3699">
        <w:rPr>
          <w:rFonts w:ascii="Tahoma" w:eastAsia="Avenir Next LT Pro" w:hAnsi="Tahoma" w:cs="Tahoma"/>
          <w:lang w:val="nl"/>
        </w:rPr>
        <w:t xml:space="preserve"> </w:t>
      </w:r>
      <w:r w:rsidR="00C17E8A">
        <w:rPr>
          <w:rFonts w:ascii="Tahoma" w:eastAsia="Avenir Next LT Pro" w:hAnsi="Tahoma" w:cs="Tahoma"/>
          <w:lang w:val="nl"/>
        </w:rPr>
        <w:t xml:space="preserve">De </w:t>
      </w:r>
      <w:r w:rsidR="00DE3699">
        <w:rPr>
          <w:rFonts w:ascii="Tahoma" w:eastAsia="Avenir Next LT Pro" w:hAnsi="Tahoma" w:cs="Tahoma"/>
          <w:lang w:val="nl"/>
        </w:rPr>
        <w:t>Taalunie</w:t>
      </w:r>
      <w:r w:rsidR="008E43A2">
        <w:rPr>
          <w:rFonts w:ascii="Tahoma" w:eastAsia="Avenir Next LT Pro" w:hAnsi="Tahoma" w:cs="Tahoma"/>
          <w:lang w:val="nl"/>
        </w:rPr>
        <w:t xml:space="preserve"> (Karlijn Waterman)</w:t>
      </w:r>
      <w:r w:rsidR="00DE3699">
        <w:rPr>
          <w:rFonts w:ascii="Tahoma" w:eastAsia="Avenir Next LT Pro" w:hAnsi="Tahoma" w:cs="Tahoma"/>
          <w:lang w:val="nl"/>
        </w:rPr>
        <w:t xml:space="preserve">, voorzitter </w:t>
      </w:r>
      <w:r w:rsidR="00D070AE">
        <w:rPr>
          <w:rFonts w:ascii="Tahoma" w:eastAsia="Avenir Next LT Pro" w:hAnsi="Tahoma" w:cs="Tahoma"/>
          <w:lang w:val="nl"/>
        </w:rPr>
        <w:t xml:space="preserve">van </w:t>
      </w:r>
      <w:r w:rsidR="00DE3699">
        <w:rPr>
          <w:rFonts w:ascii="Tahoma" w:eastAsia="Avenir Next LT Pro" w:hAnsi="Tahoma" w:cs="Tahoma"/>
          <w:lang w:val="nl"/>
        </w:rPr>
        <w:t>MediterraN</w:t>
      </w:r>
      <w:r w:rsidRPr="006E0178">
        <w:rPr>
          <w:rFonts w:ascii="Tahoma" w:eastAsia="Avenir Next LT Pro" w:hAnsi="Tahoma" w:cs="Tahoma"/>
          <w:lang w:val="nl"/>
        </w:rPr>
        <w:t>ed</w:t>
      </w:r>
      <w:r w:rsidR="00747B68">
        <w:rPr>
          <w:rFonts w:ascii="Tahoma" w:eastAsia="Avenir Next LT Pro" w:hAnsi="Tahoma" w:cs="Tahoma"/>
          <w:lang w:val="nl"/>
        </w:rPr>
        <w:t xml:space="preserve"> (Franco Paris). </w:t>
      </w:r>
    </w:p>
    <w:p w14:paraId="0E4BEC2E" w14:textId="723E6D80" w:rsidR="00890880" w:rsidRPr="006E0178" w:rsidRDefault="3A327732" w:rsidP="0032122D">
      <w:pPr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10.30 – 11.00</w:t>
      </w:r>
      <w:r w:rsidR="0032122D">
        <w:rPr>
          <w:rFonts w:ascii="Tahoma" w:hAnsi="Tahoma" w:cs="Tahoma"/>
          <w:lang w:val="nl-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>Koffie</w:t>
      </w:r>
      <w:r w:rsidR="00833FCF">
        <w:rPr>
          <w:rFonts w:ascii="Tahoma" w:eastAsia="Avenir Next LT Pro" w:hAnsi="Tahoma" w:cs="Tahoma"/>
          <w:lang w:val="nl"/>
        </w:rPr>
        <w:t xml:space="preserve"> (Forst, via Galatti </w:t>
      </w:r>
      <w:r w:rsidR="00051BBE">
        <w:rPr>
          <w:rFonts w:ascii="Tahoma" w:eastAsia="Avenir Next LT Pro" w:hAnsi="Tahoma" w:cs="Tahoma"/>
          <w:lang w:val="nl"/>
        </w:rPr>
        <w:t>11)</w:t>
      </w:r>
    </w:p>
    <w:p w14:paraId="52A3862F" w14:textId="22A1E481" w:rsidR="00890880" w:rsidRPr="006E0178" w:rsidRDefault="3A327732" w:rsidP="0032122D">
      <w:pPr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11.00 – 11.15</w:t>
      </w:r>
      <w:r w:rsidR="0032122D">
        <w:rPr>
          <w:rFonts w:ascii="Tahoma" w:eastAsia="Avenir Next LT Pro" w:hAnsi="Tahoma" w:cs="Tahoma"/>
          <w:lang w:val="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>Doelstellingen van de bijeenkomst en agenda</w:t>
      </w:r>
      <w:r w:rsidR="00051BBE">
        <w:rPr>
          <w:rFonts w:ascii="Tahoma" w:eastAsia="Avenir Next LT Pro" w:hAnsi="Tahoma" w:cs="Tahoma"/>
          <w:lang w:val="nl"/>
        </w:rPr>
        <w:t>.</w:t>
      </w:r>
    </w:p>
    <w:p w14:paraId="5F256B27" w14:textId="3698E55D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11.15 – 12.00</w:t>
      </w:r>
      <w:r w:rsidR="0032122D">
        <w:rPr>
          <w:rFonts w:ascii="Tahoma" w:hAnsi="Tahoma" w:cs="Tahoma"/>
          <w:lang w:val="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>Keynote 1 – Marc van Oostendorp (Radboud Universiteit</w:t>
      </w:r>
      <w:r w:rsidR="008E2706">
        <w:rPr>
          <w:rFonts w:ascii="Tahoma" w:eastAsia="Avenir Next LT Pro" w:hAnsi="Tahoma" w:cs="Tahoma"/>
          <w:lang w:val="nl"/>
        </w:rPr>
        <w:t>, Nijmegen</w:t>
      </w:r>
      <w:r w:rsidRPr="006E0178">
        <w:rPr>
          <w:rFonts w:ascii="Tahoma" w:eastAsia="Avenir Next LT Pro" w:hAnsi="Tahoma" w:cs="Tahoma"/>
          <w:lang w:val="nl"/>
        </w:rPr>
        <w:t>): “Het Nederlands klopt. L’italiano ticchetta”. Moderator Dolores Ross</w:t>
      </w:r>
      <w:r w:rsidR="00051BBE">
        <w:rPr>
          <w:rFonts w:ascii="Tahoma" w:eastAsia="Avenir Next LT Pro" w:hAnsi="Tahoma" w:cs="Tahoma"/>
          <w:lang w:val="nl"/>
        </w:rPr>
        <w:t xml:space="preserve">. </w:t>
      </w:r>
    </w:p>
    <w:p w14:paraId="47674F05" w14:textId="6C1DC17F" w:rsidR="00890880" w:rsidRPr="00FE367B" w:rsidRDefault="3A327732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6E0178">
        <w:rPr>
          <w:rFonts w:ascii="Tahoma" w:eastAsia="Avenir Next LT Pro" w:hAnsi="Tahoma" w:cs="Tahoma"/>
          <w:lang w:val="nl"/>
        </w:rPr>
        <w:lastRenderedPageBreak/>
        <w:t>12.00 – 13.00</w:t>
      </w:r>
      <w:r w:rsidR="0032122D">
        <w:rPr>
          <w:rFonts w:ascii="Tahoma" w:eastAsia="Avenir Next LT Pro" w:hAnsi="Tahoma" w:cs="Tahoma"/>
          <w:lang w:val="nl"/>
        </w:rPr>
        <w:t xml:space="preserve">: </w:t>
      </w:r>
      <w:r w:rsidR="00A5088B">
        <w:rPr>
          <w:rFonts w:ascii="Tahoma" w:eastAsia="Avenir Next LT Pro" w:hAnsi="Tahoma" w:cs="Tahoma"/>
          <w:lang w:val="nl"/>
        </w:rPr>
        <w:t xml:space="preserve">Rondetafel </w:t>
      </w:r>
      <w:r w:rsidRPr="006E0178">
        <w:rPr>
          <w:rFonts w:ascii="Tahoma" w:eastAsia="Avenir Next LT Pro" w:hAnsi="Tahoma" w:cs="Tahoma"/>
          <w:lang w:val="nl"/>
        </w:rPr>
        <w:t xml:space="preserve">over lopende projecten in de mediterrane </w:t>
      </w:r>
      <w:r w:rsidR="00A5088B">
        <w:rPr>
          <w:rFonts w:ascii="Tahoma" w:eastAsia="Avenir Next LT Pro" w:hAnsi="Tahoma" w:cs="Tahoma"/>
          <w:lang w:val="nl"/>
        </w:rPr>
        <w:t>neerlandistiek</w:t>
      </w:r>
      <w:r w:rsidRPr="006E0178">
        <w:rPr>
          <w:rFonts w:ascii="Tahoma" w:eastAsia="Avenir Next LT Pro" w:hAnsi="Tahoma" w:cs="Tahoma"/>
          <w:lang w:val="nl"/>
        </w:rPr>
        <w:t xml:space="preserve">. </w:t>
      </w:r>
      <w:r w:rsidRPr="00FE367B">
        <w:rPr>
          <w:rFonts w:ascii="Tahoma" w:eastAsia="Avenir Next LT Pro" w:hAnsi="Tahoma" w:cs="Tahoma"/>
        </w:rPr>
        <w:t xml:space="preserve">Moderator Dolores Ross. Met medewerking van Paola Gentile, Francesca Terrenato, Marco Prandoni, Goedele de Sterck. </w:t>
      </w:r>
    </w:p>
    <w:p w14:paraId="6B736ECA" w14:textId="0168B30C" w:rsidR="00890880" w:rsidRPr="00051BBE" w:rsidRDefault="3A327732" w:rsidP="0032122D">
      <w:pPr>
        <w:jc w:val="both"/>
        <w:rPr>
          <w:rFonts w:ascii="Tahoma" w:eastAsia="Avenir Next LT Pro" w:hAnsi="Tahoma" w:cs="Tahoma"/>
        </w:rPr>
      </w:pPr>
      <w:r w:rsidRPr="00051BBE">
        <w:rPr>
          <w:rFonts w:ascii="Tahoma" w:eastAsia="Avenir Next LT Pro" w:hAnsi="Tahoma" w:cs="Tahoma"/>
        </w:rPr>
        <w:t>13.00 – 14.3</w:t>
      </w:r>
      <w:r w:rsidR="0032122D" w:rsidRPr="00051BBE">
        <w:rPr>
          <w:rFonts w:ascii="Tahoma" w:eastAsia="Avenir Next LT Pro" w:hAnsi="Tahoma" w:cs="Tahoma"/>
        </w:rPr>
        <w:t xml:space="preserve">0: </w:t>
      </w:r>
      <w:r w:rsidRPr="00051BBE">
        <w:rPr>
          <w:rFonts w:ascii="Tahoma" w:eastAsia="Avenir Next LT Pro" w:hAnsi="Tahoma" w:cs="Tahoma"/>
        </w:rPr>
        <w:t xml:space="preserve">Lunch </w:t>
      </w:r>
      <w:r w:rsidR="00051BBE" w:rsidRPr="00051BBE">
        <w:rPr>
          <w:rFonts w:ascii="Tahoma" w:eastAsia="Avenir Next LT Pro" w:hAnsi="Tahoma" w:cs="Tahoma"/>
        </w:rPr>
        <w:t>(Casa Pepe, via C</w:t>
      </w:r>
      <w:r w:rsidR="00051BBE">
        <w:rPr>
          <w:rFonts w:ascii="Tahoma" w:eastAsia="Avenir Next LT Pro" w:hAnsi="Tahoma" w:cs="Tahoma"/>
        </w:rPr>
        <w:t xml:space="preserve">oroneo 19) </w:t>
      </w:r>
    </w:p>
    <w:p w14:paraId="1D62816D" w14:textId="575A566C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14.30 – 15.15</w:t>
      </w:r>
      <w:r w:rsidR="0032122D">
        <w:rPr>
          <w:rFonts w:ascii="Tahoma" w:eastAsia="Avenir Next LT Pro" w:hAnsi="Tahoma" w:cs="Tahoma"/>
          <w:lang w:val="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 xml:space="preserve">Keynote 2 – Luc van Doorslaer (KU Leuven/Universiteit van Tartu): “De ontkenning van het Calimero-complex: vertaalbeleid vanuit de periferie”. Moderator Paola Gentile. </w:t>
      </w:r>
    </w:p>
    <w:p w14:paraId="40C52E24" w14:textId="1743B0C7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15.15 – 16.00</w:t>
      </w:r>
      <w:r w:rsidR="0032122D">
        <w:rPr>
          <w:rFonts w:ascii="Tahoma" w:eastAsia="Avenir Next LT Pro" w:hAnsi="Tahoma" w:cs="Tahoma"/>
          <w:lang w:val="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>Keynote 3 – Ilse Feinauer</w:t>
      </w:r>
      <w:r w:rsidR="001A1F15">
        <w:rPr>
          <w:rFonts w:ascii="Tahoma" w:eastAsia="Avenir Next LT Pro" w:hAnsi="Tahoma" w:cs="Tahoma"/>
          <w:lang w:val="nl"/>
        </w:rPr>
        <w:t xml:space="preserve"> (</w:t>
      </w:r>
      <w:r w:rsidR="005A771D">
        <w:rPr>
          <w:rFonts w:ascii="Tahoma" w:eastAsia="Avenir Next LT Pro" w:hAnsi="Tahoma" w:cs="Tahoma"/>
          <w:lang w:val="nl"/>
        </w:rPr>
        <w:t>Universiteit Stellenbosch</w:t>
      </w:r>
      <w:r w:rsidR="001A1F15">
        <w:rPr>
          <w:rFonts w:ascii="Tahoma" w:eastAsia="Avenir Next LT Pro" w:hAnsi="Tahoma" w:cs="Tahoma"/>
          <w:lang w:val="nl"/>
        </w:rPr>
        <w:t>)</w:t>
      </w:r>
      <w:r w:rsidRPr="006E0178">
        <w:rPr>
          <w:rFonts w:ascii="Tahoma" w:eastAsia="Avenir Next LT Pro" w:hAnsi="Tahoma" w:cs="Tahoma"/>
          <w:lang w:val="nl"/>
        </w:rPr>
        <w:t>: “Afrikaans weer ‘n kombuistaal? – Die handhawing van Afrikaans in meertalige en multikulturele verband”. Moderator Paola Gentile</w:t>
      </w:r>
      <w:r w:rsidR="00051BBE">
        <w:rPr>
          <w:rFonts w:ascii="Tahoma" w:eastAsia="Avenir Next LT Pro" w:hAnsi="Tahoma" w:cs="Tahoma"/>
          <w:lang w:val="nl"/>
        </w:rPr>
        <w:t xml:space="preserve">. </w:t>
      </w:r>
    </w:p>
    <w:p w14:paraId="22479032" w14:textId="4AC68DFA" w:rsidR="00890880" w:rsidRPr="001A1F15" w:rsidRDefault="3A327732" w:rsidP="0032122D">
      <w:pPr>
        <w:spacing w:line="257" w:lineRule="auto"/>
        <w:jc w:val="both"/>
        <w:rPr>
          <w:rFonts w:ascii="Tahoma" w:eastAsia="Avenir Next LT Pro" w:hAnsi="Tahoma" w:cs="Tahoma"/>
          <w:color w:val="FF0000"/>
        </w:rPr>
      </w:pPr>
      <w:r w:rsidRPr="006E0178">
        <w:rPr>
          <w:rFonts w:ascii="Tahoma" w:eastAsia="Avenir Next LT Pro" w:hAnsi="Tahoma" w:cs="Tahoma"/>
          <w:lang w:val="nl"/>
        </w:rPr>
        <w:t>16.00 – 17.30</w:t>
      </w:r>
      <w:r w:rsidR="00A228AD">
        <w:rPr>
          <w:rFonts w:ascii="Tahoma" w:hAnsi="Tahoma" w:cs="Tahoma"/>
          <w:lang w:val="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>Ve</w:t>
      </w:r>
      <w:r w:rsidR="00A5088B">
        <w:rPr>
          <w:rFonts w:ascii="Tahoma" w:eastAsia="Avenir Next LT Pro" w:hAnsi="Tahoma" w:cs="Tahoma"/>
          <w:lang w:val="nl"/>
        </w:rPr>
        <w:t xml:space="preserve">rslag van de alumnibijeenkomst met </w:t>
      </w:r>
      <w:r w:rsidRPr="006E0178">
        <w:rPr>
          <w:rFonts w:ascii="Tahoma" w:eastAsia="Avenir Next LT Pro" w:hAnsi="Tahoma" w:cs="Tahoma"/>
          <w:lang w:val="nl"/>
        </w:rPr>
        <w:t>verkiezing van de alumnus van het jaar</w:t>
      </w:r>
      <w:r w:rsidR="001A1F15">
        <w:rPr>
          <w:rFonts w:ascii="Tahoma" w:eastAsia="Avenir Next LT Pro" w:hAnsi="Tahoma" w:cs="Tahoma"/>
          <w:lang w:val="nl"/>
        </w:rPr>
        <w:t xml:space="preserve">. </w:t>
      </w:r>
      <w:r w:rsidR="001A1F15" w:rsidRPr="001A1F15">
        <w:rPr>
          <w:rFonts w:ascii="Tahoma" w:eastAsia="Avenir Next LT Pro" w:hAnsi="Tahoma" w:cs="Tahoma"/>
        </w:rPr>
        <w:t>O</w:t>
      </w:r>
      <w:r w:rsidRPr="001A1F15">
        <w:rPr>
          <w:rFonts w:ascii="Tahoma" w:eastAsia="Avenir Next LT Pro" w:hAnsi="Tahoma" w:cs="Tahoma"/>
        </w:rPr>
        <w:t>nder leiding van Antoinet Brink</w:t>
      </w:r>
      <w:r w:rsidR="00812359">
        <w:rPr>
          <w:rFonts w:ascii="Tahoma" w:eastAsia="Avenir Next LT Pro" w:hAnsi="Tahoma" w:cs="Tahoma"/>
        </w:rPr>
        <w:t>.</w:t>
      </w:r>
      <w:r w:rsidRPr="001A1F15">
        <w:rPr>
          <w:rFonts w:ascii="Tahoma" w:eastAsia="Avenir Next LT Pro" w:hAnsi="Tahoma" w:cs="Tahoma"/>
        </w:rPr>
        <w:t xml:space="preserve"> </w:t>
      </w:r>
      <w:r w:rsidR="00812359">
        <w:rPr>
          <w:rFonts w:ascii="Tahoma" w:eastAsia="Avenir Next LT Pro" w:hAnsi="Tahoma" w:cs="Tahoma"/>
        </w:rPr>
        <w:t>M</w:t>
      </w:r>
      <w:r w:rsidRPr="001A1F15">
        <w:rPr>
          <w:rFonts w:ascii="Tahoma" w:eastAsia="Avenir Next LT Pro" w:hAnsi="Tahoma" w:cs="Tahoma"/>
        </w:rPr>
        <w:t xml:space="preserve">et deelname van Riccardo Valentini, </w:t>
      </w:r>
      <w:r w:rsidR="00EF2CF9" w:rsidRPr="001A1F15">
        <w:rPr>
          <w:rFonts w:ascii="Tahoma" w:eastAsia="Avenir Next LT Pro" w:hAnsi="Tahoma" w:cs="Tahoma"/>
        </w:rPr>
        <w:t xml:space="preserve">Sara Doro, </w:t>
      </w:r>
      <w:r w:rsidRPr="001A1F15">
        <w:rPr>
          <w:rFonts w:ascii="Tahoma" w:eastAsia="Avenir Next LT Pro" w:hAnsi="Tahoma" w:cs="Tahoma"/>
        </w:rPr>
        <w:t xml:space="preserve">Matilde Soliani, Alessandro Colagiovanni, Niels Timmermans, Carlo Marzocchi, </w:t>
      </w:r>
      <w:r w:rsidR="002B28B0" w:rsidRPr="001A1F15">
        <w:rPr>
          <w:rFonts w:ascii="Tahoma" w:eastAsia="Avenir Next LT Pro" w:hAnsi="Tahoma" w:cs="Tahoma"/>
          <w:color w:val="auto"/>
        </w:rPr>
        <w:t>Fernando Apó</w:t>
      </w:r>
      <w:r w:rsidR="00DE3699" w:rsidRPr="001A1F15">
        <w:rPr>
          <w:rFonts w:ascii="Tahoma" w:eastAsia="Avenir Next LT Pro" w:hAnsi="Tahoma" w:cs="Tahoma"/>
          <w:color w:val="auto"/>
        </w:rPr>
        <w:t>stolo</w:t>
      </w:r>
      <w:r w:rsidR="00A42C72" w:rsidRPr="001A1F15">
        <w:rPr>
          <w:rFonts w:ascii="Tahoma" w:eastAsia="Avenir Next LT Pro" w:hAnsi="Tahoma" w:cs="Tahoma"/>
          <w:color w:val="auto"/>
        </w:rPr>
        <w:t>, Alejandra Sanz</w:t>
      </w:r>
      <w:r w:rsidR="00051BBE" w:rsidRPr="001A1F15">
        <w:rPr>
          <w:rFonts w:ascii="Tahoma" w:eastAsia="Avenir Next LT Pro" w:hAnsi="Tahoma" w:cs="Tahoma"/>
          <w:color w:val="auto"/>
        </w:rPr>
        <w:t xml:space="preserve">. </w:t>
      </w:r>
    </w:p>
    <w:p w14:paraId="236860E2" w14:textId="6C27527C" w:rsidR="00890880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4427A7">
        <w:rPr>
          <w:rFonts w:ascii="Tahoma" w:eastAsia="Avenir Next LT Pro" w:hAnsi="Tahoma" w:cs="Tahoma"/>
          <w:lang w:val="nl"/>
        </w:rPr>
        <w:t>19.</w:t>
      </w:r>
      <w:r w:rsidR="005A771D">
        <w:rPr>
          <w:rFonts w:ascii="Tahoma" w:eastAsia="Avenir Next LT Pro" w:hAnsi="Tahoma" w:cs="Tahoma"/>
          <w:lang w:val="nl"/>
        </w:rPr>
        <w:t>30</w:t>
      </w:r>
      <w:r w:rsidRPr="004427A7">
        <w:rPr>
          <w:rFonts w:ascii="Tahoma" w:eastAsia="Avenir Next LT Pro" w:hAnsi="Tahoma" w:cs="Tahoma"/>
          <w:lang w:val="nl"/>
        </w:rPr>
        <w:t xml:space="preserve"> - 20.</w:t>
      </w:r>
      <w:r w:rsidR="005A771D">
        <w:rPr>
          <w:rFonts w:ascii="Tahoma" w:eastAsia="Avenir Next LT Pro" w:hAnsi="Tahoma" w:cs="Tahoma"/>
          <w:lang w:val="nl"/>
        </w:rPr>
        <w:t>30</w:t>
      </w:r>
      <w:r w:rsidR="00A228AD">
        <w:rPr>
          <w:rFonts w:ascii="Tahoma" w:hAnsi="Tahoma" w:cs="Tahoma"/>
          <w:lang w:val="nl"/>
        </w:rPr>
        <w:t xml:space="preserve">: </w:t>
      </w:r>
      <w:r w:rsidRPr="004427A7">
        <w:rPr>
          <w:rFonts w:ascii="Tahoma" w:eastAsia="Avenir Next LT Pro" w:hAnsi="Tahoma" w:cs="Tahoma"/>
          <w:lang w:val="nl"/>
        </w:rPr>
        <w:t>Publiekspr</w:t>
      </w:r>
      <w:r w:rsidR="00A5088B" w:rsidRPr="004427A7">
        <w:rPr>
          <w:rFonts w:ascii="Tahoma" w:eastAsia="Avenir Next LT Pro" w:hAnsi="Tahoma" w:cs="Tahoma"/>
          <w:lang w:val="nl"/>
        </w:rPr>
        <w:t xml:space="preserve">esentatie van Rachida Lamrabet. Interview van </w:t>
      </w:r>
      <w:r w:rsidRPr="004427A7">
        <w:rPr>
          <w:rFonts w:ascii="Tahoma" w:eastAsia="Avenir Next LT Pro" w:hAnsi="Tahoma" w:cs="Tahoma"/>
          <w:lang w:val="nl"/>
        </w:rPr>
        <w:t xml:space="preserve">Annaclaudia Giordano en Franco Paris </w:t>
      </w:r>
      <w:r w:rsidR="002B28B0" w:rsidRPr="004427A7">
        <w:rPr>
          <w:rFonts w:ascii="Tahoma" w:eastAsia="Avenir Next LT Pro" w:hAnsi="Tahoma" w:cs="Tahoma"/>
          <w:lang w:val="nl"/>
        </w:rPr>
        <w:t>(</w:t>
      </w:r>
      <w:r w:rsidR="00051BBE">
        <w:rPr>
          <w:rFonts w:ascii="Tahoma" w:eastAsia="Avenir Next LT Pro" w:hAnsi="Tahoma" w:cs="Tahoma"/>
          <w:lang w:val="nl"/>
        </w:rPr>
        <w:t>m</w:t>
      </w:r>
      <w:r w:rsidR="00042259">
        <w:rPr>
          <w:rFonts w:ascii="Tahoma" w:eastAsia="Avenir Next LT Pro" w:hAnsi="Tahoma" w:cs="Tahoma"/>
          <w:lang w:val="nl"/>
        </w:rPr>
        <w:t>et v</w:t>
      </w:r>
      <w:r w:rsidR="002B28B0" w:rsidRPr="004427A7">
        <w:rPr>
          <w:rFonts w:ascii="Tahoma" w:eastAsia="Avenir Next LT Pro" w:hAnsi="Tahoma" w:cs="Tahoma"/>
          <w:lang w:val="nl"/>
        </w:rPr>
        <w:t xml:space="preserve">ertolking </w:t>
      </w:r>
      <w:r w:rsidR="0033735E" w:rsidRPr="004427A7">
        <w:rPr>
          <w:rFonts w:ascii="Tahoma" w:eastAsia="Avenir Next LT Pro" w:hAnsi="Tahoma" w:cs="Tahoma"/>
          <w:lang w:val="nl"/>
        </w:rPr>
        <w:t xml:space="preserve">van </w:t>
      </w:r>
      <w:r w:rsidR="002B28B0" w:rsidRPr="004427A7">
        <w:rPr>
          <w:rFonts w:ascii="Tahoma" w:eastAsia="Avenir Next LT Pro" w:hAnsi="Tahoma" w:cs="Tahoma"/>
          <w:lang w:val="nl"/>
        </w:rPr>
        <w:t>Alessandro Colagiovanni)</w:t>
      </w:r>
      <w:r w:rsidR="00051BBE">
        <w:rPr>
          <w:rFonts w:ascii="Tahoma" w:eastAsia="Avenir Next LT Pro" w:hAnsi="Tahoma" w:cs="Tahoma"/>
          <w:lang w:val="nl"/>
        </w:rPr>
        <w:t xml:space="preserve">. </w:t>
      </w:r>
    </w:p>
    <w:p w14:paraId="2FA666B7" w14:textId="40E50144" w:rsidR="005A771D" w:rsidRPr="005A771D" w:rsidRDefault="005A771D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5A771D">
        <w:rPr>
          <w:rFonts w:ascii="Tahoma" w:eastAsia="Avenir Next LT Pro" w:hAnsi="Tahoma" w:cs="Tahoma"/>
        </w:rPr>
        <w:t>20.30: Diner (Chimera di Bacco, v</w:t>
      </w:r>
      <w:r>
        <w:rPr>
          <w:rFonts w:ascii="Tahoma" w:eastAsia="Avenir Next LT Pro" w:hAnsi="Tahoma" w:cs="Tahoma"/>
        </w:rPr>
        <w:t>ia del Pane 2)</w:t>
      </w:r>
    </w:p>
    <w:p w14:paraId="0D83078C" w14:textId="472C8E37" w:rsidR="00A5088B" w:rsidRDefault="3A327732" w:rsidP="0032122D">
      <w:pPr>
        <w:pStyle w:val="Titolo1"/>
        <w:jc w:val="both"/>
        <w:rPr>
          <w:rFonts w:ascii="Tahoma" w:eastAsia="Avenir Next LT Pro" w:hAnsi="Tahoma" w:cs="Tahoma"/>
          <w:b/>
          <w:sz w:val="24"/>
          <w:szCs w:val="24"/>
          <w:lang w:val="nl"/>
        </w:rPr>
      </w:pPr>
      <w:r w:rsidRPr="00A5088B">
        <w:rPr>
          <w:rFonts w:ascii="Tahoma" w:eastAsia="Avenir Next LT Pro" w:hAnsi="Tahoma" w:cs="Tahoma"/>
          <w:b/>
          <w:sz w:val="24"/>
          <w:szCs w:val="24"/>
          <w:lang w:val="nl"/>
        </w:rPr>
        <w:t xml:space="preserve">Vrijdag 20 mei 2022 </w:t>
      </w:r>
    </w:p>
    <w:p w14:paraId="1358A5E1" w14:textId="77777777" w:rsidR="00A228AD" w:rsidRPr="00A228AD" w:rsidRDefault="00A228AD" w:rsidP="00A228AD">
      <w:pPr>
        <w:rPr>
          <w:lang w:val="nl"/>
        </w:rPr>
      </w:pPr>
    </w:p>
    <w:p w14:paraId="58294633" w14:textId="38C4D065" w:rsidR="00890880" w:rsidRPr="008E2706" w:rsidRDefault="00A407B8" w:rsidP="0032122D">
      <w:pPr>
        <w:spacing w:line="257" w:lineRule="auto"/>
        <w:jc w:val="both"/>
        <w:rPr>
          <w:rFonts w:ascii="Tahoma" w:eastAsia="Avenir Next LT Pro" w:hAnsi="Tahoma" w:cs="Tahoma"/>
          <w:lang w:val="nl-BE"/>
        </w:rPr>
      </w:pPr>
      <w:r>
        <w:rPr>
          <w:rFonts w:ascii="Tahoma" w:eastAsia="Avenir Next LT Pro" w:hAnsi="Tahoma" w:cs="Tahoma"/>
          <w:lang w:val="nl"/>
        </w:rPr>
        <w:t>8.45</w:t>
      </w:r>
      <w:r w:rsidR="3A327732" w:rsidRPr="006E0178">
        <w:rPr>
          <w:rFonts w:ascii="Tahoma" w:eastAsia="Avenir Next LT Pro" w:hAnsi="Tahoma" w:cs="Tahoma"/>
          <w:lang w:val="nl"/>
        </w:rPr>
        <w:t xml:space="preserve"> – 9.</w:t>
      </w:r>
      <w:r>
        <w:rPr>
          <w:rFonts w:ascii="Tahoma" w:eastAsia="Avenir Next LT Pro" w:hAnsi="Tahoma" w:cs="Tahoma"/>
          <w:lang w:val="nl"/>
        </w:rPr>
        <w:t>30</w:t>
      </w:r>
      <w:r w:rsidR="00A228AD">
        <w:rPr>
          <w:rFonts w:ascii="Tahoma" w:hAnsi="Tahoma" w:cs="Tahoma"/>
          <w:lang w:val="nl-NL"/>
        </w:rPr>
        <w:t xml:space="preserve">: </w:t>
      </w:r>
      <w:r w:rsidR="3A327732" w:rsidRPr="006E0178">
        <w:rPr>
          <w:rFonts w:ascii="Tahoma" w:eastAsia="Avenir Next LT Pro" w:hAnsi="Tahoma" w:cs="Tahoma"/>
          <w:lang w:val="nl"/>
        </w:rPr>
        <w:t>Keynote 4 - Claudia di Palermo</w:t>
      </w:r>
      <w:r w:rsidR="001A1F15">
        <w:rPr>
          <w:rFonts w:ascii="Tahoma" w:eastAsia="Avenir Next LT Pro" w:hAnsi="Tahoma" w:cs="Tahoma"/>
          <w:lang w:val="nl"/>
        </w:rPr>
        <w:t xml:space="preserve"> (literair vertaalster)</w:t>
      </w:r>
      <w:r w:rsidR="3A327732" w:rsidRPr="006E0178">
        <w:rPr>
          <w:rFonts w:ascii="Tahoma" w:eastAsia="Avenir Next LT Pro" w:hAnsi="Tahoma" w:cs="Tahoma"/>
          <w:lang w:val="nl"/>
        </w:rPr>
        <w:t xml:space="preserve">: “Over culturele bemiddeling, niet alleen vertalers”. </w:t>
      </w:r>
      <w:r w:rsidR="3A327732" w:rsidRPr="008E2706">
        <w:rPr>
          <w:rFonts w:ascii="Tahoma" w:eastAsia="Avenir Next LT Pro" w:hAnsi="Tahoma" w:cs="Tahoma"/>
          <w:lang w:val="nl-BE"/>
        </w:rPr>
        <w:t>Moderator Franco Paris</w:t>
      </w:r>
      <w:r w:rsidR="005A771D">
        <w:rPr>
          <w:rFonts w:ascii="Tahoma" w:eastAsia="Avenir Next LT Pro" w:hAnsi="Tahoma" w:cs="Tahoma"/>
          <w:lang w:val="nl-BE"/>
        </w:rPr>
        <w:t xml:space="preserve">. </w:t>
      </w:r>
      <w:r w:rsidR="00812359" w:rsidRPr="008E2706">
        <w:rPr>
          <w:rFonts w:ascii="Tahoma" w:eastAsia="Avenir Next LT Pro" w:hAnsi="Tahoma" w:cs="Tahoma"/>
          <w:bCs/>
          <w:iCs/>
          <w:color w:val="auto"/>
          <w:lang w:val="nl-BE"/>
        </w:rPr>
        <w:t xml:space="preserve"> </w:t>
      </w:r>
    </w:p>
    <w:p w14:paraId="4E1FE71C" w14:textId="106E1152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8E2706">
        <w:rPr>
          <w:rFonts w:ascii="Tahoma" w:eastAsia="Avenir Next LT Pro" w:hAnsi="Tahoma" w:cs="Tahoma"/>
          <w:lang w:val="nl-BE"/>
        </w:rPr>
        <w:t>9.</w:t>
      </w:r>
      <w:r w:rsidR="00A407B8" w:rsidRPr="008E2706">
        <w:rPr>
          <w:rFonts w:ascii="Tahoma" w:eastAsia="Avenir Next LT Pro" w:hAnsi="Tahoma" w:cs="Tahoma"/>
          <w:lang w:val="nl-BE"/>
        </w:rPr>
        <w:t>30</w:t>
      </w:r>
      <w:r w:rsidRPr="008E2706">
        <w:rPr>
          <w:rFonts w:ascii="Tahoma" w:eastAsia="Avenir Next LT Pro" w:hAnsi="Tahoma" w:cs="Tahoma"/>
          <w:lang w:val="nl-BE"/>
        </w:rPr>
        <w:t xml:space="preserve"> – 10.</w:t>
      </w:r>
      <w:r w:rsidR="00A407B8" w:rsidRPr="008E2706">
        <w:rPr>
          <w:rFonts w:ascii="Tahoma" w:eastAsia="Avenir Next LT Pro" w:hAnsi="Tahoma" w:cs="Tahoma"/>
          <w:lang w:val="nl-BE"/>
        </w:rPr>
        <w:t>45</w:t>
      </w:r>
      <w:r w:rsidR="00A228AD" w:rsidRPr="008E2706">
        <w:rPr>
          <w:rFonts w:ascii="Tahoma" w:eastAsia="Avenir Next LT Pro" w:hAnsi="Tahoma" w:cs="Tahoma"/>
          <w:lang w:val="nl-BE"/>
        </w:rPr>
        <w:t xml:space="preserve">: </w:t>
      </w:r>
      <w:r w:rsidRPr="008E2706">
        <w:rPr>
          <w:rFonts w:ascii="Tahoma" w:eastAsia="Avenir Next LT Pro" w:hAnsi="Tahoma" w:cs="Tahoma"/>
          <w:lang w:val="nl-BE"/>
        </w:rPr>
        <w:t xml:space="preserve">Panel over beleid. </w:t>
      </w:r>
      <w:r w:rsidRPr="006E0178">
        <w:rPr>
          <w:rFonts w:ascii="Tahoma" w:eastAsia="Avenir Next LT Pro" w:hAnsi="Tahoma" w:cs="Tahoma"/>
          <w:lang w:val="nl"/>
        </w:rPr>
        <w:t>Moderator Luc van Doorslaer. Met medewerking van Michel Dingenouts, Paola Gentile, Marleen Mertens</w:t>
      </w:r>
      <w:r w:rsidR="00166943">
        <w:rPr>
          <w:rFonts w:ascii="Tahoma" w:eastAsia="Avenir Next LT Pro" w:hAnsi="Tahoma" w:cs="Tahoma"/>
          <w:lang w:val="nl"/>
        </w:rPr>
        <w:t>, Anne van Raemdonck</w:t>
      </w:r>
      <w:r w:rsidRPr="006E0178">
        <w:rPr>
          <w:rFonts w:ascii="Tahoma" w:eastAsia="Avenir Next LT Pro" w:hAnsi="Tahoma" w:cs="Tahoma"/>
          <w:lang w:val="nl"/>
        </w:rPr>
        <w:t xml:space="preserve">, Antoinet Brink, Goedele de Sterck, Elka Markuszower. </w:t>
      </w:r>
    </w:p>
    <w:p w14:paraId="431C3224" w14:textId="3428FF51" w:rsidR="00890880" w:rsidRPr="006E0178" w:rsidRDefault="3A327732" w:rsidP="0032122D">
      <w:pPr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10.45 -11.00</w:t>
      </w:r>
      <w:r w:rsidR="00A228AD">
        <w:rPr>
          <w:rFonts w:ascii="Tahoma" w:eastAsia="Avenir Next LT Pro" w:hAnsi="Tahoma" w:cs="Tahoma"/>
          <w:lang w:val="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>Koffie</w:t>
      </w:r>
      <w:r w:rsidR="003A5EF4">
        <w:rPr>
          <w:rFonts w:ascii="Tahoma" w:eastAsia="Avenir Next LT Pro" w:hAnsi="Tahoma" w:cs="Tahoma"/>
          <w:lang w:val="nl"/>
        </w:rPr>
        <w:t xml:space="preserve"> (Forst, via Galatti 11)</w:t>
      </w:r>
    </w:p>
    <w:p w14:paraId="43BAC6C8" w14:textId="6B4FB163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11.00 – 12.4</w:t>
      </w:r>
      <w:r w:rsidR="00A228AD">
        <w:rPr>
          <w:rFonts w:ascii="Tahoma" w:eastAsia="Avenir Next LT Pro" w:hAnsi="Tahoma" w:cs="Tahoma"/>
          <w:lang w:val="nl"/>
        </w:rPr>
        <w:t xml:space="preserve">5: </w:t>
      </w:r>
      <w:r w:rsidRPr="006E0178">
        <w:rPr>
          <w:rFonts w:ascii="Tahoma" w:eastAsia="Avenir Next LT Pro" w:hAnsi="Tahoma" w:cs="Tahoma"/>
          <w:lang w:val="nl"/>
        </w:rPr>
        <w:t>Landvergadering en algemene vergadering MediterraNed</w:t>
      </w:r>
      <w:r w:rsidR="00051BBE">
        <w:rPr>
          <w:rFonts w:ascii="Tahoma" w:eastAsia="Avenir Next LT Pro" w:hAnsi="Tahoma" w:cs="Tahoma"/>
          <w:lang w:val="nl"/>
        </w:rPr>
        <w:t xml:space="preserve">. </w:t>
      </w:r>
    </w:p>
    <w:p w14:paraId="1CCD9826" w14:textId="1B090490" w:rsidR="00890880" w:rsidRPr="003A5EF4" w:rsidRDefault="3A327732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3A5EF4">
        <w:rPr>
          <w:rFonts w:ascii="Tahoma" w:eastAsia="Avenir Next LT Pro" w:hAnsi="Tahoma" w:cs="Tahoma"/>
        </w:rPr>
        <w:t>12.45 – 14.30</w:t>
      </w:r>
      <w:r w:rsidR="00A228AD" w:rsidRPr="003A5EF4">
        <w:rPr>
          <w:rFonts w:ascii="Tahoma" w:hAnsi="Tahoma" w:cs="Tahoma"/>
        </w:rPr>
        <w:t xml:space="preserve">: </w:t>
      </w:r>
      <w:r w:rsidRPr="003A5EF4">
        <w:rPr>
          <w:rFonts w:ascii="Tahoma" w:eastAsia="Avenir Next LT Pro" w:hAnsi="Tahoma" w:cs="Tahoma"/>
        </w:rPr>
        <w:t>Lunch</w:t>
      </w:r>
      <w:r w:rsidR="003A5EF4" w:rsidRPr="003A5EF4">
        <w:rPr>
          <w:rFonts w:ascii="Tahoma" w:eastAsia="Avenir Next LT Pro" w:hAnsi="Tahoma" w:cs="Tahoma"/>
        </w:rPr>
        <w:t xml:space="preserve"> (A</w:t>
      </w:r>
      <w:r w:rsidR="003A5EF4">
        <w:rPr>
          <w:rFonts w:ascii="Tahoma" w:eastAsia="Avenir Next LT Pro" w:hAnsi="Tahoma" w:cs="Tahoma"/>
        </w:rPr>
        <w:t>ntica Focacceria San Francesco, v</w:t>
      </w:r>
      <w:r w:rsidR="003A5EF4" w:rsidRPr="003A5EF4">
        <w:rPr>
          <w:rFonts w:ascii="Tahoma" w:eastAsia="Avenir Next LT Pro" w:hAnsi="Tahoma" w:cs="Tahoma"/>
        </w:rPr>
        <w:t>ia Gioacchino Rossini 14</w:t>
      </w:r>
      <w:r w:rsidR="003A5EF4">
        <w:rPr>
          <w:rFonts w:ascii="Tahoma" w:eastAsia="Avenir Next LT Pro" w:hAnsi="Tahoma" w:cs="Tahoma"/>
        </w:rPr>
        <w:t>)</w:t>
      </w:r>
    </w:p>
    <w:p w14:paraId="602B2840" w14:textId="005216F3" w:rsidR="00890880" w:rsidRPr="001A1F15" w:rsidRDefault="3A327732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A228AD">
        <w:rPr>
          <w:rFonts w:ascii="Tahoma" w:eastAsia="Avenir Next LT Pro" w:hAnsi="Tahoma" w:cs="Tahoma"/>
        </w:rPr>
        <w:t>14.30 – 15.30</w:t>
      </w:r>
      <w:r w:rsidR="00A228AD" w:rsidRPr="00A228AD">
        <w:rPr>
          <w:rFonts w:ascii="Tahoma" w:hAnsi="Tahoma" w:cs="Tahoma"/>
        </w:rPr>
        <w:t xml:space="preserve">: </w:t>
      </w:r>
      <w:r w:rsidR="00154FD8" w:rsidRPr="00A228AD">
        <w:rPr>
          <w:rFonts w:ascii="Tahoma" w:eastAsia="Avenir Next LT Pro" w:hAnsi="Tahoma" w:cs="Tahoma"/>
        </w:rPr>
        <w:t>Panel PhD/postdoc</w:t>
      </w:r>
      <w:r w:rsidRPr="00A228AD">
        <w:rPr>
          <w:rFonts w:ascii="Tahoma" w:eastAsia="Avenir Next LT Pro" w:hAnsi="Tahoma" w:cs="Tahoma"/>
        </w:rPr>
        <w:t xml:space="preserve">: Frianne Zevenbergen, Suze Anja Verkade, Lorenzo Nespoli, Cristina Peligra. </w:t>
      </w:r>
      <w:r w:rsidRPr="001A1F15">
        <w:rPr>
          <w:rFonts w:ascii="Tahoma" w:eastAsia="Avenir Next LT Pro" w:hAnsi="Tahoma" w:cs="Tahoma"/>
        </w:rPr>
        <w:t>Met feedback van</w:t>
      </w:r>
      <w:r w:rsidR="001A1F15" w:rsidRPr="001A1F15">
        <w:rPr>
          <w:rFonts w:ascii="Tahoma" w:eastAsia="Avenir Next LT Pro" w:hAnsi="Tahoma" w:cs="Tahoma"/>
        </w:rPr>
        <w:t xml:space="preserve"> </w:t>
      </w:r>
      <w:r w:rsidRPr="001A1F15">
        <w:rPr>
          <w:rFonts w:ascii="Tahoma" w:eastAsia="Avenir Next LT Pro" w:hAnsi="Tahoma" w:cs="Tahoma"/>
        </w:rPr>
        <w:t>Marco Prandoni en Francesca Terrenato</w:t>
      </w:r>
      <w:r w:rsidR="00C73DEB" w:rsidRPr="001A1F15">
        <w:rPr>
          <w:rFonts w:ascii="Tahoma" w:eastAsia="Avenir Next LT Pro" w:hAnsi="Tahoma" w:cs="Tahoma"/>
        </w:rPr>
        <w:t xml:space="preserve">. </w:t>
      </w:r>
    </w:p>
    <w:p w14:paraId="7F947633" w14:textId="5A08D311" w:rsidR="00890880" w:rsidRPr="008739FD" w:rsidRDefault="3A327732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8739FD">
        <w:rPr>
          <w:rFonts w:ascii="Tahoma" w:eastAsia="Avenir Next LT Pro" w:hAnsi="Tahoma" w:cs="Tahoma"/>
        </w:rPr>
        <w:t xml:space="preserve">15.30 – </w:t>
      </w:r>
      <w:r w:rsidR="009009F8" w:rsidRPr="008739FD">
        <w:rPr>
          <w:rFonts w:ascii="Tahoma" w:eastAsia="Avenir Next LT Pro" w:hAnsi="Tahoma" w:cs="Tahoma"/>
        </w:rPr>
        <w:t>1</w:t>
      </w:r>
      <w:r w:rsidR="005A771D">
        <w:rPr>
          <w:rFonts w:ascii="Tahoma" w:eastAsia="Avenir Next LT Pro" w:hAnsi="Tahoma" w:cs="Tahoma"/>
        </w:rPr>
        <w:t>7.00</w:t>
      </w:r>
      <w:r w:rsidR="00A228AD">
        <w:rPr>
          <w:rFonts w:ascii="Tahoma" w:hAnsi="Tahoma" w:cs="Tahoma"/>
        </w:rPr>
        <w:t xml:space="preserve">: </w:t>
      </w:r>
      <w:r w:rsidRPr="008739FD">
        <w:rPr>
          <w:rFonts w:ascii="Tahoma" w:eastAsia="Avenir Next LT Pro" w:hAnsi="Tahoma" w:cs="Tahoma"/>
        </w:rPr>
        <w:t>Paneldiscussie met Rachida Lamrabet. Moderator: Goedele de Sterck</w:t>
      </w:r>
      <w:r w:rsidR="001A1F15">
        <w:rPr>
          <w:rFonts w:ascii="Tahoma" w:eastAsia="Avenir Next LT Pro" w:hAnsi="Tahoma" w:cs="Tahoma"/>
        </w:rPr>
        <w:t>.</w:t>
      </w:r>
      <w:r w:rsidRPr="008739FD">
        <w:rPr>
          <w:rFonts w:ascii="Tahoma" w:eastAsia="Avenir Next LT Pro" w:hAnsi="Tahoma" w:cs="Tahoma"/>
        </w:rPr>
        <w:t xml:space="preserve"> </w:t>
      </w:r>
      <w:r w:rsidR="001A1F15">
        <w:rPr>
          <w:rFonts w:ascii="Tahoma" w:eastAsia="Avenir Next LT Pro" w:hAnsi="Tahoma" w:cs="Tahoma"/>
        </w:rPr>
        <w:t>Met</w:t>
      </w:r>
      <w:r w:rsidRPr="008739FD">
        <w:rPr>
          <w:rFonts w:ascii="Tahoma" w:eastAsia="Avenir Next LT Pro" w:hAnsi="Tahoma" w:cs="Tahoma"/>
        </w:rPr>
        <w:t xml:space="preserve"> deelname van Claudia di Palermo, Axel Zanella, Emma Bologna</w:t>
      </w:r>
      <w:r w:rsidR="009009F8" w:rsidRPr="008739FD">
        <w:rPr>
          <w:rFonts w:ascii="Tahoma" w:eastAsia="Avenir Next LT Pro" w:hAnsi="Tahoma" w:cs="Tahoma"/>
        </w:rPr>
        <w:t>, Annaclaudia Giordano.</w:t>
      </w:r>
    </w:p>
    <w:p w14:paraId="627BF39C" w14:textId="1D212E5D" w:rsidR="00890880" w:rsidRPr="005A771D" w:rsidRDefault="3A327732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5A771D">
        <w:rPr>
          <w:rFonts w:ascii="Tahoma" w:eastAsia="Avenir Next LT Pro" w:hAnsi="Tahoma" w:cs="Tahoma"/>
        </w:rPr>
        <w:lastRenderedPageBreak/>
        <w:t>19.30</w:t>
      </w:r>
      <w:r w:rsidR="00042259" w:rsidRPr="005A771D">
        <w:rPr>
          <w:rFonts w:ascii="Tahoma" w:eastAsia="Avenir Next LT Pro" w:hAnsi="Tahoma" w:cs="Tahoma"/>
        </w:rPr>
        <w:t xml:space="preserve">: </w:t>
      </w:r>
      <w:r w:rsidR="00A228AD" w:rsidRPr="005A771D">
        <w:rPr>
          <w:rFonts w:ascii="Tahoma" w:eastAsia="Avenir Next LT Pro" w:hAnsi="Tahoma" w:cs="Tahoma"/>
        </w:rPr>
        <w:t xml:space="preserve">        </w:t>
      </w:r>
      <w:r w:rsidRPr="005A771D">
        <w:rPr>
          <w:rFonts w:ascii="Tahoma" w:eastAsia="Avenir Next LT Pro" w:hAnsi="Tahoma" w:cs="Tahoma"/>
        </w:rPr>
        <w:t>Diner</w:t>
      </w:r>
      <w:r w:rsidR="005A771D" w:rsidRPr="005A771D">
        <w:rPr>
          <w:rFonts w:ascii="Tahoma" w:eastAsia="Avenir Next LT Pro" w:hAnsi="Tahoma" w:cs="Tahoma"/>
        </w:rPr>
        <w:t xml:space="preserve"> (Antica Trattoria Suban, </w:t>
      </w:r>
      <w:r w:rsidR="005A771D">
        <w:rPr>
          <w:rFonts w:ascii="Tahoma" w:eastAsia="Avenir Next LT Pro" w:hAnsi="Tahoma" w:cs="Tahoma"/>
        </w:rPr>
        <w:t>v</w:t>
      </w:r>
      <w:r w:rsidR="005A771D" w:rsidRPr="005A771D">
        <w:rPr>
          <w:rFonts w:ascii="Tahoma" w:eastAsia="Avenir Next LT Pro" w:hAnsi="Tahoma" w:cs="Tahoma"/>
        </w:rPr>
        <w:t>ia Emilio Comici, 2</w:t>
      </w:r>
      <w:r w:rsidR="005A771D">
        <w:rPr>
          <w:rFonts w:ascii="Tahoma" w:eastAsia="Avenir Next LT Pro" w:hAnsi="Tahoma" w:cs="Tahoma"/>
        </w:rPr>
        <w:t>)</w:t>
      </w:r>
    </w:p>
    <w:p w14:paraId="3DCAAC59" w14:textId="2D69C4D0" w:rsidR="00A5088B" w:rsidRDefault="3A327732" w:rsidP="0032122D">
      <w:pPr>
        <w:pStyle w:val="Titolo1"/>
        <w:jc w:val="both"/>
        <w:rPr>
          <w:rFonts w:ascii="Tahoma" w:eastAsia="Avenir Next LT Pro" w:hAnsi="Tahoma" w:cs="Tahoma"/>
          <w:b/>
          <w:sz w:val="24"/>
          <w:szCs w:val="24"/>
          <w:lang w:val="nl"/>
        </w:rPr>
      </w:pPr>
      <w:r w:rsidRPr="00A5088B">
        <w:rPr>
          <w:rFonts w:ascii="Tahoma" w:eastAsia="Avenir Next LT Pro" w:hAnsi="Tahoma" w:cs="Tahoma"/>
          <w:b/>
          <w:sz w:val="24"/>
          <w:szCs w:val="24"/>
          <w:lang w:val="nl"/>
        </w:rPr>
        <w:t xml:space="preserve">Zaterdag 21 mei 2022 </w:t>
      </w:r>
    </w:p>
    <w:p w14:paraId="4DB01B34" w14:textId="77777777" w:rsidR="00A228AD" w:rsidRPr="00A228AD" w:rsidRDefault="00A228AD" w:rsidP="00A228AD">
      <w:pPr>
        <w:rPr>
          <w:lang w:val="nl"/>
        </w:rPr>
      </w:pPr>
    </w:p>
    <w:p w14:paraId="161D4758" w14:textId="05A18077" w:rsidR="00890880" w:rsidRPr="008E2706" w:rsidRDefault="3A327732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6E0178">
        <w:rPr>
          <w:rFonts w:ascii="Tahoma" w:eastAsia="Avenir Next LT Pro" w:hAnsi="Tahoma" w:cs="Tahoma"/>
          <w:lang w:val="nl"/>
        </w:rPr>
        <w:t>10.00 – 11.30</w:t>
      </w:r>
      <w:r w:rsidR="00A228AD">
        <w:rPr>
          <w:rFonts w:ascii="Tahoma" w:eastAsia="Avenir Next LT Pro" w:hAnsi="Tahoma" w:cs="Tahoma"/>
          <w:lang w:val="nl"/>
        </w:rPr>
        <w:t xml:space="preserve">: </w:t>
      </w:r>
      <w:r w:rsidRPr="006E0178">
        <w:rPr>
          <w:rFonts w:ascii="Tahoma" w:eastAsia="Avenir Next LT Pro" w:hAnsi="Tahoma" w:cs="Tahoma"/>
          <w:lang w:val="nl"/>
        </w:rPr>
        <w:t xml:space="preserve">Panel wetenschappelijke bijdragen. </w:t>
      </w:r>
      <w:r w:rsidRPr="008E2706">
        <w:rPr>
          <w:rFonts w:ascii="Tahoma" w:eastAsia="Avenir Next LT Pro" w:hAnsi="Tahoma" w:cs="Tahoma"/>
        </w:rPr>
        <w:t xml:space="preserve">Moderator Marco Prandoni. Met Leen Spruit, Arie Pos, </w:t>
      </w:r>
      <w:r w:rsidR="003F3702" w:rsidRPr="008E2706">
        <w:rPr>
          <w:rFonts w:ascii="Tahoma" w:eastAsia="Avenir Next LT Pro" w:hAnsi="Tahoma" w:cs="Tahoma"/>
        </w:rPr>
        <w:t xml:space="preserve">Arthur Verbiest, </w:t>
      </w:r>
      <w:r w:rsidRPr="008E2706">
        <w:rPr>
          <w:rFonts w:ascii="Tahoma" w:eastAsia="Avenir Next LT Pro" w:hAnsi="Tahoma" w:cs="Tahoma"/>
        </w:rPr>
        <w:t>Maria José Calvo, Caroline Baetens</w:t>
      </w:r>
      <w:r w:rsidR="00C73DEB" w:rsidRPr="008E2706">
        <w:rPr>
          <w:rFonts w:ascii="Tahoma" w:eastAsia="Avenir Next LT Pro" w:hAnsi="Tahoma" w:cs="Tahoma"/>
        </w:rPr>
        <w:t>.</w:t>
      </w:r>
    </w:p>
    <w:p w14:paraId="27356910" w14:textId="1F960FDD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8E2706">
        <w:rPr>
          <w:rFonts w:ascii="Tahoma" w:eastAsia="Avenir Next LT Pro" w:hAnsi="Tahoma" w:cs="Tahoma"/>
        </w:rPr>
        <w:t>11.30 – 12.30</w:t>
      </w:r>
      <w:r w:rsidR="00A228AD" w:rsidRPr="008E2706">
        <w:rPr>
          <w:rFonts w:ascii="Tahoma" w:eastAsia="Avenir Next LT Pro" w:hAnsi="Tahoma" w:cs="Tahoma"/>
        </w:rPr>
        <w:t xml:space="preserve">: </w:t>
      </w:r>
      <w:r w:rsidRPr="008E2706">
        <w:rPr>
          <w:rFonts w:ascii="Tahoma" w:eastAsia="Avenir Next LT Pro" w:hAnsi="Tahoma" w:cs="Tahoma"/>
        </w:rPr>
        <w:t xml:space="preserve">Panel taalverwerving. </w:t>
      </w:r>
      <w:r w:rsidRPr="007013A8">
        <w:rPr>
          <w:rFonts w:ascii="Tahoma" w:eastAsia="Avenir Next LT Pro" w:hAnsi="Tahoma" w:cs="Tahoma"/>
        </w:rPr>
        <w:t xml:space="preserve">Moderator Michel Dingenouts. </w:t>
      </w:r>
      <w:r w:rsidRPr="006E0178">
        <w:rPr>
          <w:rFonts w:ascii="Tahoma" w:eastAsia="Avenir Next LT Pro" w:hAnsi="Tahoma" w:cs="Tahoma"/>
          <w:lang w:val="nl"/>
        </w:rPr>
        <w:t xml:space="preserve">Met </w:t>
      </w:r>
      <w:r w:rsidR="001A1F15">
        <w:rPr>
          <w:rFonts w:ascii="Tahoma" w:eastAsia="Avenir Next LT Pro" w:hAnsi="Tahoma" w:cs="Tahoma"/>
          <w:lang w:val="nl"/>
        </w:rPr>
        <w:t xml:space="preserve">deelname van </w:t>
      </w:r>
      <w:r w:rsidRPr="006E0178">
        <w:rPr>
          <w:rFonts w:ascii="Tahoma" w:eastAsia="Avenir Next LT Pro" w:hAnsi="Tahoma" w:cs="Tahoma"/>
          <w:lang w:val="nl"/>
        </w:rPr>
        <w:t>Wouter de Leeuw, Luisa Berghout</w:t>
      </w:r>
      <w:r w:rsidR="00166943">
        <w:rPr>
          <w:rFonts w:ascii="Tahoma" w:eastAsia="Avenir Next LT Pro" w:hAnsi="Tahoma" w:cs="Tahoma"/>
          <w:lang w:val="nl"/>
        </w:rPr>
        <w:t xml:space="preserve">, </w:t>
      </w:r>
      <w:r w:rsidRPr="006E0178">
        <w:rPr>
          <w:rFonts w:ascii="Tahoma" w:eastAsia="Avenir Next LT Pro" w:hAnsi="Tahoma" w:cs="Tahoma"/>
          <w:lang w:val="nl"/>
        </w:rPr>
        <w:t>Eva Goethijn, Anton Steendam</w:t>
      </w:r>
      <w:r w:rsidR="008C4F9A">
        <w:rPr>
          <w:rFonts w:ascii="Tahoma" w:eastAsia="Avenir Next LT Pro" w:hAnsi="Tahoma" w:cs="Tahoma"/>
          <w:lang w:val="nl"/>
        </w:rPr>
        <w:t>, Astrid van Winden.</w:t>
      </w:r>
    </w:p>
    <w:p w14:paraId="1B5BA118" w14:textId="0289ED60" w:rsidR="00890880" w:rsidRPr="008E2706" w:rsidRDefault="3A327732" w:rsidP="0032122D">
      <w:pPr>
        <w:spacing w:line="257" w:lineRule="auto"/>
        <w:jc w:val="both"/>
        <w:rPr>
          <w:rFonts w:ascii="Tahoma" w:eastAsia="Avenir Next LT Pro" w:hAnsi="Tahoma" w:cs="Tahoma"/>
        </w:rPr>
      </w:pPr>
      <w:r w:rsidRPr="008E2706">
        <w:rPr>
          <w:rFonts w:ascii="Tahoma" w:eastAsia="Avenir Next LT Pro" w:hAnsi="Tahoma" w:cs="Tahoma"/>
        </w:rPr>
        <w:t>12.30</w:t>
      </w:r>
      <w:r w:rsidR="00A228AD" w:rsidRPr="008E2706">
        <w:rPr>
          <w:rFonts w:ascii="Tahoma" w:hAnsi="Tahoma" w:cs="Tahoma"/>
        </w:rPr>
        <w:t xml:space="preserve"> – 13.00: </w:t>
      </w:r>
      <w:r w:rsidR="00A84F96" w:rsidRPr="008E2706">
        <w:rPr>
          <w:rFonts w:ascii="Tahoma" w:eastAsia="Avenir Next LT Pro" w:hAnsi="Tahoma" w:cs="Tahoma"/>
        </w:rPr>
        <w:t>S</w:t>
      </w:r>
      <w:r w:rsidR="00EF2CF9" w:rsidRPr="008E2706">
        <w:rPr>
          <w:rFonts w:ascii="Tahoma" w:eastAsia="Avenir Next LT Pro" w:hAnsi="Tahoma" w:cs="Tahoma"/>
        </w:rPr>
        <w:t>lotwoord</w:t>
      </w:r>
    </w:p>
    <w:p w14:paraId="53DA8273" w14:textId="3B0F87E8" w:rsidR="00890880" w:rsidRPr="003A5EF4" w:rsidRDefault="3A327732" w:rsidP="003A5EF4">
      <w:pPr>
        <w:jc w:val="both"/>
        <w:rPr>
          <w:rFonts w:ascii="Tahoma" w:eastAsia="Avenir Next LT Pro" w:hAnsi="Tahoma" w:cs="Tahoma"/>
        </w:rPr>
      </w:pPr>
      <w:r w:rsidRPr="003A5EF4">
        <w:rPr>
          <w:rFonts w:ascii="Tahoma" w:eastAsia="Avenir Next LT Pro" w:hAnsi="Tahoma" w:cs="Tahoma"/>
        </w:rPr>
        <w:t>13.00</w:t>
      </w:r>
      <w:r w:rsidR="00A228AD" w:rsidRPr="003A5EF4">
        <w:rPr>
          <w:rFonts w:ascii="Tahoma" w:eastAsia="Avenir Next LT Pro" w:hAnsi="Tahoma" w:cs="Tahoma"/>
        </w:rPr>
        <w:t xml:space="preserve">: 14.30:   </w:t>
      </w:r>
      <w:r w:rsidRPr="003A5EF4">
        <w:rPr>
          <w:rFonts w:ascii="Tahoma" w:eastAsia="Avenir Next LT Pro" w:hAnsi="Tahoma" w:cs="Tahoma"/>
        </w:rPr>
        <w:t xml:space="preserve">Lunch </w:t>
      </w:r>
      <w:r w:rsidR="003A5EF4" w:rsidRPr="00051BBE">
        <w:rPr>
          <w:rFonts w:ascii="Tahoma" w:eastAsia="Avenir Next LT Pro" w:hAnsi="Tahoma" w:cs="Tahoma"/>
        </w:rPr>
        <w:t>(Casa Pepe, via C</w:t>
      </w:r>
      <w:r w:rsidR="003A5EF4">
        <w:rPr>
          <w:rFonts w:ascii="Tahoma" w:eastAsia="Avenir Next LT Pro" w:hAnsi="Tahoma" w:cs="Tahoma"/>
        </w:rPr>
        <w:t xml:space="preserve">oroneo 19) </w:t>
      </w:r>
    </w:p>
    <w:p w14:paraId="2689FA0C" w14:textId="4B75C820" w:rsidR="00A5088B" w:rsidRDefault="00A84F96" w:rsidP="0032122D">
      <w:pPr>
        <w:pStyle w:val="Titolo1"/>
        <w:jc w:val="both"/>
        <w:rPr>
          <w:rFonts w:ascii="Tahoma" w:eastAsia="Avenir Next LT Pro" w:hAnsi="Tahoma" w:cs="Tahoma"/>
          <w:b/>
          <w:sz w:val="24"/>
          <w:szCs w:val="24"/>
          <w:lang w:val="nl"/>
        </w:rPr>
      </w:pPr>
      <w:r>
        <w:rPr>
          <w:rFonts w:ascii="Tahoma" w:eastAsia="Avenir Next LT Pro" w:hAnsi="Tahoma" w:cs="Tahoma"/>
          <w:b/>
          <w:sz w:val="24"/>
          <w:szCs w:val="24"/>
          <w:lang w:val="nl"/>
        </w:rPr>
        <w:t>Plaats</w:t>
      </w:r>
    </w:p>
    <w:p w14:paraId="1871839F" w14:textId="77777777" w:rsidR="00A228AD" w:rsidRPr="00A228AD" w:rsidRDefault="00A228AD" w:rsidP="00A228AD">
      <w:pPr>
        <w:rPr>
          <w:lang w:val="nl"/>
        </w:rPr>
      </w:pPr>
    </w:p>
    <w:p w14:paraId="3830CE84" w14:textId="7B93542A" w:rsidR="00890880" w:rsidRDefault="3A327732" w:rsidP="0032122D">
      <w:pPr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 xml:space="preserve">Opleiding Tolk/Vertaler (SSLMIT), </w:t>
      </w:r>
      <w:r w:rsidR="007756AC">
        <w:rPr>
          <w:rFonts w:ascii="Tahoma" w:eastAsia="Avenir Next LT Pro" w:hAnsi="Tahoma" w:cs="Tahoma"/>
          <w:lang w:val="nl"/>
        </w:rPr>
        <w:t>D</w:t>
      </w:r>
      <w:r w:rsidRPr="006E0178">
        <w:rPr>
          <w:rFonts w:ascii="Tahoma" w:eastAsia="Avenir Next LT Pro" w:hAnsi="Tahoma" w:cs="Tahoma"/>
          <w:lang w:val="nl"/>
        </w:rPr>
        <w:t>epartement IUSLIT</w:t>
      </w:r>
    </w:p>
    <w:p w14:paraId="5E10CBDD" w14:textId="33620981" w:rsidR="007756AC" w:rsidRPr="006E0178" w:rsidRDefault="007756AC" w:rsidP="0032122D">
      <w:pPr>
        <w:jc w:val="both"/>
        <w:rPr>
          <w:rFonts w:ascii="Tahoma" w:eastAsia="Avenir Next LT Pro" w:hAnsi="Tahoma" w:cs="Tahoma"/>
          <w:lang w:val="nl"/>
        </w:rPr>
      </w:pPr>
      <w:r>
        <w:rPr>
          <w:rFonts w:ascii="Tahoma" w:eastAsia="Avenir Next LT Pro" w:hAnsi="Tahoma" w:cs="Tahoma"/>
          <w:lang w:val="nl"/>
        </w:rPr>
        <w:t>Universiteit van Trieste</w:t>
      </w:r>
    </w:p>
    <w:p w14:paraId="27EDB19E" w14:textId="31349121" w:rsidR="00890880" w:rsidRPr="00FE367B" w:rsidRDefault="3A327732" w:rsidP="0032122D">
      <w:pPr>
        <w:jc w:val="both"/>
        <w:rPr>
          <w:rFonts w:ascii="Tahoma" w:eastAsia="Avenir Next LT Pro" w:hAnsi="Tahoma" w:cs="Tahoma"/>
          <w:lang w:val="nl-BE"/>
        </w:rPr>
      </w:pPr>
      <w:r w:rsidRPr="00FE367B">
        <w:rPr>
          <w:rFonts w:ascii="Tahoma" w:eastAsia="Avenir Next LT Pro" w:hAnsi="Tahoma" w:cs="Tahoma"/>
          <w:lang w:val="nl-BE"/>
        </w:rPr>
        <w:t>Via Filzi 14, 34132 Trieste</w:t>
      </w:r>
    </w:p>
    <w:p w14:paraId="008E0E83" w14:textId="114E00C4" w:rsidR="00890880" w:rsidRPr="006E0178" w:rsidRDefault="3A327732" w:rsidP="0032122D">
      <w:pPr>
        <w:jc w:val="both"/>
        <w:rPr>
          <w:rFonts w:ascii="Tahoma" w:eastAsia="Avenir Next LT Pro" w:hAnsi="Tahoma" w:cs="Tahoma"/>
        </w:rPr>
      </w:pPr>
      <w:r w:rsidRPr="006E0178">
        <w:rPr>
          <w:rFonts w:ascii="Tahoma" w:eastAsia="Avenir Next LT Pro" w:hAnsi="Tahoma" w:cs="Tahoma"/>
        </w:rPr>
        <w:t>Aula Magna</w:t>
      </w:r>
    </w:p>
    <w:p w14:paraId="525D3529" w14:textId="55D31CAA" w:rsidR="00A5088B" w:rsidRDefault="00A5088B" w:rsidP="0032122D">
      <w:pPr>
        <w:pStyle w:val="Titolo1"/>
        <w:jc w:val="both"/>
        <w:rPr>
          <w:rFonts w:ascii="Tahoma" w:eastAsia="Avenir Next LT Pro" w:hAnsi="Tahoma" w:cs="Tahoma"/>
          <w:b/>
          <w:sz w:val="24"/>
          <w:szCs w:val="24"/>
        </w:rPr>
      </w:pPr>
      <w:r w:rsidRPr="00A5088B">
        <w:rPr>
          <w:rFonts w:ascii="Tahoma" w:eastAsia="Avenir Next LT Pro" w:hAnsi="Tahoma" w:cs="Tahoma"/>
          <w:b/>
          <w:sz w:val="24"/>
          <w:szCs w:val="24"/>
        </w:rPr>
        <w:t>Organisatie</w:t>
      </w:r>
    </w:p>
    <w:p w14:paraId="1EFF7E8D" w14:textId="77777777" w:rsidR="00A228AD" w:rsidRPr="00A228AD" w:rsidRDefault="00A228AD" w:rsidP="00A228AD"/>
    <w:p w14:paraId="5AB16027" w14:textId="2097538A" w:rsidR="00890880" w:rsidRPr="006E0178" w:rsidRDefault="3A327732" w:rsidP="0032122D">
      <w:pPr>
        <w:jc w:val="both"/>
        <w:rPr>
          <w:rFonts w:ascii="Tahoma" w:eastAsia="Avenir Next LT Pro" w:hAnsi="Tahoma" w:cs="Tahoma"/>
        </w:rPr>
      </w:pPr>
      <w:r w:rsidRPr="006E0178">
        <w:rPr>
          <w:rFonts w:ascii="Tahoma" w:eastAsia="Avenir Next LT Pro" w:hAnsi="Tahoma" w:cs="Tahoma"/>
        </w:rPr>
        <w:t>Dolores Ross</w:t>
      </w:r>
      <w:r w:rsidR="00C61497">
        <w:rPr>
          <w:rFonts w:ascii="Tahoma" w:eastAsia="Avenir Next LT Pro" w:hAnsi="Tahoma" w:cs="Tahoma"/>
        </w:rPr>
        <w:t>, Paola Gentile</w:t>
      </w:r>
      <w:r w:rsidR="007756AC">
        <w:rPr>
          <w:rFonts w:ascii="Tahoma" w:eastAsia="Avenir Next LT Pro" w:hAnsi="Tahoma" w:cs="Tahoma"/>
        </w:rPr>
        <w:t xml:space="preserve"> </w:t>
      </w:r>
      <w:r w:rsidRPr="006E0178">
        <w:rPr>
          <w:rFonts w:ascii="Tahoma" w:eastAsia="Avenir Next LT Pro" w:hAnsi="Tahoma" w:cs="Tahoma"/>
        </w:rPr>
        <w:t>(Universiteit van Trieste)</w:t>
      </w:r>
    </w:p>
    <w:p w14:paraId="5401D229" w14:textId="4AA6A410" w:rsidR="00A5088B" w:rsidRDefault="3A327732" w:rsidP="0032122D">
      <w:pPr>
        <w:pStyle w:val="Titolo1"/>
        <w:jc w:val="both"/>
        <w:rPr>
          <w:rFonts w:ascii="Tahoma" w:eastAsia="Avenir Next LT Pro" w:hAnsi="Tahoma" w:cs="Tahoma"/>
          <w:b/>
          <w:sz w:val="24"/>
          <w:szCs w:val="24"/>
          <w:lang w:val="nl"/>
        </w:rPr>
      </w:pPr>
      <w:r w:rsidRPr="00A5088B">
        <w:rPr>
          <w:rFonts w:ascii="Tahoma" w:eastAsia="Avenir Next LT Pro" w:hAnsi="Tahoma" w:cs="Tahoma"/>
          <w:b/>
          <w:sz w:val="24"/>
          <w:szCs w:val="24"/>
          <w:lang w:val="nl"/>
        </w:rPr>
        <w:t>M</w:t>
      </w:r>
      <w:r w:rsidR="00A5088B" w:rsidRPr="00A5088B">
        <w:rPr>
          <w:rFonts w:ascii="Tahoma" w:eastAsia="Avenir Next LT Pro" w:hAnsi="Tahoma" w:cs="Tahoma"/>
          <w:b/>
          <w:sz w:val="24"/>
          <w:szCs w:val="24"/>
          <w:lang w:val="nl"/>
        </w:rPr>
        <w:t>et financiële ondersteuning van</w:t>
      </w:r>
    </w:p>
    <w:p w14:paraId="75F0E688" w14:textId="77777777" w:rsidR="00A228AD" w:rsidRPr="00A228AD" w:rsidRDefault="00A228AD" w:rsidP="00A228AD">
      <w:pPr>
        <w:rPr>
          <w:lang w:val="nl"/>
        </w:rPr>
      </w:pPr>
    </w:p>
    <w:p w14:paraId="784E6437" w14:textId="709B754A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De Taalunie</w:t>
      </w:r>
    </w:p>
    <w:p w14:paraId="296A76AB" w14:textId="576DAD26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De Nederlandse Ambassade in Rome</w:t>
      </w:r>
    </w:p>
    <w:p w14:paraId="4967A059" w14:textId="59ADD438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bookmarkStart w:id="0" w:name="_Hlk103154930"/>
      <w:r w:rsidRPr="006E0178">
        <w:rPr>
          <w:rFonts w:ascii="Tahoma" w:eastAsia="Avenir Next LT Pro" w:hAnsi="Tahoma" w:cs="Tahoma"/>
          <w:lang w:val="nl"/>
        </w:rPr>
        <w:t>De Vertegenwoordiging van de Vlaamse Gemeenschap en van het Vlaams gewest</w:t>
      </w:r>
    </w:p>
    <w:bookmarkEnd w:id="0"/>
    <w:p w14:paraId="129ABBB4" w14:textId="1C6032ED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Departement IUSLIT, Universiteit van Trieste</w:t>
      </w:r>
    </w:p>
    <w:p w14:paraId="3BBCA6D0" w14:textId="5E915B14" w:rsidR="00890880" w:rsidRPr="006E0178" w:rsidRDefault="3A327732" w:rsidP="0032122D">
      <w:pPr>
        <w:spacing w:line="257" w:lineRule="auto"/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Flanders Literature</w:t>
      </w:r>
    </w:p>
    <w:p w14:paraId="2DC08235" w14:textId="142B07FA" w:rsidR="00890880" w:rsidRPr="006E0178" w:rsidRDefault="3A327732" w:rsidP="0032122D">
      <w:pPr>
        <w:jc w:val="both"/>
        <w:rPr>
          <w:rFonts w:ascii="Tahoma" w:eastAsia="Avenir Next LT Pro" w:hAnsi="Tahoma" w:cs="Tahoma"/>
          <w:lang w:val="nl"/>
        </w:rPr>
      </w:pPr>
      <w:r w:rsidRPr="006E0178">
        <w:rPr>
          <w:rFonts w:ascii="Tahoma" w:eastAsia="Avenir Next LT Pro" w:hAnsi="Tahoma" w:cs="Tahoma"/>
          <w:lang w:val="nl"/>
        </w:rPr>
        <w:t>De Daino Telegraaf</w:t>
      </w:r>
    </w:p>
    <w:sectPr w:rsidR="00890880" w:rsidRPr="006E01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E0AA9"/>
    <w:rsid w:val="00042259"/>
    <w:rsid w:val="00051BBE"/>
    <w:rsid w:val="00154FD8"/>
    <w:rsid w:val="00166943"/>
    <w:rsid w:val="001A1F15"/>
    <w:rsid w:val="00294F25"/>
    <w:rsid w:val="002B28B0"/>
    <w:rsid w:val="0032122D"/>
    <w:rsid w:val="0033735E"/>
    <w:rsid w:val="00361B51"/>
    <w:rsid w:val="003A5EF4"/>
    <w:rsid w:val="003B4A89"/>
    <w:rsid w:val="003F3702"/>
    <w:rsid w:val="003F6B5B"/>
    <w:rsid w:val="004427A7"/>
    <w:rsid w:val="004F0833"/>
    <w:rsid w:val="005529DF"/>
    <w:rsid w:val="0056634D"/>
    <w:rsid w:val="005A771D"/>
    <w:rsid w:val="00683ED0"/>
    <w:rsid w:val="006E0178"/>
    <w:rsid w:val="007013A8"/>
    <w:rsid w:val="007234F4"/>
    <w:rsid w:val="0073102D"/>
    <w:rsid w:val="00747B68"/>
    <w:rsid w:val="007756AC"/>
    <w:rsid w:val="00812359"/>
    <w:rsid w:val="00833FCF"/>
    <w:rsid w:val="008739FD"/>
    <w:rsid w:val="00890880"/>
    <w:rsid w:val="008A2458"/>
    <w:rsid w:val="008C4F9A"/>
    <w:rsid w:val="008E2706"/>
    <w:rsid w:val="008E43A2"/>
    <w:rsid w:val="009009F8"/>
    <w:rsid w:val="0097587C"/>
    <w:rsid w:val="009B3AE4"/>
    <w:rsid w:val="009D733E"/>
    <w:rsid w:val="00A228AD"/>
    <w:rsid w:val="00A407B8"/>
    <w:rsid w:val="00A42C72"/>
    <w:rsid w:val="00A5088B"/>
    <w:rsid w:val="00A84F96"/>
    <w:rsid w:val="00A95CCE"/>
    <w:rsid w:val="00B8781C"/>
    <w:rsid w:val="00C05415"/>
    <w:rsid w:val="00C17E8A"/>
    <w:rsid w:val="00C61497"/>
    <w:rsid w:val="00C73DEB"/>
    <w:rsid w:val="00D070AE"/>
    <w:rsid w:val="00DA0737"/>
    <w:rsid w:val="00DD66F2"/>
    <w:rsid w:val="00DE3699"/>
    <w:rsid w:val="00E2089C"/>
    <w:rsid w:val="00EF2CF9"/>
    <w:rsid w:val="00F76E5A"/>
    <w:rsid w:val="00F84EBC"/>
    <w:rsid w:val="00FA7A55"/>
    <w:rsid w:val="00FE367B"/>
    <w:rsid w:val="32B64A5E"/>
    <w:rsid w:val="3A0E0AA9"/>
    <w:rsid w:val="3A327732"/>
    <w:rsid w:val="5CBC0160"/>
    <w:rsid w:val="7B3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0AA9"/>
  <w15:chartTrackingRefBased/>
  <w15:docId w15:val="{68A81389-B2D2-46E3-8C35-0C3C03AD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3A327732"/>
    <w:pPr>
      <w:spacing w:after="240"/>
    </w:pPr>
    <w:rPr>
      <w:rFonts w:ascii="Avenir Next LT Pro"/>
      <w:color w:val="000000" w:themeColor="text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3A327732"/>
    <w:pPr>
      <w:keepNext/>
      <w:spacing w:before="480" w:after="80"/>
      <w:outlineLvl w:val="0"/>
    </w:pPr>
    <w:rPr>
      <w:color w:val="5066DB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3A327732"/>
    <w:pPr>
      <w:keepNext/>
      <w:spacing w:before="240" w:after="80"/>
      <w:outlineLvl w:val="1"/>
    </w:pPr>
    <w:rPr>
      <w:color w:val="5066DB"/>
      <w:sz w:val="34"/>
      <w:szCs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3A327732"/>
    <w:pPr>
      <w:keepNext/>
      <w:spacing w:before="240" w:after="80"/>
      <w:outlineLvl w:val="2"/>
    </w:pPr>
    <w:rPr>
      <w:color w:val="5066DB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3A327732"/>
    <w:pPr>
      <w:keepNext/>
      <w:spacing w:before="240" w:after="80"/>
      <w:outlineLvl w:val="3"/>
    </w:pPr>
    <w:rPr>
      <w:color w:val="5066DB"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3A327732"/>
    <w:pPr>
      <w:keepNext/>
      <w:spacing w:before="240" w:after="80"/>
      <w:outlineLvl w:val="4"/>
    </w:pPr>
    <w:rPr>
      <w:color w:val="5066DB"/>
      <w:sz w:val="29"/>
      <w:szCs w:val="29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3A327732"/>
    <w:pPr>
      <w:keepNext/>
      <w:spacing w:before="240" w:after="80"/>
      <w:outlineLvl w:val="5"/>
    </w:pPr>
    <w:rPr>
      <w:color w:val="5066DB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3A327732"/>
    <w:pPr>
      <w:keepNext/>
      <w:spacing w:before="240" w:after="80"/>
      <w:outlineLvl w:val="6"/>
    </w:pPr>
    <w:rPr>
      <w:color w:val="5066DB"/>
      <w:sz w:val="27"/>
      <w:szCs w:val="27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3A327732"/>
    <w:pPr>
      <w:keepNext/>
      <w:spacing w:before="240" w:after="80"/>
      <w:outlineLvl w:val="7"/>
    </w:pPr>
    <w:rPr>
      <w:color w:val="5066DB"/>
      <w:sz w:val="25"/>
      <w:szCs w:val="25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3A327732"/>
    <w:pPr>
      <w:keepNext/>
      <w:spacing w:before="240" w:after="80"/>
      <w:outlineLvl w:val="8"/>
    </w:pPr>
    <w:rPr>
      <w:color w:val="5066D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3A327732"/>
    <w:pPr>
      <w:spacing w:after="200"/>
      <w:jc w:val="center"/>
    </w:pPr>
    <w:rPr>
      <w:rFonts w:ascii="Modern Love"/>
      <w:color w:val="262626" w:themeColor="text1" w:themeTint="D9"/>
      <w:sz w:val="92"/>
      <w:szCs w:val="9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3A327732"/>
    <w:pPr>
      <w:spacing w:after="480"/>
      <w:jc w:val="center"/>
    </w:pPr>
    <w:rPr>
      <w:rFonts w:ascii="Modern Love Caps"/>
      <w:color w:val="5066DB"/>
      <w:sz w:val="46"/>
      <w:szCs w:val="4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3A3277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3A32773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3A327732"/>
    <w:pPr>
      <w:ind w:hanging="36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3A327732"/>
    <w:rPr>
      <w:rFonts w:ascii="Avenir Next LT Pro"/>
      <w:b w:val="0"/>
      <w:bCs w:val="0"/>
      <w:i w:val="0"/>
      <w:iCs w:val="0"/>
      <w:color w:val="5066DB"/>
      <w:sz w:val="48"/>
      <w:szCs w:val="48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3A327732"/>
    <w:rPr>
      <w:rFonts w:ascii="Avenir Next LT Pro"/>
      <w:b w:val="0"/>
      <w:bCs w:val="0"/>
      <w:i w:val="0"/>
      <w:iCs w:val="0"/>
      <w:color w:val="5066DB"/>
      <w:sz w:val="34"/>
      <w:szCs w:val="34"/>
      <w:u w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3A327732"/>
    <w:rPr>
      <w:rFonts w:ascii="Avenir Next LT Pro"/>
      <w:b w:val="0"/>
      <w:bCs w:val="0"/>
      <w:i w:val="0"/>
      <w:iCs w:val="0"/>
      <w:color w:val="5066DB"/>
      <w:sz w:val="32"/>
      <w:szCs w:val="32"/>
      <w:u w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3A327732"/>
    <w:rPr>
      <w:rFonts w:ascii="Avenir Next LT Pro"/>
      <w:b w:val="0"/>
      <w:bCs w:val="0"/>
      <w:i w:val="0"/>
      <w:iCs w:val="0"/>
      <w:color w:val="5066DB"/>
      <w:sz w:val="30"/>
      <w:szCs w:val="30"/>
      <w:u w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3A327732"/>
    <w:rPr>
      <w:rFonts w:ascii="Avenir Next LT Pro"/>
      <w:b w:val="0"/>
      <w:bCs w:val="0"/>
      <w:i w:val="0"/>
      <w:iCs w:val="0"/>
      <w:color w:val="5066DB"/>
      <w:sz w:val="29"/>
      <w:szCs w:val="29"/>
      <w:u w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3A327732"/>
    <w:rPr>
      <w:rFonts w:ascii="Avenir Next LT Pro"/>
      <w:b w:val="0"/>
      <w:bCs w:val="0"/>
      <w:i w:val="0"/>
      <w:iCs w:val="0"/>
      <w:color w:val="5066DB"/>
      <w:sz w:val="28"/>
      <w:szCs w:val="28"/>
      <w:u w:val="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3A327732"/>
    <w:rPr>
      <w:rFonts w:ascii="Avenir Next LT Pro"/>
      <w:b w:val="0"/>
      <w:bCs w:val="0"/>
      <w:i w:val="0"/>
      <w:iCs w:val="0"/>
      <w:color w:val="5066DB"/>
      <w:sz w:val="27"/>
      <w:szCs w:val="27"/>
      <w:u w:val="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3A327732"/>
    <w:rPr>
      <w:rFonts w:ascii="Avenir Next LT Pro"/>
      <w:b w:val="0"/>
      <w:bCs w:val="0"/>
      <w:i w:val="0"/>
      <w:iCs w:val="0"/>
      <w:color w:val="5066DB"/>
      <w:sz w:val="25"/>
      <w:szCs w:val="25"/>
      <w:u w:val="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3A327732"/>
    <w:rPr>
      <w:rFonts w:ascii="Avenir Next LT Pro"/>
      <w:b w:val="0"/>
      <w:bCs w:val="0"/>
      <w:i w:val="0"/>
      <w:iCs w:val="0"/>
      <w:color w:val="5066DB"/>
      <w:sz w:val="24"/>
      <w:szCs w:val="24"/>
      <w:u w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3A327732"/>
    <w:rPr>
      <w:rFonts w:ascii="Modern Love"/>
      <w:b w:val="0"/>
      <w:bCs w:val="0"/>
      <w:i w:val="0"/>
      <w:iCs w:val="0"/>
      <w:color w:val="262626" w:themeColor="text1" w:themeTint="D9"/>
      <w:sz w:val="92"/>
      <w:szCs w:val="92"/>
      <w:u w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3A327732"/>
    <w:rPr>
      <w:rFonts w:ascii="Modern Love Caps"/>
      <w:b w:val="0"/>
      <w:bCs w:val="0"/>
      <w:i w:val="0"/>
      <w:iCs w:val="0"/>
      <w:color w:val="5066DB"/>
      <w:sz w:val="46"/>
      <w:szCs w:val="46"/>
      <w:u w:val="none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3A327732"/>
    <w:rPr>
      <w:rFonts w:ascii="Avenir Next LT Pro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3A327732"/>
    <w:rPr>
      <w:rFonts w:ascii="Avenir Next LT Pro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Sommario1">
    <w:name w:val="toc 1"/>
    <w:basedOn w:val="Normale"/>
    <w:next w:val="Normale"/>
    <w:uiPriority w:val="39"/>
    <w:unhideWhenUsed/>
    <w:rsid w:val="3A327732"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rsid w:val="3A327732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3A327732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3A327732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3A327732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3A327732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3A327732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3A327732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3A327732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3A327732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3A327732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Pidipagina">
    <w:name w:val="footer"/>
    <w:basedOn w:val="Normale"/>
    <w:link w:val="PidipaginaCarattere"/>
    <w:uiPriority w:val="99"/>
    <w:unhideWhenUsed/>
    <w:rsid w:val="3A327732"/>
    <w:pPr>
      <w:tabs>
        <w:tab w:val="center" w:pos="4680"/>
        <w:tab w:val="right" w:pos="936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3A327732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3A327732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3A327732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3A327732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3A327732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paragraph" w:styleId="Nessunaspaziatur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ROSS DOLOROSA MARIA</cp:lastModifiedBy>
  <cp:revision>2</cp:revision>
  <dcterms:created xsi:type="dcterms:W3CDTF">2022-05-12T04:17:00Z</dcterms:created>
  <dcterms:modified xsi:type="dcterms:W3CDTF">2022-05-12T04:17:00Z</dcterms:modified>
</cp:coreProperties>
</file>