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37E25" w14:textId="16821FDA" w:rsidR="001A2540" w:rsidRDefault="000169E3" w:rsidP="00F11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Esercitazione </w:t>
      </w:r>
      <w:proofErr w:type="gramStart"/>
      <w:r w:rsidR="00B77BF0">
        <w:rPr>
          <w:rFonts w:ascii="Times New Roman" w:hAnsi="Times New Roman" w:cs="Times New Roman"/>
          <w:sz w:val="24"/>
          <w:szCs w:val="24"/>
        </w:rPr>
        <w:t xml:space="preserve">Colloquio </w:t>
      </w:r>
      <w:r w:rsidR="00B95ED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B95ED5">
        <w:rPr>
          <w:rFonts w:ascii="Times New Roman" w:hAnsi="Times New Roman" w:cs="Times New Roman"/>
          <w:sz w:val="24"/>
          <w:szCs w:val="24"/>
        </w:rPr>
        <w:t xml:space="preserve"> </w:t>
      </w:r>
      <w:r w:rsidR="00DF73F3">
        <w:rPr>
          <w:rFonts w:ascii="Times New Roman" w:hAnsi="Times New Roman" w:cs="Times New Roman"/>
          <w:sz w:val="24"/>
          <w:szCs w:val="24"/>
        </w:rPr>
        <w:t xml:space="preserve">Insegnamento di </w:t>
      </w:r>
      <w:r w:rsidR="00B77BF0">
        <w:rPr>
          <w:rFonts w:ascii="Times New Roman" w:hAnsi="Times New Roman" w:cs="Times New Roman"/>
          <w:sz w:val="24"/>
          <w:szCs w:val="24"/>
        </w:rPr>
        <w:t xml:space="preserve">Pedagogia </w:t>
      </w:r>
      <w:r>
        <w:rPr>
          <w:rFonts w:ascii="Times New Roman" w:hAnsi="Times New Roman" w:cs="Times New Roman"/>
          <w:sz w:val="24"/>
          <w:szCs w:val="24"/>
        </w:rPr>
        <w:t>Interculturale</w:t>
      </w:r>
    </w:p>
    <w:p w14:paraId="5AABF2C1" w14:textId="7AAD3F76" w:rsidR="004D2630" w:rsidRPr="007E0B06" w:rsidRDefault="004D2630">
      <w:pPr>
        <w:rPr>
          <w:rFonts w:ascii="Times New Roman" w:hAnsi="Times New Roman" w:cs="Times New Roman"/>
          <w:sz w:val="24"/>
          <w:szCs w:val="24"/>
        </w:rPr>
      </w:pPr>
    </w:p>
    <w:p w14:paraId="38609B4E" w14:textId="52995F82" w:rsidR="00EF534D" w:rsidRPr="007E0B06" w:rsidRDefault="00EF534D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Cognome</w:t>
      </w:r>
      <w:r w:rsidR="008F1109">
        <w:rPr>
          <w:rFonts w:ascii="Times New Roman" w:hAnsi="Times New Roman" w:cs="Times New Roman"/>
          <w:sz w:val="24"/>
          <w:szCs w:val="24"/>
        </w:rPr>
        <w:t xml:space="preserve"> Nome</w:t>
      </w:r>
      <w:r w:rsidR="00F40C77">
        <w:rPr>
          <w:rFonts w:ascii="Times New Roman" w:hAnsi="Times New Roman" w:cs="Times New Roman"/>
          <w:sz w:val="24"/>
          <w:szCs w:val="24"/>
        </w:rPr>
        <w:t xml:space="preserve"> Studente/</w:t>
      </w:r>
      <w:proofErr w:type="spellStart"/>
      <w:proofErr w:type="gramStart"/>
      <w:r w:rsidR="00F40C77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8F110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8F11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9A27AA5" w14:textId="5D90BA84" w:rsidR="00EF534D" w:rsidRPr="007E0B06" w:rsidRDefault="00EF534D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N° di Matricola:</w:t>
      </w:r>
      <w:r w:rsidR="008F11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072E186" w14:textId="727121D3" w:rsidR="003A794F" w:rsidRPr="007E0B06" w:rsidRDefault="003A794F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Data </w:t>
      </w:r>
      <w:r w:rsidR="00B95ED5">
        <w:rPr>
          <w:rFonts w:ascii="Times New Roman" w:hAnsi="Times New Roman" w:cs="Times New Roman"/>
          <w:sz w:val="24"/>
          <w:szCs w:val="24"/>
        </w:rPr>
        <w:t>del colloquio</w:t>
      </w:r>
      <w:r w:rsidR="008F1109">
        <w:rPr>
          <w:rFonts w:ascii="Times New Roman" w:hAnsi="Times New Roman" w:cs="Times New Roman"/>
          <w:sz w:val="24"/>
          <w:szCs w:val="24"/>
        </w:rPr>
        <w:t xml:space="preserve"> (gg/mm/</w:t>
      </w:r>
      <w:proofErr w:type="spellStart"/>
      <w:r w:rsidR="008F1109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="000169E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7E0B06">
        <w:rPr>
          <w:rFonts w:ascii="Times New Roman" w:hAnsi="Times New Roman" w:cs="Times New Roman"/>
          <w:sz w:val="24"/>
          <w:szCs w:val="24"/>
        </w:rPr>
        <w:t>:</w:t>
      </w:r>
      <w:r w:rsidR="008F1109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7E0B06">
        <w:rPr>
          <w:rFonts w:ascii="Times New Roman" w:hAnsi="Times New Roman" w:cs="Times New Roman"/>
          <w:sz w:val="24"/>
          <w:szCs w:val="24"/>
        </w:rPr>
        <w:t>Durata Intervista (</w:t>
      </w:r>
      <w:proofErr w:type="spellStart"/>
      <w:r w:rsidRPr="007E0B06">
        <w:rPr>
          <w:rFonts w:ascii="Times New Roman" w:hAnsi="Times New Roman" w:cs="Times New Roman"/>
          <w:sz w:val="24"/>
          <w:szCs w:val="24"/>
        </w:rPr>
        <w:t>hh:mm</w:t>
      </w:r>
      <w:proofErr w:type="spellEnd"/>
      <w:r w:rsidRPr="007E0B06">
        <w:rPr>
          <w:rFonts w:ascii="Times New Roman" w:hAnsi="Times New Roman" w:cs="Times New Roman"/>
          <w:sz w:val="24"/>
          <w:szCs w:val="24"/>
        </w:rPr>
        <w:t>):</w:t>
      </w:r>
      <w:r w:rsidR="008F1109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343D3887" w14:textId="298568B3" w:rsidR="00E5788D" w:rsidRPr="007E0B06" w:rsidRDefault="00301C87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Contesto</w:t>
      </w:r>
      <w:r w:rsidR="00E5788D" w:rsidRPr="007E0B06">
        <w:rPr>
          <w:rFonts w:ascii="Times New Roman" w:hAnsi="Times New Roman" w:cs="Times New Roman"/>
          <w:sz w:val="24"/>
          <w:szCs w:val="24"/>
        </w:rPr>
        <w:t>:</w:t>
      </w:r>
    </w:p>
    <w:p w14:paraId="520117D6" w14:textId="4232514E" w:rsidR="00E5788D" w:rsidRPr="007E0B06" w:rsidRDefault="00301C87" w:rsidP="00301C8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dal vivo, in presenza</w:t>
      </w:r>
    </w:p>
    <w:p w14:paraId="1F65FB73" w14:textId="13646239" w:rsidR="00301C87" w:rsidRPr="00DF73F3" w:rsidRDefault="00301C87" w:rsidP="00301C8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F73F3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 w:rsidRPr="00DF73F3">
        <w:rPr>
          <w:rFonts w:ascii="Times New Roman" w:hAnsi="Times New Roman" w:cs="Times New Roman"/>
          <w:sz w:val="24"/>
          <w:szCs w:val="24"/>
          <w:lang w:val="en-US"/>
        </w:rPr>
        <w:t>remoto</w:t>
      </w:r>
      <w:proofErr w:type="spellEnd"/>
      <w:r w:rsidRPr="00DF73F3">
        <w:rPr>
          <w:rFonts w:ascii="Times New Roman" w:hAnsi="Times New Roman" w:cs="Times New Roman"/>
          <w:sz w:val="24"/>
          <w:szCs w:val="24"/>
          <w:lang w:val="en-US"/>
        </w:rPr>
        <w:t xml:space="preserve"> (zoom, </w:t>
      </w:r>
      <w:proofErr w:type="spellStart"/>
      <w:r w:rsidRPr="00DF73F3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DF73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DF73F3">
        <w:rPr>
          <w:rFonts w:ascii="Times New Roman" w:hAnsi="Times New Roman" w:cs="Times New Roman"/>
          <w:sz w:val="24"/>
          <w:szCs w:val="24"/>
          <w:lang w:val="en-US"/>
        </w:rPr>
        <w:t>skype,…</w:t>
      </w:r>
      <w:proofErr w:type="gramEnd"/>
      <w:r w:rsidRPr="00DF73F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BF4D0C" w14:textId="7E0E6594" w:rsidR="003A794F" w:rsidRPr="007E0B06" w:rsidRDefault="003A794F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Luogo: </w:t>
      </w:r>
    </w:p>
    <w:p w14:paraId="0CE6503F" w14:textId="095BD4B5" w:rsidR="00D701C5" w:rsidRPr="007E0B06" w:rsidRDefault="00D701C5" w:rsidP="00E5788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Pubblico (specificare)</w:t>
      </w:r>
    </w:p>
    <w:p w14:paraId="4BBCE33E" w14:textId="4F30834A" w:rsidR="00D701C5" w:rsidRPr="007E0B06" w:rsidRDefault="00B95ED5" w:rsidP="00E5788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701C5" w:rsidRPr="007E0B06">
        <w:rPr>
          <w:rFonts w:ascii="Times New Roman" w:hAnsi="Times New Roman" w:cs="Times New Roman"/>
          <w:sz w:val="24"/>
          <w:szCs w:val="24"/>
        </w:rPr>
        <w:t xml:space="preserve">rivato </w:t>
      </w:r>
      <w:r w:rsidR="00E5788D" w:rsidRPr="007E0B06">
        <w:rPr>
          <w:rFonts w:ascii="Times New Roman" w:hAnsi="Times New Roman" w:cs="Times New Roman"/>
          <w:sz w:val="24"/>
          <w:szCs w:val="24"/>
        </w:rPr>
        <w:t>dell’intervistato</w:t>
      </w:r>
      <w:r w:rsidR="000169E3">
        <w:rPr>
          <w:rFonts w:ascii="Times New Roman" w:hAnsi="Times New Roman" w:cs="Times New Roman"/>
          <w:sz w:val="24"/>
          <w:szCs w:val="24"/>
        </w:rPr>
        <w:t>/a</w:t>
      </w:r>
    </w:p>
    <w:p w14:paraId="61143C4D" w14:textId="1C0BFF5A" w:rsidR="00E5788D" w:rsidRPr="007E0B06" w:rsidRDefault="00B95ED5" w:rsidP="00E5788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5788D" w:rsidRPr="007E0B06">
        <w:rPr>
          <w:rFonts w:ascii="Times New Roman" w:hAnsi="Times New Roman" w:cs="Times New Roman"/>
          <w:sz w:val="24"/>
          <w:szCs w:val="24"/>
        </w:rPr>
        <w:t>rivato dell’intervistatore</w:t>
      </w:r>
      <w:r w:rsidR="000169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69E3">
        <w:rPr>
          <w:rFonts w:ascii="Times New Roman" w:hAnsi="Times New Roman" w:cs="Times New Roman"/>
          <w:sz w:val="24"/>
          <w:szCs w:val="24"/>
        </w:rPr>
        <w:t>ice</w:t>
      </w:r>
      <w:proofErr w:type="spellEnd"/>
    </w:p>
    <w:p w14:paraId="229541C3" w14:textId="5A0FA895" w:rsidR="00EF534D" w:rsidRPr="007E0B06" w:rsidRDefault="00EF534D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Informazioni sull’intervistato</w:t>
      </w:r>
      <w:r w:rsidR="000169E3">
        <w:rPr>
          <w:rFonts w:ascii="Times New Roman" w:hAnsi="Times New Roman" w:cs="Times New Roman"/>
          <w:sz w:val="24"/>
          <w:szCs w:val="24"/>
        </w:rPr>
        <w:t>/a</w:t>
      </w:r>
    </w:p>
    <w:p w14:paraId="1C8801B4" w14:textId="77777777" w:rsidR="00007CAA" w:rsidRPr="007E0B06" w:rsidRDefault="00007CAA">
      <w:pPr>
        <w:rPr>
          <w:rFonts w:ascii="Times New Roman" w:hAnsi="Times New Roman" w:cs="Times New Roman"/>
          <w:sz w:val="24"/>
          <w:szCs w:val="24"/>
        </w:rPr>
        <w:sectPr w:rsidR="00007CAA" w:rsidRPr="007E0B06" w:rsidSect="00B77BF0">
          <w:headerReference w:type="first" r:id="rId7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118946B4" w14:textId="6746A72B" w:rsidR="00854A24" w:rsidRPr="007E0B06" w:rsidRDefault="00B017E9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Età: </w:t>
      </w:r>
    </w:p>
    <w:p w14:paraId="2022E96B" w14:textId="77777777" w:rsidR="00854A24" w:rsidRPr="007E0B06" w:rsidRDefault="00B017E9" w:rsidP="00854A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18-30 </w:t>
      </w:r>
    </w:p>
    <w:p w14:paraId="32926B09" w14:textId="77777777" w:rsidR="00854A24" w:rsidRPr="007E0B06" w:rsidRDefault="00B017E9" w:rsidP="00854A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30-40</w:t>
      </w:r>
    </w:p>
    <w:p w14:paraId="3F833F24" w14:textId="77777777" w:rsidR="00854A24" w:rsidRPr="007E0B06" w:rsidRDefault="00B017E9" w:rsidP="00854A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50-60</w:t>
      </w:r>
    </w:p>
    <w:p w14:paraId="3A65109E" w14:textId="77777777" w:rsidR="00854A24" w:rsidRPr="007E0B06" w:rsidRDefault="00B017E9" w:rsidP="00854A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60-70</w:t>
      </w:r>
    </w:p>
    <w:p w14:paraId="0A746F7F" w14:textId="6EFA3E00" w:rsidR="00EF534D" w:rsidRPr="007E0B06" w:rsidRDefault="00B017E9" w:rsidP="00854A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70 e oltre</w:t>
      </w:r>
    </w:p>
    <w:p w14:paraId="01C92229" w14:textId="77777777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preferisce non rispondere</w:t>
      </w:r>
    </w:p>
    <w:p w14:paraId="44E6B5F0" w14:textId="77777777" w:rsidR="00D00CFA" w:rsidRPr="007E0B06" w:rsidRDefault="00B017E9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Genere: </w:t>
      </w:r>
    </w:p>
    <w:p w14:paraId="2FF1669C" w14:textId="77777777" w:rsidR="00D00CFA" w:rsidRPr="007E0B06" w:rsidRDefault="00B017E9" w:rsidP="00D00CF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Donna</w:t>
      </w:r>
      <w:r w:rsidR="00854A24" w:rsidRPr="007E0B06">
        <w:rPr>
          <w:rFonts w:ascii="Times New Roman" w:hAnsi="Times New Roman" w:cs="Times New Roman"/>
          <w:sz w:val="24"/>
          <w:szCs w:val="24"/>
        </w:rPr>
        <w:t xml:space="preserve"> </w:t>
      </w:r>
      <w:r w:rsidRPr="007E0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2EE16" w14:textId="77777777" w:rsidR="00D00CFA" w:rsidRPr="007E0B06" w:rsidRDefault="00B017E9" w:rsidP="00D00CF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Uomo</w:t>
      </w:r>
      <w:r w:rsidR="00854A24" w:rsidRPr="007E0B06">
        <w:rPr>
          <w:rFonts w:ascii="Times New Roman" w:hAnsi="Times New Roman" w:cs="Times New Roman"/>
          <w:sz w:val="24"/>
          <w:szCs w:val="24"/>
        </w:rPr>
        <w:t xml:space="preserve"> </w:t>
      </w:r>
      <w:r w:rsidRPr="007E0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394F8" w14:textId="5AFA2B10" w:rsidR="00B017E9" w:rsidRPr="007E0B06" w:rsidRDefault="00B017E9" w:rsidP="00D00CF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preferisce non rispondere</w:t>
      </w:r>
    </w:p>
    <w:p w14:paraId="7CE7AB14" w14:textId="55E043F7" w:rsidR="00B017E9" w:rsidRPr="007E0B06" w:rsidRDefault="00B017E9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Cittadinanza: </w:t>
      </w:r>
    </w:p>
    <w:p w14:paraId="179C41E9" w14:textId="4E0BB130" w:rsidR="00D00CFA" w:rsidRPr="007E0B06" w:rsidRDefault="00B3317B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I</w:t>
      </w:r>
      <w:r w:rsidR="00D00CFA" w:rsidRPr="007E0B06">
        <w:rPr>
          <w:rFonts w:ascii="Times New Roman" w:hAnsi="Times New Roman" w:cs="Times New Roman"/>
          <w:sz w:val="24"/>
          <w:szCs w:val="24"/>
        </w:rPr>
        <w:t>taliana</w:t>
      </w:r>
    </w:p>
    <w:p w14:paraId="1E28D420" w14:textId="54C9AB79" w:rsidR="00D00CFA" w:rsidRPr="007E0B06" w:rsidRDefault="00B3317B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Altro paese Europeo</w:t>
      </w:r>
    </w:p>
    <w:p w14:paraId="57C4207D" w14:textId="0C440B2F" w:rsidR="00B3317B" w:rsidRPr="007E0B06" w:rsidRDefault="00B3317B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Paese </w:t>
      </w:r>
      <w:r w:rsidR="00594100" w:rsidRPr="007E0B06">
        <w:rPr>
          <w:rFonts w:ascii="Times New Roman" w:hAnsi="Times New Roman" w:cs="Times New Roman"/>
          <w:sz w:val="24"/>
          <w:szCs w:val="24"/>
        </w:rPr>
        <w:t>Africano</w:t>
      </w:r>
    </w:p>
    <w:p w14:paraId="296DB276" w14:textId="1B66D76E" w:rsidR="00594100" w:rsidRPr="007E0B06" w:rsidRDefault="00594100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Paese Nord America</w:t>
      </w:r>
    </w:p>
    <w:p w14:paraId="53635D65" w14:textId="56093B7C" w:rsidR="00594100" w:rsidRPr="007E0B06" w:rsidRDefault="00594100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Paese Sud America</w:t>
      </w:r>
    </w:p>
    <w:p w14:paraId="3B3BE587" w14:textId="3CE30741" w:rsidR="00594100" w:rsidRPr="007E0B06" w:rsidRDefault="00594100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Paese Medio Oriente</w:t>
      </w:r>
    </w:p>
    <w:p w14:paraId="6C9A2A64" w14:textId="2799010C" w:rsidR="00594100" w:rsidRPr="007E0B06" w:rsidRDefault="00594100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Paese Oriente</w:t>
      </w:r>
    </w:p>
    <w:p w14:paraId="33C9EB39" w14:textId="47909123" w:rsidR="00594100" w:rsidRPr="007E0B06" w:rsidRDefault="00594100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Paese Oceania</w:t>
      </w:r>
    </w:p>
    <w:p w14:paraId="3DA5376F" w14:textId="77777777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preferisce non rispondere</w:t>
      </w:r>
    </w:p>
    <w:p w14:paraId="60C1F305" w14:textId="5409A898" w:rsidR="000A7B83" w:rsidRPr="007E0B06" w:rsidRDefault="000A7B83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Luogo di vita attuale</w:t>
      </w:r>
    </w:p>
    <w:p w14:paraId="0955B473" w14:textId="3BC8DAB4" w:rsidR="000A7B83" w:rsidRPr="007E0B06" w:rsidRDefault="000A7B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Italia</w:t>
      </w:r>
    </w:p>
    <w:p w14:paraId="237B04B5" w14:textId="498C5E78" w:rsidR="000A7B83" w:rsidRPr="007E0B06" w:rsidRDefault="000A7B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Resto dell’</w:t>
      </w:r>
      <w:r w:rsidR="00117FF8" w:rsidRPr="007E0B06">
        <w:rPr>
          <w:rFonts w:ascii="Times New Roman" w:hAnsi="Times New Roman" w:cs="Times New Roman"/>
          <w:sz w:val="24"/>
          <w:szCs w:val="24"/>
        </w:rPr>
        <w:t>Europa</w:t>
      </w:r>
    </w:p>
    <w:p w14:paraId="28602848" w14:textId="77777777" w:rsidR="00B74C83" w:rsidRPr="007E0B06" w:rsidRDefault="00B74C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Africa</w:t>
      </w:r>
    </w:p>
    <w:p w14:paraId="2910EDF3" w14:textId="68CD55C4" w:rsidR="00117FF8" w:rsidRPr="007E0B06" w:rsidRDefault="00117FF8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Sud America</w:t>
      </w:r>
    </w:p>
    <w:p w14:paraId="4A0913FD" w14:textId="55955AE1" w:rsidR="00117FF8" w:rsidRPr="007E0B06" w:rsidRDefault="00117FF8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Nord America</w:t>
      </w:r>
    </w:p>
    <w:p w14:paraId="5DCC545C" w14:textId="76E266FC" w:rsidR="00117FF8" w:rsidRPr="007E0B06" w:rsidRDefault="00B74C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Medio Oriente</w:t>
      </w:r>
    </w:p>
    <w:p w14:paraId="6695D079" w14:textId="4ECD77C1" w:rsidR="00B74C83" w:rsidRPr="007E0B06" w:rsidRDefault="00B74C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Oriente/Asia</w:t>
      </w:r>
    </w:p>
    <w:p w14:paraId="3B77F544" w14:textId="0BBF67DF" w:rsidR="00B74C83" w:rsidRPr="007E0B06" w:rsidRDefault="00B74C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Oceania</w:t>
      </w:r>
    </w:p>
    <w:p w14:paraId="49007D93" w14:textId="77777777" w:rsidR="00B74C83" w:rsidRPr="007E0B06" w:rsidRDefault="00B74C83">
      <w:pPr>
        <w:rPr>
          <w:rFonts w:ascii="Times New Roman" w:hAnsi="Times New Roman" w:cs="Times New Roman"/>
          <w:sz w:val="24"/>
          <w:szCs w:val="24"/>
        </w:rPr>
      </w:pPr>
    </w:p>
    <w:p w14:paraId="61B37D5F" w14:textId="1C46BCB3" w:rsidR="00854A24" w:rsidRPr="007E0B06" w:rsidRDefault="00854A24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Titolo di studio:</w:t>
      </w:r>
    </w:p>
    <w:p w14:paraId="6475E1EA" w14:textId="3C02B635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Nessuno</w:t>
      </w:r>
    </w:p>
    <w:p w14:paraId="7218A89F" w14:textId="497D3C0F" w:rsidR="00EF534D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Elementare</w:t>
      </w:r>
    </w:p>
    <w:p w14:paraId="64D6D7B3" w14:textId="13213C28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Scuole Medie</w:t>
      </w:r>
    </w:p>
    <w:p w14:paraId="7D0D9262" w14:textId="711528FF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Scuole Superiori</w:t>
      </w:r>
    </w:p>
    <w:p w14:paraId="53D2B4B9" w14:textId="7EFB5B7D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Laurea Triennale</w:t>
      </w:r>
    </w:p>
    <w:p w14:paraId="0BF1B7F5" w14:textId="512D7C38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Laurea Specialistica</w:t>
      </w:r>
    </w:p>
    <w:p w14:paraId="1AFC03E1" w14:textId="7C01E825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Titolo Post Laurea</w:t>
      </w:r>
    </w:p>
    <w:p w14:paraId="7B5D64B7" w14:textId="77777777" w:rsidR="00007CAA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preferisce non rispondere</w:t>
      </w:r>
    </w:p>
    <w:p w14:paraId="32E4CBF6" w14:textId="723C1581" w:rsidR="00007CAA" w:rsidRPr="007E0B06" w:rsidRDefault="005E317D" w:rsidP="00007CAA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Occupazione</w:t>
      </w:r>
    </w:p>
    <w:p w14:paraId="0611E9B5" w14:textId="1EF95650" w:rsidR="005E317D" w:rsidRPr="007E0B06" w:rsidRDefault="005E317D" w:rsidP="005E317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Studente</w:t>
      </w:r>
    </w:p>
    <w:p w14:paraId="5E710A8F" w14:textId="05A23C0C" w:rsidR="005E317D" w:rsidRPr="007E0B06" w:rsidRDefault="005E317D" w:rsidP="005E317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Studente lavoratore</w:t>
      </w:r>
    </w:p>
    <w:p w14:paraId="4D0EE361" w14:textId="690A37C5" w:rsidR="005E317D" w:rsidRPr="007E0B06" w:rsidRDefault="003C2102" w:rsidP="005E317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Occupato</w:t>
      </w:r>
    </w:p>
    <w:p w14:paraId="785D679F" w14:textId="480A7E98" w:rsidR="005E317D" w:rsidRPr="007E0B06" w:rsidRDefault="005E317D" w:rsidP="005E317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Disoccupato</w:t>
      </w:r>
    </w:p>
    <w:p w14:paraId="55A77AFD" w14:textId="09BF7721" w:rsidR="003C2102" w:rsidRPr="007E0B06" w:rsidRDefault="003C2102" w:rsidP="003C2102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L’intervistato</w:t>
      </w:r>
      <w:r w:rsidR="000169E3">
        <w:rPr>
          <w:rFonts w:ascii="Times New Roman" w:hAnsi="Times New Roman" w:cs="Times New Roman"/>
          <w:sz w:val="24"/>
          <w:szCs w:val="24"/>
        </w:rPr>
        <w:t>/a</w:t>
      </w:r>
      <w:r w:rsidRPr="007E0B06">
        <w:rPr>
          <w:rFonts w:ascii="Times New Roman" w:hAnsi="Times New Roman" w:cs="Times New Roman"/>
          <w:sz w:val="24"/>
          <w:szCs w:val="24"/>
        </w:rPr>
        <w:t xml:space="preserve"> è un/a collega del corso di </w:t>
      </w:r>
      <w:proofErr w:type="spellStart"/>
      <w:r w:rsidRPr="007E0B06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7E0B06">
        <w:rPr>
          <w:rFonts w:ascii="Times New Roman" w:hAnsi="Times New Roman" w:cs="Times New Roman"/>
          <w:sz w:val="24"/>
          <w:szCs w:val="24"/>
        </w:rPr>
        <w:t xml:space="preserve">. </w:t>
      </w:r>
      <w:r w:rsidR="000169E3">
        <w:rPr>
          <w:rFonts w:ascii="Times New Roman" w:hAnsi="Times New Roman" w:cs="Times New Roman"/>
          <w:sz w:val="24"/>
          <w:szCs w:val="24"/>
        </w:rPr>
        <w:t>Interculturale</w:t>
      </w:r>
      <w:r w:rsidRPr="007E0B06">
        <w:rPr>
          <w:rFonts w:ascii="Times New Roman" w:hAnsi="Times New Roman" w:cs="Times New Roman"/>
          <w:sz w:val="24"/>
          <w:szCs w:val="24"/>
        </w:rPr>
        <w:t>?</w:t>
      </w:r>
    </w:p>
    <w:p w14:paraId="5239A6D1" w14:textId="7552E904" w:rsidR="003C2102" w:rsidRPr="007E0B06" w:rsidRDefault="003C2102" w:rsidP="003C210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Sì</w:t>
      </w:r>
    </w:p>
    <w:p w14:paraId="23184B08" w14:textId="2D33E7BC" w:rsidR="003C2102" w:rsidRPr="007E0B06" w:rsidRDefault="003C2102" w:rsidP="003C210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6EA280E" w14:textId="77777777" w:rsidR="00007CAA" w:rsidRPr="007E0B06" w:rsidRDefault="00007CAA" w:rsidP="00007CAA">
      <w:pPr>
        <w:rPr>
          <w:rFonts w:ascii="Times New Roman" w:hAnsi="Times New Roman" w:cs="Times New Roman"/>
          <w:sz w:val="24"/>
          <w:szCs w:val="24"/>
        </w:rPr>
      </w:pPr>
    </w:p>
    <w:p w14:paraId="6AD6391F" w14:textId="58372743" w:rsidR="005E317D" w:rsidRPr="007E0B06" w:rsidRDefault="005E317D" w:rsidP="00007CAA">
      <w:pPr>
        <w:rPr>
          <w:rFonts w:ascii="Times New Roman" w:hAnsi="Times New Roman" w:cs="Times New Roman"/>
          <w:sz w:val="24"/>
          <w:szCs w:val="24"/>
        </w:rPr>
        <w:sectPr w:rsidR="005E317D" w:rsidRPr="007E0B06" w:rsidSect="00B77BF0">
          <w:type w:val="continuous"/>
          <w:pgSz w:w="11906" w:h="16838"/>
          <w:pgMar w:top="1417" w:right="1134" w:bottom="1134" w:left="1134" w:header="708" w:footer="708" w:gutter="0"/>
          <w:cols w:num="2" w:space="708"/>
          <w:titlePg/>
          <w:docGrid w:linePitch="360"/>
        </w:sectPr>
      </w:pPr>
    </w:p>
    <w:p w14:paraId="310BB6FE" w14:textId="129BF050" w:rsidR="00EF534D" w:rsidRPr="007E0B06" w:rsidRDefault="003C2102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lastRenderedPageBreak/>
        <w:t>Testo d</w:t>
      </w:r>
      <w:r w:rsidR="00B95ED5">
        <w:rPr>
          <w:rFonts w:ascii="Times New Roman" w:hAnsi="Times New Roman" w:cs="Times New Roman"/>
          <w:sz w:val="24"/>
          <w:szCs w:val="24"/>
        </w:rPr>
        <w:t>el colloquio</w:t>
      </w:r>
      <w:r w:rsidRPr="007E0B06">
        <w:rPr>
          <w:rFonts w:ascii="Times New Roman" w:hAnsi="Times New Roman" w:cs="Times New Roman"/>
          <w:sz w:val="24"/>
          <w:szCs w:val="24"/>
        </w:rPr>
        <w:t xml:space="preserve"> e Osservazioni</w:t>
      </w:r>
    </w:p>
    <w:p w14:paraId="6358F30A" w14:textId="77777777" w:rsidR="00EF534D" w:rsidRPr="007E0B06" w:rsidRDefault="00EF534D">
      <w:pPr>
        <w:rPr>
          <w:rFonts w:ascii="Times New Roman" w:hAnsi="Times New Roman" w:cs="Times New Roman"/>
          <w:sz w:val="24"/>
          <w:szCs w:val="24"/>
        </w:rPr>
      </w:pPr>
    </w:p>
    <w:p w14:paraId="63852F63" w14:textId="42F90FDD" w:rsidR="005C06A1" w:rsidRPr="007E0B06" w:rsidRDefault="005C06A1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Come trascrivere il testo:</w:t>
      </w:r>
    </w:p>
    <w:p w14:paraId="4C651B51" w14:textId="2CA09C2F" w:rsidR="005C06A1" w:rsidRPr="007E0B06" w:rsidRDefault="005C06A1" w:rsidP="007E0B0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E0B0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E0B06">
        <w:rPr>
          <w:rFonts w:ascii="Times New Roman" w:hAnsi="Times New Roman" w:cs="Times New Roman"/>
          <w:sz w:val="24"/>
          <w:szCs w:val="24"/>
        </w:rPr>
        <w:t>: per indicare gli interventi dell’intervistatore</w:t>
      </w:r>
      <w:r w:rsidR="000169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69E3">
        <w:rPr>
          <w:rFonts w:ascii="Times New Roman" w:hAnsi="Times New Roman" w:cs="Times New Roman"/>
          <w:sz w:val="24"/>
          <w:szCs w:val="24"/>
        </w:rPr>
        <w:t>ice</w:t>
      </w:r>
      <w:proofErr w:type="spellEnd"/>
    </w:p>
    <w:p w14:paraId="0C2EFDB3" w14:textId="3A48C164" w:rsidR="005C06A1" w:rsidRPr="007E0B06" w:rsidRDefault="005C06A1" w:rsidP="007E0B0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Pers. o Nome di Fantasia: per indicare gli interventi dell’intervistato</w:t>
      </w:r>
      <w:r w:rsidR="000169E3">
        <w:rPr>
          <w:rFonts w:ascii="Times New Roman" w:hAnsi="Times New Roman" w:cs="Times New Roman"/>
          <w:sz w:val="24"/>
          <w:szCs w:val="24"/>
        </w:rPr>
        <w:t>/a</w:t>
      </w:r>
    </w:p>
    <w:p w14:paraId="2A4E1DD5" w14:textId="77777777" w:rsidR="007E0B06" w:rsidRPr="007E0B06" w:rsidRDefault="005C06A1" w:rsidP="007E0B0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Non è necessario segnalare le pause</w:t>
      </w:r>
      <w:r w:rsidR="001B685D" w:rsidRPr="007E0B06">
        <w:rPr>
          <w:rFonts w:ascii="Times New Roman" w:hAnsi="Times New Roman" w:cs="Times New Roman"/>
          <w:sz w:val="24"/>
          <w:szCs w:val="24"/>
        </w:rPr>
        <w:t>, il tono della voce, ecc.  Tuttavia, se</w:t>
      </w:r>
      <w:r w:rsidR="00095F30" w:rsidRPr="007E0B06">
        <w:rPr>
          <w:rFonts w:ascii="Times New Roman" w:hAnsi="Times New Roman" w:cs="Times New Roman"/>
          <w:sz w:val="24"/>
          <w:szCs w:val="24"/>
        </w:rPr>
        <w:t xml:space="preserve"> in alcuni tratti si ritiene importante</w:t>
      </w:r>
      <w:r w:rsidR="00A90E8A" w:rsidRPr="007E0B06">
        <w:rPr>
          <w:rFonts w:ascii="Times New Roman" w:hAnsi="Times New Roman" w:cs="Times New Roman"/>
          <w:sz w:val="24"/>
          <w:szCs w:val="24"/>
        </w:rPr>
        <w:t xml:space="preserve"> evidenziare aspetti della comunicazione non verbal</w:t>
      </w:r>
      <w:r w:rsidR="00382542" w:rsidRPr="007E0B06">
        <w:rPr>
          <w:rFonts w:ascii="Times New Roman" w:hAnsi="Times New Roman" w:cs="Times New Roman"/>
          <w:sz w:val="24"/>
          <w:szCs w:val="24"/>
        </w:rPr>
        <w:t xml:space="preserve">e </w:t>
      </w:r>
      <w:r w:rsidR="00A90E8A" w:rsidRPr="007E0B06">
        <w:rPr>
          <w:rFonts w:ascii="Times New Roman" w:hAnsi="Times New Roman" w:cs="Times New Roman"/>
          <w:sz w:val="24"/>
          <w:szCs w:val="24"/>
        </w:rPr>
        <w:t>utili alla comprensione del processo del colloquio di intervista</w:t>
      </w:r>
      <w:r w:rsidR="00382542" w:rsidRPr="007E0B06">
        <w:rPr>
          <w:rFonts w:ascii="Times New Roman" w:hAnsi="Times New Roman" w:cs="Times New Roman"/>
          <w:sz w:val="24"/>
          <w:szCs w:val="24"/>
        </w:rPr>
        <w:t xml:space="preserve">, si invita a indicarli tra parantesi, ad es. </w:t>
      </w:r>
    </w:p>
    <w:p w14:paraId="744B7B42" w14:textId="0EF00DCD" w:rsidR="005C06A1" w:rsidRPr="007E0B06" w:rsidRDefault="00385AAC" w:rsidP="007E0B06">
      <w:pPr>
        <w:ind w:left="720"/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Pers: </w:t>
      </w:r>
      <w:r w:rsidR="00382542" w:rsidRPr="007E0B06">
        <w:rPr>
          <w:rFonts w:ascii="Times New Roman" w:hAnsi="Times New Roman" w:cs="Times New Roman"/>
          <w:sz w:val="24"/>
          <w:szCs w:val="24"/>
        </w:rPr>
        <w:t>(</w:t>
      </w:r>
      <w:r w:rsidRPr="007E0B06">
        <w:rPr>
          <w:rFonts w:ascii="Times New Roman" w:hAnsi="Times New Roman" w:cs="Times New Roman"/>
          <w:sz w:val="24"/>
          <w:szCs w:val="24"/>
        </w:rPr>
        <w:t xml:space="preserve">fa una lunga pausa e sospira) </w:t>
      </w:r>
      <w:r w:rsidR="00DF6561" w:rsidRPr="007E0B06">
        <w:rPr>
          <w:rFonts w:ascii="Times New Roman" w:hAnsi="Times New Roman" w:cs="Times New Roman"/>
          <w:sz w:val="24"/>
          <w:szCs w:val="24"/>
        </w:rPr>
        <w:t>Tocca un aspetto importante. Non è semplice ri</w:t>
      </w:r>
      <w:r w:rsidR="003C2102" w:rsidRPr="007E0B06">
        <w:rPr>
          <w:rFonts w:ascii="Times New Roman" w:hAnsi="Times New Roman" w:cs="Times New Roman"/>
          <w:sz w:val="24"/>
          <w:szCs w:val="24"/>
        </w:rPr>
        <w:t>s</w:t>
      </w:r>
      <w:r w:rsidR="00DF6561" w:rsidRPr="007E0B06">
        <w:rPr>
          <w:rFonts w:ascii="Times New Roman" w:hAnsi="Times New Roman" w:cs="Times New Roman"/>
          <w:sz w:val="24"/>
          <w:szCs w:val="24"/>
        </w:rPr>
        <w:t>pondere.</w:t>
      </w:r>
    </w:p>
    <w:p w14:paraId="1D6711BC" w14:textId="77777777" w:rsidR="005C06A1" w:rsidRPr="007E0B06" w:rsidRDefault="005C06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191" w:type="dxa"/>
        <w:tblLook w:val="0420" w:firstRow="1" w:lastRow="0" w:firstColumn="0" w:lastColumn="0" w:noHBand="0" w:noVBand="1"/>
      </w:tblPr>
      <w:tblGrid>
        <w:gridCol w:w="4673"/>
        <w:gridCol w:w="4518"/>
      </w:tblGrid>
      <w:tr w:rsidR="005C06A1" w:rsidRPr="007E0B06" w14:paraId="786C1CE1" w14:textId="77777777" w:rsidTr="005C06A1">
        <w:trPr>
          <w:trHeight w:val="509"/>
        </w:trPr>
        <w:tc>
          <w:tcPr>
            <w:tcW w:w="4673" w:type="dxa"/>
            <w:hideMark/>
          </w:tcPr>
          <w:p w14:paraId="2152194C" w14:textId="77777777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it-IT"/>
              </w:rPr>
              <w:t>TESTO INTERVISTA TRASCRITTO</w:t>
            </w:r>
          </w:p>
        </w:tc>
        <w:tc>
          <w:tcPr>
            <w:tcW w:w="4518" w:type="dxa"/>
            <w:hideMark/>
          </w:tcPr>
          <w:p w14:paraId="65A14F4D" w14:textId="77777777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it-IT"/>
              </w:rPr>
              <w:t>Riflessioni, osservazioni, commenti</w:t>
            </w:r>
          </w:p>
        </w:tc>
      </w:tr>
      <w:tr w:rsidR="005C06A1" w:rsidRPr="007E0B06" w14:paraId="36EB2D4A" w14:textId="77777777" w:rsidTr="005C06A1">
        <w:trPr>
          <w:trHeight w:val="1437"/>
        </w:trPr>
        <w:tc>
          <w:tcPr>
            <w:tcW w:w="4673" w:type="dxa"/>
            <w:hideMark/>
          </w:tcPr>
          <w:p w14:paraId="669CD0C2" w14:textId="34EC8DEF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nt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oisjdfosijdfoisdf</w:t>
            </w:r>
            <w:proofErr w:type="spellEnd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?</w:t>
            </w:r>
          </w:p>
          <w:p w14:paraId="7FF37E24" w14:textId="77777777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Pers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.</w:t>
            </w: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sodijfosidjfosidj</w:t>
            </w:r>
            <w:proofErr w:type="spellEnd"/>
          </w:p>
          <w:p w14:paraId="29018768" w14:textId="5BA39513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18" w:type="dxa"/>
            <w:hideMark/>
          </w:tcPr>
          <w:p w14:paraId="3AB46DF5" w14:textId="1AD7EA4A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Qui 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è presente una domanda aperta per iniziare e </w:t>
            </w:r>
          </w:p>
        </w:tc>
      </w:tr>
      <w:tr w:rsidR="005C06A1" w:rsidRPr="007E0B06" w14:paraId="0DF520C7" w14:textId="77777777" w:rsidTr="005C06A1">
        <w:trPr>
          <w:trHeight w:val="1437"/>
        </w:trPr>
        <w:tc>
          <w:tcPr>
            <w:tcW w:w="4673" w:type="dxa"/>
          </w:tcPr>
          <w:p w14:paraId="2D9AD4B8" w14:textId="77777777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nt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oisjdfosijdfoisdf</w:t>
            </w:r>
            <w:proofErr w:type="spellEnd"/>
          </w:p>
          <w:p w14:paraId="46E0FCF2" w14:textId="402552FD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Pers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.</w:t>
            </w: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4518" w:type="dxa"/>
          </w:tcPr>
          <w:p w14:paraId="4054BD76" w14:textId="7848AA8C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Qui una parafrasi</w:t>
            </w:r>
          </w:p>
        </w:tc>
      </w:tr>
      <w:tr w:rsidR="005C06A1" w:rsidRPr="007E0B06" w14:paraId="190875A6" w14:textId="77777777" w:rsidTr="005C06A1">
        <w:trPr>
          <w:trHeight w:val="1390"/>
        </w:trPr>
        <w:tc>
          <w:tcPr>
            <w:tcW w:w="4673" w:type="dxa"/>
            <w:hideMark/>
          </w:tcPr>
          <w:p w14:paraId="4795F435" w14:textId="6F69AAAB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nt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iuhdifsuhdifushd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?</w:t>
            </w:r>
          </w:p>
          <w:p w14:paraId="5EC679BB" w14:textId="77777777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Pers: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sdoosijdf</w:t>
            </w:r>
            <w:proofErr w:type="spellEnd"/>
          </w:p>
          <w:p w14:paraId="7F38EB06" w14:textId="07DAB0C2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nt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sodifjosd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 f</w:t>
            </w:r>
          </w:p>
          <w:p w14:paraId="2C10F2E3" w14:textId="459D3B31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Pers: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sdfosdifjosdifjj</w:t>
            </w:r>
            <w:proofErr w:type="spellEnd"/>
          </w:p>
        </w:tc>
        <w:tc>
          <w:tcPr>
            <w:tcW w:w="4518" w:type="dxa"/>
            <w:hideMark/>
          </w:tcPr>
          <w:p w14:paraId="2142C190" w14:textId="15E06045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Qui c’è una domanda chiusa, forse avrei potuto fare un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a</w:t>
            </w: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 domanda aperta come ad esempio…</w:t>
            </w:r>
          </w:p>
        </w:tc>
      </w:tr>
      <w:tr w:rsidR="005C06A1" w:rsidRPr="007E0B06" w14:paraId="7F7D5D5C" w14:textId="77777777" w:rsidTr="005C06A1">
        <w:trPr>
          <w:trHeight w:val="1390"/>
        </w:trPr>
        <w:tc>
          <w:tcPr>
            <w:tcW w:w="4673" w:type="dxa"/>
          </w:tcPr>
          <w:p w14:paraId="3BF4A3F0" w14:textId="39107BE2" w:rsidR="005C06A1" w:rsidRPr="00DF73F3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proofErr w:type="spellStart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Int</w:t>
            </w:r>
            <w:proofErr w:type="spellEnd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iuhdifsuhdifushd</w:t>
            </w:r>
            <w:proofErr w:type="spellEnd"/>
          </w:p>
          <w:p w14:paraId="3341FF90" w14:textId="77777777" w:rsidR="005C06A1" w:rsidRPr="00DF73F3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Pers: </w:t>
            </w:r>
            <w:proofErr w:type="spellStart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sdoosijdf</w:t>
            </w:r>
            <w:proofErr w:type="spellEnd"/>
          </w:p>
          <w:p w14:paraId="05F5F4D5" w14:textId="387D46C3" w:rsidR="005C06A1" w:rsidRPr="00DF73F3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Int</w:t>
            </w:r>
            <w:proofErr w:type="spellEnd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sodifjosd</w:t>
            </w:r>
            <w:proofErr w:type="spellEnd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 f</w:t>
            </w:r>
          </w:p>
          <w:p w14:paraId="36FAB6CD" w14:textId="77777777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 xml:space="preserve">Pers: </w:t>
            </w:r>
            <w:proofErr w:type="spellStart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>sì</w:t>
            </w:r>
            <w:proofErr w:type="spellEnd"/>
          </w:p>
          <w:p w14:paraId="5B20ECFF" w14:textId="2948873D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</w:pP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 xml:space="preserve">Int: s </w:t>
            </w:r>
            <w:proofErr w:type="spellStart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>sdhfosi</w:t>
            </w:r>
            <w:proofErr w:type="spellEnd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>osijdjf</w:t>
            </w:r>
            <w:proofErr w:type="spellEnd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>sdoijosdf</w:t>
            </w:r>
            <w:proofErr w:type="spellEnd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>?</w:t>
            </w:r>
          </w:p>
        </w:tc>
        <w:tc>
          <w:tcPr>
            <w:tcW w:w="4518" w:type="dxa"/>
          </w:tcPr>
          <w:p w14:paraId="5A517CBD" w14:textId="77777777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Qui una verbalizzazione a partire dalla quale la persona poi racconta che…</w:t>
            </w:r>
          </w:p>
          <w:p w14:paraId="1930C835" w14:textId="6AEF3AD2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Poi c’è stato un silenzio, difficile per me, ho provato a fare una parafrasi ma non ha avuto molto successo allora ho fatto un’altra domanda…</w:t>
            </w:r>
          </w:p>
        </w:tc>
      </w:tr>
    </w:tbl>
    <w:p w14:paraId="056FB16B" w14:textId="39F7CA78" w:rsidR="005C06A1" w:rsidRDefault="005C06A1">
      <w:pPr>
        <w:rPr>
          <w:rFonts w:ascii="Times New Roman" w:hAnsi="Times New Roman" w:cs="Times New Roman"/>
          <w:sz w:val="24"/>
          <w:szCs w:val="24"/>
        </w:rPr>
      </w:pPr>
    </w:p>
    <w:p w14:paraId="721F2599" w14:textId="24C3479B" w:rsidR="000030B9" w:rsidRDefault="00003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95ED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onclusione</w:t>
      </w:r>
    </w:p>
    <w:p w14:paraId="3040882B" w14:textId="02CC63CF" w:rsidR="00DA2773" w:rsidRDefault="00616AEA" w:rsidP="000030B9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030B9">
        <w:rPr>
          <w:rFonts w:ascii="Times New Roman" w:hAnsi="Times New Roman" w:cs="Times New Roman"/>
          <w:sz w:val="24"/>
          <w:szCs w:val="24"/>
        </w:rPr>
        <w:t>Quali sono le abilità che ho utilizzato? Quali più facili o più di difficili per me? C</w:t>
      </w:r>
      <w:r w:rsidR="000169E3">
        <w:rPr>
          <w:rFonts w:ascii="Times New Roman" w:hAnsi="Times New Roman" w:cs="Times New Roman"/>
          <w:sz w:val="24"/>
          <w:szCs w:val="24"/>
        </w:rPr>
        <w:t>he cosa le ha rese di facile o difficile utilizzo?</w:t>
      </w:r>
    </w:p>
    <w:p w14:paraId="761DA94E" w14:textId="77777777" w:rsidR="000169E3" w:rsidRPr="000030B9" w:rsidRDefault="000169E3" w:rsidP="000169E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495BF552" w14:textId="0ABFDE25" w:rsidR="00DA2773" w:rsidRPr="000030B9" w:rsidRDefault="00B95ED5" w:rsidP="000030B9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punto di vista relazionale q</w:t>
      </w:r>
      <w:r w:rsidR="00616AEA" w:rsidRPr="000030B9">
        <w:rPr>
          <w:rFonts w:ascii="Times New Roman" w:hAnsi="Times New Roman" w:cs="Times New Roman"/>
          <w:sz w:val="24"/>
          <w:szCs w:val="24"/>
        </w:rPr>
        <w:t>uali momenti sono stati più facili? Quali più difficili?</w:t>
      </w:r>
    </w:p>
    <w:p w14:paraId="53882300" w14:textId="77777777" w:rsidR="000169E3" w:rsidRDefault="000169E3" w:rsidP="000169E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24A1B0F6" w14:textId="28B3A91E" w:rsidR="00AB4DB9" w:rsidRDefault="00B95ED5" w:rsidP="00AB4DB9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030B9">
        <w:rPr>
          <w:rFonts w:ascii="Times New Roman" w:hAnsi="Times New Roman" w:cs="Times New Roman"/>
          <w:sz w:val="24"/>
          <w:szCs w:val="24"/>
        </w:rPr>
        <w:t>Che cosa ho notato di me e del mio modo di stare in relazione con l'altro?</w:t>
      </w:r>
    </w:p>
    <w:p w14:paraId="31470542" w14:textId="77777777" w:rsidR="000169E3" w:rsidRPr="000169E3" w:rsidRDefault="000169E3" w:rsidP="000169E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F6BAFE1" w14:textId="77777777" w:rsidR="000169E3" w:rsidRDefault="000169E3" w:rsidP="000169E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1D4219ED" w14:textId="4E6D4DE1" w:rsidR="00DA2773" w:rsidRDefault="00616AEA" w:rsidP="00AB4DB9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B4DB9">
        <w:rPr>
          <w:rFonts w:ascii="Times New Roman" w:hAnsi="Times New Roman" w:cs="Times New Roman"/>
          <w:sz w:val="24"/>
          <w:szCs w:val="24"/>
        </w:rPr>
        <w:t>Quali elementi "educativi" ho riscontrato durante il colloquio?</w:t>
      </w:r>
    </w:p>
    <w:p w14:paraId="52519C1C" w14:textId="3FF2697E" w:rsidR="000169E3" w:rsidRPr="00AB4DB9" w:rsidRDefault="000169E3" w:rsidP="000169E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67DF253A" w14:textId="42801A23" w:rsidR="00DA2773" w:rsidRDefault="000169E3" w:rsidP="000030B9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Rispetto al tema “intercultura”, c</w:t>
      </w:r>
      <w:r w:rsidR="00616AEA" w:rsidRPr="000030B9">
        <w:rPr>
          <w:rFonts w:ascii="Times New Roman" w:hAnsi="Times New Roman" w:cs="Times New Roman"/>
          <w:sz w:val="24"/>
          <w:szCs w:val="24"/>
        </w:rPr>
        <w:t>he cosa ho imparato da questa esperienza?</w:t>
      </w:r>
    </w:p>
    <w:p w14:paraId="47777FC4" w14:textId="77777777" w:rsidR="000169E3" w:rsidRPr="000030B9" w:rsidRDefault="000169E3" w:rsidP="000169E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124EA51D" w14:textId="77777777" w:rsidR="000169E3" w:rsidRDefault="00AB4DB9" w:rsidP="000169E3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rifacessi di nuovo il colloquio che cosa cambierei? Quali sono le ragioni che mi portano a questo cambiamento?</w:t>
      </w:r>
    </w:p>
    <w:p w14:paraId="3C96A983" w14:textId="77777777" w:rsidR="000169E3" w:rsidRDefault="000169E3" w:rsidP="000169E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76A4051F" w14:textId="52C076B4" w:rsidR="00DA2773" w:rsidRPr="000169E3" w:rsidRDefault="00616AEA" w:rsidP="000169E3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169E3">
        <w:rPr>
          <w:rFonts w:ascii="Times New Roman" w:hAnsi="Times New Roman" w:cs="Times New Roman"/>
          <w:sz w:val="24"/>
          <w:szCs w:val="24"/>
        </w:rPr>
        <w:t>Quali aspetti sento che è necessario approfondire, migliorare? Quali le aree di sviluppo per la mia professione?</w:t>
      </w:r>
    </w:p>
    <w:p w14:paraId="78CA71F5" w14:textId="77777777" w:rsidR="00124B11" w:rsidRPr="007E0B06" w:rsidRDefault="00124B11">
      <w:pPr>
        <w:rPr>
          <w:rFonts w:ascii="Times New Roman" w:hAnsi="Times New Roman" w:cs="Times New Roman"/>
          <w:sz w:val="24"/>
          <w:szCs w:val="24"/>
        </w:rPr>
      </w:pPr>
    </w:p>
    <w:sectPr w:rsidR="00124B11" w:rsidRPr="007E0B06" w:rsidSect="00007CA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17ED" w14:textId="77777777" w:rsidR="00B77BF0" w:rsidRDefault="00B77BF0" w:rsidP="00B77BF0">
      <w:pPr>
        <w:spacing w:after="0" w:line="240" w:lineRule="auto"/>
      </w:pPr>
      <w:r>
        <w:separator/>
      </w:r>
    </w:p>
  </w:endnote>
  <w:endnote w:type="continuationSeparator" w:id="0">
    <w:p w14:paraId="33C7B091" w14:textId="77777777" w:rsidR="00B77BF0" w:rsidRDefault="00B77BF0" w:rsidP="00B7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9F0E0" w14:textId="77777777" w:rsidR="00B77BF0" w:rsidRDefault="00B77BF0" w:rsidP="00B77BF0">
      <w:pPr>
        <w:spacing w:after="0" w:line="240" w:lineRule="auto"/>
      </w:pPr>
      <w:r>
        <w:separator/>
      </w:r>
    </w:p>
  </w:footnote>
  <w:footnote w:type="continuationSeparator" w:id="0">
    <w:p w14:paraId="25430D1E" w14:textId="77777777" w:rsidR="00B77BF0" w:rsidRDefault="00B77BF0" w:rsidP="00B7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8B342" w14:textId="4700F23D" w:rsidR="00B77BF0" w:rsidRDefault="00B77BF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59E023" wp14:editId="6D3134BE">
          <wp:simplePos x="0" y="0"/>
          <wp:positionH relativeFrom="column">
            <wp:posOffset>-55660</wp:posOffset>
          </wp:positionH>
          <wp:positionV relativeFrom="paragraph">
            <wp:posOffset>-175564</wp:posOffset>
          </wp:positionV>
          <wp:extent cx="1734207" cy="562857"/>
          <wp:effectExtent l="0" t="0" r="0" b="8890"/>
          <wp:wrapNone/>
          <wp:docPr id="48" name="Immagine 48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207" cy="56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BAF"/>
    <w:multiLevelType w:val="hybridMultilevel"/>
    <w:tmpl w:val="2D8CCBB8"/>
    <w:lvl w:ilvl="0" w:tplc="F30C963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7C9FFE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ECBA6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BAA8C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A8AC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5C2B5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BE0C0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3C46B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D229B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26110E2"/>
    <w:multiLevelType w:val="hybridMultilevel"/>
    <w:tmpl w:val="BE045380"/>
    <w:lvl w:ilvl="0" w:tplc="02389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5810"/>
    <w:multiLevelType w:val="hybridMultilevel"/>
    <w:tmpl w:val="9EA24142"/>
    <w:lvl w:ilvl="0" w:tplc="02389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E8E"/>
    <w:multiLevelType w:val="hybridMultilevel"/>
    <w:tmpl w:val="C4E044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E6B06"/>
    <w:multiLevelType w:val="hybridMultilevel"/>
    <w:tmpl w:val="427CF834"/>
    <w:lvl w:ilvl="0" w:tplc="A6E64B88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FE40BE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9AA8E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40AB4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D894C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5A8B1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B86C3E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F6DE6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18C3C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0C260A2"/>
    <w:multiLevelType w:val="hybridMultilevel"/>
    <w:tmpl w:val="09929B88"/>
    <w:lvl w:ilvl="0" w:tplc="74DCA68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43468"/>
    <w:multiLevelType w:val="hybridMultilevel"/>
    <w:tmpl w:val="73E6C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A1"/>
    <w:rsid w:val="000030B9"/>
    <w:rsid w:val="00007CAA"/>
    <w:rsid w:val="000169E3"/>
    <w:rsid w:val="00095F30"/>
    <w:rsid w:val="000A7B83"/>
    <w:rsid w:val="00117FF8"/>
    <w:rsid w:val="00124B11"/>
    <w:rsid w:val="001A2540"/>
    <w:rsid w:val="001B685D"/>
    <w:rsid w:val="001D22EF"/>
    <w:rsid w:val="001F6417"/>
    <w:rsid w:val="00210E20"/>
    <w:rsid w:val="002268CE"/>
    <w:rsid w:val="002A79D5"/>
    <w:rsid w:val="00301C87"/>
    <w:rsid w:val="003122A8"/>
    <w:rsid w:val="0032750A"/>
    <w:rsid w:val="00377EDF"/>
    <w:rsid w:val="00382542"/>
    <w:rsid w:val="00385AAC"/>
    <w:rsid w:val="003A794F"/>
    <w:rsid w:val="003A7E7D"/>
    <w:rsid w:val="003C2102"/>
    <w:rsid w:val="003F5D40"/>
    <w:rsid w:val="004B42D4"/>
    <w:rsid w:val="004D2630"/>
    <w:rsid w:val="005362B2"/>
    <w:rsid w:val="00594100"/>
    <w:rsid w:val="005C06A1"/>
    <w:rsid w:val="005E317D"/>
    <w:rsid w:val="00616AEA"/>
    <w:rsid w:val="006175FA"/>
    <w:rsid w:val="0063034D"/>
    <w:rsid w:val="006305A5"/>
    <w:rsid w:val="006B536D"/>
    <w:rsid w:val="006F79BB"/>
    <w:rsid w:val="007E0B06"/>
    <w:rsid w:val="00813F79"/>
    <w:rsid w:val="00820ABF"/>
    <w:rsid w:val="00827371"/>
    <w:rsid w:val="00854A24"/>
    <w:rsid w:val="008C6800"/>
    <w:rsid w:val="008F1109"/>
    <w:rsid w:val="00923AD3"/>
    <w:rsid w:val="00A56CA9"/>
    <w:rsid w:val="00A90E8A"/>
    <w:rsid w:val="00AB4DB9"/>
    <w:rsid w:val="00B017E9"/>
    <w:rsid w:val="00B3317B"/>
    <w:rsid w:val="00B74C83"/>
    <w:rsid w:val="00B77BF0"/>
    <w:rsid w:val="00B95ED5"/>
    <w:rsid w:val="00BE775B"/>
    <w:rsid w:val="00C46DF0"/>
    <w:rsid w:val="00D00CFA"/>
    <w:rsid w:val="00D701C5"/>
    <w:rsid w:val="00D75FDA"/>
    <w:rsid w:val="00DA2773"/>
    <w:rsid w:val="00DE5EE9"/>
    <w:rsid w:val="00DF6561"/>
    <w:rsid w:val="00DF73F3"/>
    <w:rsid w:val="00E5788D"/>
    <w:rsid w:val="00E91C6E"/>
    <w:rsid w:val="00EF534D"/>
    <w:rsid w:val="00F11B49"/>
    <w:rsid w:val="00F35A04"/>
    <w:rsid w:val="00F40C77"/>
    <w:rsid w:val="00F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CCE8"/>
  <w15:chartTrackingRefBased/>
  <w15:docId w15:val="{E0C89486-9411-42BC-BFF7-EC0D7E8C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22EF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C46D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A0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77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BF0"/>
  </w:style>
  <w:style w:type="paragraph" w:styleId="Pidipagina">
    <w:name w:val="footer"/>
    <w:basedOn w:val="Normale"/>
    <w:link w:val="PidipaginaCarattere"/>
    <w:uiPriority w:val="99"/>
    <w:unhideWhenUsed/>
    <w:rsid w:val="00B77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66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85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85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21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3</Pages>
  <Words>455</Words>
  <Characters>2647</Characters>
  <Application>Microsoft Office Word</Application>
  <DocSecurity>0</DocSecurity>
  <Lines>56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2022-04-07T05:28:00Z</dcterms:created>
  <dcterms:modified xsi:type="dcterms:W3CDTF">2022-05-17T05:52:00Z</dcterms:modified>
</cp:coreProperties>
</file>