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1A43F" w14:textId="7C25DDC2" w:rsidR="00196282" w:rsidRDefault="00F9012D">
      <w:pPr>
        <w:rPr>
          <w:b/>
        </w:rPr>
      </w:pPr>
      <w:r w:rsidRPr="00796CE1">
        <w:rPr>
          <w:b/>
        </w:rPr>
        <w:t xml:space="preserve">Pedagogia </w:t>
      </w:r>
      <w:r w:rsidR="003511B7" w:rsidRPr="00796CE1">
        <w:rPr>
          <w:b/>
        </w:rPr>
        <w:t>per l’insegnamento</w:t>
      </w:r>
      <w:r w:rsidR="00796CE1">
        <w:rPr>
          <w:b/>
        </w:rPr>
        <w:t xml:space="preserve"> 2022</w:t>
      </w:r>
    </w:p>
    <w:p w14:paraId="53B95BC1" w14:textId="0901D3C2" w:rsidR="00ED2578" w:rsidRDefault="00ED2578">
      <w:pPr>
        <w:rPr>
          <w:b/>
        </w:rPr>
      </w:pPr>
    </w:p>
    <w:p w14:paraId="26256862" w14:textId="04D322A8" w:rsidR="00ED2578" w:rsidRPr="00796CE1" w:rsidRDefault="00ED2578" w:rsidP="00ED2578">
      <w:pPr>
        <w:jc w:val="center"/>
        <w:rPr>
          <w:b/>
        </w:rPr>
      </w:pPr>
      <w:r w:rsidRPr="00ED2578">
        <w:rPr>
          <w:b/>
        </w:rPr>
        <w:t>Io, la mia esperienza scolastica e i miei insegnanti significativi</w:t>
      </w:r>
    </w:p>
    <w:p w14:paraId="437353D2" w14:textId="77777777" w:rsidR="00ED2578" w:rsidRDefault="00ED2578"/>
    <w:p w14:paraId="2D337E25" w14:textId="3C23C618" w:rsidR="001A2540" w:rsidRPr="005C06A1" w:rsidRDefault="005C06A1">
      <w:pPr>
        <w:rPr>
          <w:b/>
          <w:bCs/>
          <w:i/>
          <w:iCs/>
          <w:sz w:val="36"/>
          <w:szCs w:val="36"/>
        </w:rPr>
      </w:pPr>
      <w:bookmarkStart w:id="0" w:name="_GoBack"/>
      <w:bookmarkEnd w:id="0"/>
      <w:r>
        <w:t xml:space="preserve">Spunti per una griglia </w:t>
      </w:r>
      <w:r w:rsidRPr="003C1570">
        <w:rPr>
          <w:sz w:val="24"/>
          <w:szCs w:val="24"/>
        </w:rPr>
        <w:t>di intervista</w:t>
      </w:r>
    </w:p>
    <w:p w14:paraId="4FA9A157" w14:textId="23D063EB" w:rsidR="004C3C90" w:rsidRDefault="0069008F">
      <w:r w:rsidRPr="001D5BA5">
        <w:rPr>
          <w:b/>
        </w:rPr>
        <w:t>Finalità</w:t>
      </w:r>
      <w:r>
        <w:t xml:space="preserve">: conoscere e comprendere </w:t>
      </w:r>
      <w:r w:rsidR="00E776ED">
        <w:t xml:space="preserve">l’esperienza di un’altra persona </w:t>
      </w:r>
      <w:r w:rsidR="00E776ED" w:rsidRPr="00F9012D">
        <w:t xml:space="preserve">in merito </w:t>
      </w:r>
      <w:r w:rsidR="00A41B7B" w:rsidRPr="00F9012D">
        <w:t>al</w:t>
      </w:r>
      <w:r w:rsidR="00F9012D" w:rsidRPr="00F9012D">
        <w:t xml:space="preserve">la propria esperienza con </w:t>
      </w:r>
      <w:r w:rsidR="001D5BA5">
        <w:t>la scuola e le/</w:t>
      </w:r>
      <w:r w:rsidR="003511B7">
        <w:t>gli insegnanti</w:t>
      </w:r>
      <w:r w:rsidR="00B04083" w:rsidRPr="00F9012D">
        <w:t>.</w:t>
      </w:r>
      <w:r w:rsidR="00B04083">
        <w:t xml:space="preserve"> </w:t>
      </w:r>
    </w:p>
    <w:p w14:paraId="28843746" w14:textId="27E5E843" w:rsidR="00E776ED" w:rsidRDefault="00E776ED">
      <w:r w:rsidRPr="001D5BA5">
        <w:rPr>
          <w:b/>
        </w:rPr>
        <w:t>Obiettivo</w:t>
      </w:r>
      <w:r>
        <w:t>: condurre, raccogliere (</w:t>
      </w:r>
      <w:proofErr w:type="spellStart"/>
      <w:r w:rsidR="00E627B4">
        <w:t>audioregistrare</w:t>
      </w:r>
      <w:proofErr w:type="spellEnd"/>
      <w:r w:rsidR="00E627B4">
        <w:t>) un’intervista</w:t>
      </w:r>
      <w:r w:rsidR="007E0414">
        <w:t xml:space="preserve"> (utilizzando a proprio piacere la griglia di intervista e avendo cura di </w:t>
      </w:r>
      <w:r w:rsidR="007E0414" w:rsidRPr="007E0414">
        <w:rPr>
          <w:u w:val="single"/>
        </w:rPr>
        <w:t>sperimentare le abilità di comunicazione affrontate durante il corso</w:t>
      </w:r>
      <w:r w:rsidR="007E0414">
        <w:t>)</w:t>
      </w:r>
      <w:r w:rsidR="00E627B4">
        <w:t>,</w:t>
      </w:r>
      <w:r w:rsidR="002718A2">
        <w:t xml:space="preserve"> </w:t>
      </w:r>
      <w:r w:rsidR="00E627B4">
        <w:t>trascriverla e analizzarla dal punto di vista delle abilità di comunicazione proposte durante il corso.</w:t>
      </w:r>
      <w:r w:rsidR="005D51BB">
        <w:t xml:space="preserve"> </w:t>
      </w:r>
    </w:p>
    <w:p w14:paraId="3B1D534F" w14:textId="77777777" w:rsidR="004D0E48" w:rsidRDefault="004165B0">
      <w:r>
        <w:t>Abilità di comunicazione: si auspica che durante l’intervista vengano utilizzati almeno una volta</w:t>
      </w:r>
      <w:r w:rsidR="004D0E48">
        <w:t>:</w:t>
      </w:r>
    </w:p>
    <w:p w14:paraId="56C49120" w14:textId="04B1EA55" w:rsidR="004165B0" w:rsidRDefault="004165B0" w:rsidP="004D0E48">
      <w:pPr>
        <w:pStyle w:val="Paragrafoelenco"/>
        <w:numPr>
          <w:ilvl w:val="0"/>
          <w:numId w:val="3"/>
        </w:numPr>
      </w:pPr>
      <w:r>
        <w:t xml:space="preserve">abilità di riformulazione (parafrasi e/o verbalizzazione) sia come </w:t>
      </w:r>
      <w:r w:rsidR="004D0E48">
        <w:t>interventi a sé, sia prima di una domanda</w:t>
      </w:r>
    </w:p>
    <w:p w14:paraId="6DABBD09" w14:textId="141D04E7" w:rsidR="004D0E48" w:rsidRDefault="004D0E48" w:rsidP="004D0E48">
      <w:pPr>
        <w:pStyle w:val="Paragrafoelenco"/>
        <w:numPr>
          <w:ilvl w:val="0"/>
          <w:numId w:val="3"/>
        </w:numPr>
      </w:pPr>
      <w:r>
        <w:t>domande aperte</w:t>
      </w:r>
    </w:p>
    <w:p w14:paraId="3851C10C" w14:textId="6FC47981" w:rsidR="004D0E48" w:rsidRDefault="004D0E48" w:rsidP="004D0E48">
      <w:pPr>
        <w:pStyle w:val="Paragrafoelenco"/>
        <w:numPr>
          <w:ilvl w:val="0"/>
          <w:numId w:val="3"/>
        </w:numPr>
      </w:pPr>
      <w:r>
        <w:t>domande per chiedere esempi e approfondimenti</w:t>
      </w:r>
    </w:p>
    <w:p w14:paraId="5F7634C9" w14:textId="16692A75" w:rsidR="004D0E48" w:rsidRDefault="004D0E48" w:rsidP="004D0E48">
      <w:pPr>
        <w:pStyle w:val="Paragrafoelenco"/>
        <w:numPr>
          <w:ilvl w:val="0"/>
          <w:numId w:val="3"/>
        </w:numPr>
      </w:pPr>
      <w:r>
        <w:t>domande di apertura/aggiunta alla fine del colloquio di intervista</w:t>
      </w:r>
    </w:p>
    <w:p w14:paraId="28A315E6" w14:textId="77777777" w:rsidR="004D0E48" w:rsidRDefault="004D0E48" w:rsidP="004D0E48">
      <w:pPr>
        <w:pStyle w:val="Paragrafoelenco"/>
      </w:pPr>
    </w:p>
    <w:p w14:paraId="0621DADC" w14:textId="61EC0F83" w:rsidR="00E627B4" w:rsidRDefault="002718A2">
      <w:r>
        <w:t>Tempo di intervista stimato</w:t>
      </w:r>
      <w:r w:rsidR="008C540F">
        <w:t xml:space="preserve"> dai 15 ai 45 min.</w:t>
      </w:r>
    </w:p>
    <w:p w14:paraId="35A2204A" w14:textId="381C0E80" w:rsidR="004C3C90" w:rsidRDefault="004C3C90"/>
    <w:p w14:paraId="27650C48" w14:textId="44780335" w:rsidR="008C540F" w:rsidRDefault="008C540F">
      <w:r>
        <w:t>Spunti per una possibile traccia di intervista</w:t>
      </w:r>
    </w:p>
    <w:p w14:paraId="3D74B054" w14:textId="7C4566E8" w:rsidR="002A79D5" w:rsidRDefault="001D22EF">
      <w:r>
        <w:t>Linea della vita</w:t>
      </w:r>
      <w:r w:rsidR="00C00582">
        <w:t xml:space="preserve"> </w:t>
      </w:r>
      <w:r w:rsidR="005362B2">
        <w:t>- del tempo</w:t>
      </w:r>
    </w:p>
    <w:p w14:paraId="28223DFE" w14:textId="456474A7" w:rsidR="001D22EF" w:rsidRDefault="001D22EF" w:rsidP="001D22EF">
      <w:pPr>
        <w:pStyle w:val="Paragrafoelenco"/>
        <w:numPr>
          <w:ilvl w:val="0"/>
          <w:numId w:val="2"/>
        </w:numPr>
      </w:pPr>
      <w:r>
        <w:t>La</w:t>
      </w:r>
      <w:r w:rsidR="005C52BF">
        <w:t>/Ti</w:t>
      </w:r>
      <w:r>
        <w:t xml:space="preserve"> invito a fare un piccolo esercizio</w:t>
      </w:r>
      <w:r w:rsidR="005362B2">
        <w:t xml:space="preserve">… la linea del tempo- della vita (spiegare come da </w:t>
      </w:r>
      <w:r w:rsidR="00813F79">
        <w:t>PDF del corso)</w:t>
      </w:r>
    </w:p>
    <w:p w14:paraId="607B9513" w14:textId="2DB6FA85" w:rsidR="005362B2" w:rsidRDefault="00377EDF" w:rsidP="001D22EF">
      <w:pPr>
        <w:pStyle w:val="Paragrafoelenco"/>
        <w:numPr>
          <w:ilvl w:val="0"/>
          <w:numId w:val="2"/>
        </w:numPr>
      </w:pPr>
      <w:r>
        <w:t>E segnare nel</w:t>
      </w:r>
      <w:r w:rsidR="00117531">
        <w:t xml:space="preserve">la linea </w:t>
      </w:r>
      <w:r>
        <w:t xml:space="preserve">qualche elemento (persone, eventi, situazioni, …) che per </w:t>
      </w:r>
      <w:r w:rsidR="00117531">
        <w:t>te/</w:t>
      </w:r>
      <w:r>
        <w:t xml:space="preserve">lei </w:t>
      </w:r>
      <w:r w:rsidR="00FA7678">
        <w:t xml:space="preserve">sono </w:t>
      </w:r>
      <w:r w:rsidR="0063034D">
        <w:t>riferibili al</w:t>
      </w:r>
      <w:r w:rsidR="003511B7">
        <w:t>l’esperienza scolastica e in particolare agli insegnanti</w:t>
      </w:r>
      <w:r w:rsidR="00CD3583">
        <w:t xml:space="preserve"> significativi</w:t>
      </w:r>
      <w:r w:rsidR="003511B7">
        <w:t>…</w:t>
      </w:r>
      <w:r w:rsidR="00827371">
        <w:t>.</w:t>
      </w:r>
      <w:r w:rsidR="00A9515C">
        <w:t xml:space="preserve"> </w:t>
      </w:r>
      <w:r w:rsidR="00F246C9">
        <w:t>Possono essere e</w:t>
      </w:r>
      <w:r w:rsidR="00A9515C">
        <w:t>lementi</w:t>
      </w:r>
      <w:r w:rsidR="00F246C9">
        <w:t xml:space="preserve"> che hanno destato il </w:t>
      </w:r>
      <w:r w:rsidR="00117531">
        <w:t>tuo/</w:t>
      </w:r>
      <w:r w:rsidR="00F246C9">
        <w:t xml:space="preserve">suo interesse, sono stati fonte di apprendimento, di scoperta, di </w:t>
      </w:r>
      <w:r w:rsidR="00890C29">
        <w:t>risorse, di difficoltà, di conflitti, di nuove relazioni, elementi</w:t>
      </w:r>
      <w:r w:rsidR="00A9515C">
        <w:t xml:space="preserve"> piacevoli, spiacevoli,</w:t>
      </w:r>
      <w:r w:rsidR="00890C29">
        <w:t xml:space="preserve"> …</w:t>
      </w:r>
    </w:p>
    <w:p w14:paraId="2F4551AB" w14:textId="06F44751" w:rsidR="00827371" w:rsidRDefault="0032750A" w:rsidP="00827371">
      <w:pPr>
        <w:pStyle w:val="Paragrafoelenco"/>
        <w:numPr>
          <w:ilvl w:val="0"/>
          <w:numId w:val="2"/>
        </w:numPr>
      </w:pPr>
      <w:r>
        <w:t>(</w:t>
      </w:r>
      <w:r w:rsidR="00827371">
        <w:t>Lasciamo disegnare</w:t>
      </w:r>
      <w:r>
        <w:t>)</w:t>
      </w:r>
    </w:p>
    <w:p w14:paraId="3C598C3C" w14:textId="5C22E733" w:rsidR="00C46E8E" w:rsidRDefault="0032750A" w:rsidP="00117531">
      <w:pPr>
        <w:pStyle w:val="Paragrafoelenco"/>
        <w:numPr>
          <w:ilvl w:val="0"/>
          <w:numId w:val="2"/>
        </w:numPr>
      </w:pPr>
      <w:r>
        <w:t>(</w:t>
      </w:r>
      <w:r w:rsidR="00827371">
        <w:t>Chiediamo</w:t>
      </w:r>
      <w:r>
        <w:t xml:space="preserve"> ora di raccontare qualche cosa di quanto evidenziato, raccogliendo situazioni, esempi, </w:t>
      </w:r>
      <w:r w:rsidR="004D2630">
        <w:t>azioni, persone…)</w:t>
      </w:r>
    </w:p>
    <w:p w14:paraId="420C6F96" w14:textId="6C35C1A7" w:rsidR="00117531" w:rsidRDefault="00117531" w:rsidP="00117531">
      <w:r>
        <w:t>Domande utili</w:t>
      </w:r>
    </w:p>
    <w:p w14:paraId="2C8DE4BC" w14:textId="4D51290F" w:rsidR="00117531" w:rsidRDefault="00117531" w:rsidP="00117531">
      <w:pPr>
        <w:pStyle w:val="Paragrafoelenco"/>
        <w:numPr>
          <w:ilvl w:val="0"/>
          <w:numId w:val="2"/>
        </w:numPr>
      </w:pPr>
      <w:r>
        <w:t xml:space="preserve">Quale esperienza riferita a un tuo insegnante ti ha segnato di più? </w:t>
      </w:r>
    </w:p>
    <w:p w14:paraId="3DA0FA05" w14:textId="55338EFE" w:rsidR="00117531" w:rsidRDefault="00117531" w:rsidP="00117531">
      <w:pPr>
        <w:pStyle w:val="Paragrafoelenco"/>
        <w:numPr>
          <w:ilvl w:val="0"/>
          <w:numId w:val="2"/>
        </w:numPr>
      </w:pPr>
      <w:r>
        <w:t>In che momento sei stato ispirato nell’intraprendere il percorso che hai scelto? E da chi? (prof, famiglia, amici, altro…)</w:t>
      </w:r>
    </w:p>
    <w:p w14:paraId="2EBB4EFC" w14:textId="00801924" w:rsidR="00117531" w:rsidRDefault="00117531" w:rsidP="00117531">
      <w:pPr>
        <w:pStyle w:val="Paragrafoelenco"/>
        <w:numPr>
          <w:ilvl w:val="0"/>
          <w:numId w:val="2"/>
        </w:numPr>
      </w:pPr>
      <w:r>
        <w:t>Quale esperienza a scuola ti ha segnato di più? (sia in positivo che negativo)</w:t>
      </w:r>
    </w:p>
    <w:p w14:paraId="4CF8CB74" w14:textId="752925E0" w:rsidR="00117531" w:rsidRDefault="00117531" w:rsidP="00117531">
      <w:pPr>
        <w:pStyle w:val="Paragrafoelenco"/>
        <w:numPr>
          <w:ilvl w:val="0"/>
          <w:numId w:val="2"/>
        </w:numPr>
      </w:pPr>
      <w:r>
        <w:t>Senti di aver vissuto uno o più momenti di svolta durante l’esperienza scolastica?  Quali sono i momenti di svolta che riconosci nel tuo percorso?</w:t>
      </w:r>
    </w:p>
    <w:p w14:paraId="469EFA1C" w14:textId="71282E55" w:rsidR="00117531" w:rsidRDefault="00117531" w:rsidP="00117531">
      <w:pPr>
        <w:pStyle w:val="Paragrafoelenco"/>
        <w:numPr>
          <w:ilvl w:val="0"/>
          <w:numId w:val="2"/>
        </w:numPr>
      </w:pPr>
      <w:r>
        <w:t>A posteriori, quale metodo di insegnamento avresti preferito che ti fosse stato impartito?</w:t>
      </w:r>
    </w:p>
    <w:p w14:paraId="2D866705" w14:textId="21C3C72C" w:rsidR="00117531" w:rsidRDefault="00117531" w:rsidP="00117531">
      <w:pPr>
        <w:pStyle w:val="Paragrafoelenco"/>
        <w:numPr>
          <w:ilvl w:val="0"/>
          <w:numId w:val="2"/>
        </w:numPr>
      </w:pPr>
      <w:r>
        <w:t>Come ti sei comportato con gli insegnanti con i quali hai avuto un determinato problema?</w:t>
      </w:r>
    </w:p>
    <w:p w14:paraId="6EBCA97D" w14:textId="29FDE78C" w:rsidR="00117531" w:rsidRDefault="00117531" w:rsidP="00117531">
      <w:pPr>
        <w:pStyle w:val="Paragrafoelenco"/>
        <w:numPr>
          <w:ilvl w:val="0"/>
          <w:numId w:val="2"/>
        </w:numPr>
      </w:pPr>
      <w:r>
        <w:t>Il tuo percorso è stato scelto in base alla materia o al docente che più ha ispirato?</w:t>
      </w:r>
    </w:p>
    <w:p w14:paraId="0CA8B5A9" w14:textId="1E0B1D0C" w:rsidR="00117531" w:rsidRDefault="00117531" w:rsidP="00117531">
      <w:pPr>
        <w:pStyle w:val="Paragrafoelenco"/>
        <w:numPr>
          <w:ilvl w:val="0"/>
          <w:numId w:val="2"/>
        </w:numPr>
      </w:pPr>
      <w:r>
        <w:lastRenderedPageBreak/>
        <w:t>Quale è stata la materia o il docente che ti ha più ispirato?</w:t>
      </w:r>
    </w:p>
    <w:p w14:paraId="2B662276" w14:textId="68784623" w:rsidR="00117531" w:rsidRDefault="00117531" w:rsidP="00117531">
      <w:pPr>
        <w:pStyle w:val="Paragrafoelenco"/>
        <w:numPr>
          <w:ilvl w:val="0"/>
          <w:numId w:val="2"/>
        </w:numPr>
      </w:pPr>
      <w:r>
        <w:t>Che cosa o chi ti ha ispirato maggiormente per la scelta del tuo percorso?</w:t>
      </w:r>
    </w:p>
    <w:p w14:paraId="6927A041" w14:textId="173A058B" w:rsidR="00117531" w:rsidRDefault="00117531" w:rsidP="00117531">
      <w:pPr>
        <w:pStyle w:val="Paragrafoelenco"/>
        <w:numPr>
          <w:ilvl w:val="0"/>
          <w:numId w:val="2"/>
        </w:numPr>
      </w:pPr>
      <w:r>
        <w:t xml:space="preserve">Cosa </w:t>
      </w:r>
      <w:r w:rsidR="002D32AC">
        <w:t xml:space="preserve">vorresti far tuo </w:t>
      </w:r>
      <w:r>
        <w:t>d</w:t>
      </w:r>
      <w:r w:rsidR="002D32AC">
        <w:t>e</w:t>
      </w:r>
      <w:r>
        <w:t>ll’in</w:t>
      </w:r>
      <w:r w:rsidR="002D32AC">
        <w:t>s</w:t>
      </w:r>
      <w:r>
        <w:t>egnament</w:t>
      </w:r>
      <w:r w:rsidR="002D32AC">
        <w:t>o</w:t>
      </w:r>
      <w:r>
        <w:t xml:space="preserve"> del docente</w:t>
      </w:r>
      <w:r w:rsidR="002D32AC">
        <w:t xml:space="preserve"> per te speciale/esemplare?</w:t>
      </w:r>
    </w:p>
    <w:p w14:paraId="27F35A66" w14:textId="60D4EBFB" w:rsidR="002D32AC" w:rsidRDefault="002D32AC" w:rsidP="00117531">
      <w:pPr>
        <w:pStyle w:val="Paragrafoelenco"/>
        <w:numPr>
          <w:ilvl w:val="0"/>
          <w:numId w:val="2"/>
        </w:numPr>
      </w:pPr>
      <w:r>
        <w:t>Pensi che il contesto scolastico abbia influenzato la didattica? Nome, secondo te, in che modo/come il contesto scolastico può aver influenzato la didattica?</w:t>
      </w:r>
    </w:p>
    <w:p w14:paraId="636DF8CA" w14:textId="480BA1D4" w:rsidR="002D32AC" w:rsidRDefault="002D32AC" w:rsidP="00117531">
      <w:pPr>
        <w:pStyle w:val="Paragrafoelenco"/>
        <w:numPr>
          <w:ilvl w:val="0"/>
          <w:numId w:val="2"/>
        </w:numPr>
      </w:pPr>
      <w:r>
        <w:t>Uno stile direttivo è sempre negativo?</w:t>
      </w:r>
    </w:p>
    <w:p w14:paraId="014C12DE" w14:textId="753F43D2" w:rsidR="002D32AC" w:rsidRDefault="002D32AC" w:rsidP="00117531">
      <w:pPr>
        <w:pStyle w:val="Paragrafoelenco"/>
        <w:numPr>
          <w:ilvl w:val="0"/>
          <w:numId w:val="2"/>
        </w:numPr>
      </w:pPr>
      <w:r>
        <w:t>Quali pensi sia stata la migliore/peggiore scelta del tuo percorso scolastico?</w:t>
      </w:r>
    </w:p>
    <w:p w14:paraId="1719CA2D" w14:textId="73CF3247" w:rsidR="002D32AC" w:rsidRDefault="002D32AC" w:rsidP="00117531">
      <w:pPr>
        <w:pStyle w:val="Paragrafoelenco"/>
        <w:numPr>
          <w:ilvl w:val="0"/>
          <w:numId w:val="2"/>
        </w:numPr>
      </w:pPr>
      <w:r>
        <w:t>Che cosa ti ha aiutato a sbloccarti nei momenti in cui non riuscivi ad andare avanti/ eri in difficoltà?</w:t>
      </w:r>
    </w:p>
    <w:p w14:paraId="5D8C2B0B" w14:textId="77777777" w:rsidR="003511B7" w:rsidRDefault="003511B7" w:rsidP="003511B7"/>
    <w:sectPr w:rsidR="003511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4C9AC" w14:textId="77777777" w:rsidR="00594337" w:rsidRDefault="00594337" w:rsidP="009E427F">
      <w:pPr>
        <w:spacing w:after="0" w:line="240" w:lineRule="auto"/>
      </w:pPr>
      <w:r>
        <w:separator/>
      </w:r>
    </w:p>
  </w:endnote>
  <w:endnote w:type="continuationSeparator" w:id="0">
    <w:p w14:paraId="54101F4E" w14:textId="77777777" w:rsidR="00594337" w:rsidRDefault="00594337" w:rsidP="009E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FAD39" w14:textId="77777777" w:rsidR="00594337" w:rsidRDefault="00594337" w:rsidP="009E427F">
      <w:pPr>
        <w:spacing w:after="0" w:line="240" w:lineRule="auto"/>
      </w:pPr>
      <w:r>
        <w:separator/>
      </w:r>
    </w:p>
  </w:footnote>
  <w:footnote w:type="continuationSeparator" w:id="0">
    <w:p w14:paraId="65C98EEF" w14:textId="77777777" w:rsidR="00594337" w:rsidRDefault="00594337" w:rsidP="009E4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110E2"/>
    <w:multiLevelType w:val="hybridMultilevel"/>
    <w:tmpl w:val="BE045380"/>
    <w:lvl w:ilvl="0" w:tplc="023897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B5810"/>
    <w:multiLevelType w:val="hybridMultilevel"/>
    <w:tmpl w:val="9EA24142"/>
    <w:lvl w:ilvl="0" w:tplc="023897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95C4B"/>
    <w:multiLevelType w:val="hybridMultilevel"/>
    <w:tmpl w:val="D3085A54"/>
    <w:lvl w:ilvl="0" w:tplc="631CB492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A1"/>
    <w:rsid w:val="000F5E7E"/>
    <w:rsid w:val="00117531"/>
    <w:rsid w:val="00196282"/>
    <w:rsid w:val="001A2540"/>
    <w:rsid w:val="001D22EF"/>
    <w:rsid w:val="001D5BA5"/>
    <w:rsid w:val="001F6417"/>
    <w:rsid w:val="00210E20"/>
    <w:rsid w:val="002268CE"/>
    <w:rsid w:val="002718A2"/>
    <w:rsid w:val="002A79D5"/>
    <w:rsid w:val="002D32AC"/>
    <w:rsid w:val="003122A8"/>
    <w:rsid w:val="0032750A"/>
    <w:rsid w:val="003511B7"/>
    <w:rsid w:val="00377EDF"/>
    <w:rsid w:val="003C1570"/>
    <w:rsid w:val="004165B0"/>
    <w:rsid w:val="004C3C90"/>
    <w:rsid w:val="004D0E48"/>
    <w:rsid w:val="004D2630"/>
    <w:rsid w:val="005362B2"/>
    <w:rsid w:val="00594337"/>
    <w:rsid w:val="005C06A1"/>
    <w:rsid w:val="005C52BF"/>
    <w:rsid w:val="005D51BB"/>
    <w:rsid w:val="0063034D"/>
    <w:rsid w:val="006305A5"/>
    <w:rsid w:val="0069008F"/>
    <w:rsid w:val="006B536D"/>
    <w:rsid w:val="006F79BB"/>
    <w:rsid w:val="00796CE1"/>
    <w:rsid w:val="007E0414"/>
    <w:rsid w:val="00813F79"/>
    <w:rsid w:val="00820ABF"/>
    <w:rsid w:val="00827371"/>
    <w:rsid w:val="00890C29"/>
    <w:rsid w:val="008C540F"/>
    <w:rsid w:val="00923AD3"/>
    <w:rsid w:val="009E427F"/>
    <w:rsid w:val="00A41B7B"/>
    <w:rsid w:val="00A56CA9"/>
    <w:rsid w:val="00A9515C"/>
    <w:rsid w:val="00B04083"/>
    <w:rsid w:val="00BE775B"/>
    <w:rsid w:val="00C00582"/>
    <w:rsid w:val="00C46DF0"/>
    <w:rsid w:val="00C46E8E"/>
    <w:rsid w:val="00CD3583"/>
    <w:rsid w:val="00D41023"/>
    <w:rsid w:val="00D75FDA"/>
    <w:rsid w:val="00DE5EE9"/>
    <w:rsid w:val="00E627B4"/>
    <w:rsid w:val="00E776ED"/>
    <w:rsid w:val="00E91C6E"/>
    <w:rsid w:val="00ED2578"/>
    <w:rsid w:val="00F246C9"/>
    <w:rsid w:val="00F9012D"/>
    <w:rsid w:val="00FA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CCE8"/>
  <w15:chartTrackingRefBased/>
  <w15:docId w15:val="{E0C89486-9411-42BC-BFF7-EC0D7E8C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E427F"/>
    <w:pPr>
      <w:keepNext/>
      <w:spacing w:after="0" w:line="240" w:lineRule="auto"/>
      <w:outlineLvl w:val="0"/>
    </w:pPr>
    <w:rPr>
      <w:rFonts w:ascii="Garamond" w:eastAsia="Times New Roman" w:hAnsi="Garamond" w:cs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E427F"/>
    <w:pPr>
      <w:keepNext/>
      <w:spacing w:after="0" w:line="240" w:lineRule="auto"/>
      <w:jc w:val="center"/>
      <w:outlineLvl w:val="2"/>
    </w:pPr>
    <w:rPr>
      <w:rFonts w:ascii="Bookman Old Style" w:eastAsia="Times New Roman" w:hAnsi="Bookman Old Style" w:cs="Times New Roman"/>
      <w:b/>
      <w:sz w:val="26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C0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D22EF"/>
    <w:pPr>
      <w:ind w:left="720"/>
      <w:contextualSpacing/>
    </w:pPr>
  </w:style>
  <w:style w:type="character" w:customStyle="1" w:styleId="freebirdformviewercomponentsquestionbaserequiredasterisk">
    <w:name w:val="freebirdformviewercomponentsquestionbaserequiredasterisk"/>
    <w:basedOn w:val="Carpredefinitoparagrafo"/>
    <w:rsid w:val="00C46DF0"/>
  </w:style>
  <w:style w:type="character" w:customStyle="1" w:styleId="Titolo1Carattere">
    <w:name w:val="Titolo 1 Carattere"/>
    <w:basedOn w:val="Carpredefinitoparagrafo"/>
    <w:link w:val="Titolo1"/>
    <w:rsid w:val="009E427F"/>
    <w:rPr>
      <w:rFonts w:ascii="Garamond" w:eastAsia="Times New Roman" w:hAnsi="Garamond" w:cs="Times New Roman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E427F"/>
    <w:rPr>
      <w:rFonts w:ascii="Bookman Old Style" w:eastAsia="Times New Roman" w:hAnsi="Bookman Old Style" w:cs="Times New Roman"/>
      <w:b/>
      <w:sz w:val="26"/>
      <w:szCs w:val="20"/>
      <w:lang w:eastAsia="it-IT"/>
    </w:rPr>
  </w:style>
  <w:style w:type="paragraph" w:styleId="Corpotesto">
    <w:name w:val="Body Text"/>
    <w:basedOn w:val="Normale"/>
    <w:link w:val="CorpotestoCarattere"/>
    <w:rsid w:val="009E427F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E427F"/>
    <w:rPr>
      <w:rFonts w:ascii="Garamond" w:eastAsia="Times New Roman" w:hAnsi="Garamond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9E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E427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9E427F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2022-05-17T06:02:00Z</dcterms:created>
  <dcterms:modified xsi:type="dcterms:W3CDTF">2022-05-23T16:08:00Z</dcterms:modified>
</cp:coreProperties>
</file>