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694A" w:rsidRPr="0047694A" w14:paraId="23D55BB2" w14:textId="77777777" w:rsidTr="0047694A">
        <w:tc>
          <w:tcPr>
            <w:tcW w:w="4814" w:type="dxa"/>
          </w:tcPr>
          <w:p w14:paraId="08C9EBCE" w14:textId="77777777" w:rsidR="0047694A" w:rsidRPr="0047694A" w:rsidRDefault="0047694A">
            <w:pPr>
              <w:rPr>
                <w:b/>
                <w:bCs/>
              </w:rPr>
            </w:pPr>
            <w:r w:rsidRPr="0047694A">
              <w:rPr>
                <w:b/>
                <w:bCs/>
              </w:rPr>
              <w:t>Perché la battaglia climatica è un manifesto generazionale</w:t>
            </w:r>
          </w:p>
          <w:p w14:paraId="4567F608" w14:textId="77777777" w:rsidR="0047694A" w:rsidRDefault="0047694A">
            <w:r>
              <w:t>di Riccardo Savino</w:t>
            </w:r>
          </w:p>
          <w:p w14:paraId="40567396" w14:textId="77777777" w:rsidR="0047694A" w:rsidRDefault="0047694A"/>
          <w:p w14:paraId="4F9D23CC" w14:textId="77777777" w:rsidR="000602A9" w:rsidRDefault="000602A9"/>
          <w:p w14:paraId="5A732EF0" w14:textId="77777777" w:rsidR="000602A9" w:rsidRDefault="000602A9"/>
          <w:p w14:paraId="0FDC8143" w14:textId="77777777" w:rsidR="000602A9" w:rsidRDefault="000602A9"/>
          <w:p w14:paraId="1957932D" w14:textId="77777777" w:rsidR="000602A9" w:rsidRDefault="000602A9"/>
          <w:p w14:paraId="4FB5E2CA" w14:textId="77777777" w:rsidR="000602A9" w:rsidRDefault="0047694A">
            <w:r>
              <w:t xml:space="preserve">Generazione Z, Net Generation, Generazione 00. Tanti nomi per definire un unico gruppo di persone: i ragazzi e le ragazze nate tra la fine degli anni Novanta e i primi del Duemila. Una generazione spesso definita come una delle più individualiste e narcisiste mai esistite, ma anche intraprendente e ottimista verso il futuro; </w:t>
            </w:r>
          </w:p>
          <w:p w14:paraId="0FCA3721" w14:textId="77777777" w:rsidR="000602A9" w:rsidRDefault="000602A9"/>
          <w:p w14:paraId="5BB19500" w14:textId="77777777" w:rsidR="000602A9" w:rsidRDefault="000602A9"/>
          <w:p w14:paraId="46ADFAB0" w14:textId="77777777" w:rsidR="000602A9" w:rsidRDefault="000602A9"/>
          <w:p w14:paraId="1B771C0A" w14:textId="77777777" w:rsidR="000602A9" w:rsidRDefault="000602A9"/>
          <w:p w14:paraId="437B66E7" w14:textId="77777777" w:rsidR="000602A9" w:rsidRDefault="000602A9"/>
          <w:p w14:paraId="70277964" w14:textId="77777777" w:rsidR="000602A9" w:rsidRDefault="000602A9"/>
          <w:p w14:paraId="3568EA7D" w14:textId="77777777" w:rsidR="000602A9" w:rsidRDefault="000602A9"/>
          <w:p w14:paraId="14F88C50" w14:textId="77777777" w:rsidR="000602A9" w:rsidRDefault="000602A9"/>
          <w:p w14:paraId="1E2B96CE" w14:textId="77777777" w:rsidR="000602A9" w:rsidRDefault="000602A9"/>
          <w:p w14:paraId="09452A17" w14:textId="77777777" w:rsidR="000602A9" w:rsidRDefault="000602A9"/>
          <w:p w14:paraId="3D6C723F" w14:textId="77777777" w:rsidR="000602A9" w:rsidRDefault="000602A9"/>
          <w:p w14:paraId="0467B614" w14:textId="77777777" w:rsidR="009F425E" w:rsidRDefault="009F425E" w:rsidP="009F425E"/>
          <w:p w14:paraId="19C0D2EB" w14:textId="77777777" w:rsidR="009F425E" w:rsidRDefault="009F425E" w:rsidP="009F425E"/>
          <w:p w14:paraId="156836F3" w14:textId="77777777" w:rsidR="009F425E" w:rsidRDefault="009F425E" w:rsidP="009F425E">
            <w:r>
              <w:t>f</w:t>
            </w:r>
            <w:r w:rsidR="0047694A">
              <w:t>ortemente legata alle tecnologie, e per questo alla gratificazione istantanea da social network, viene vista dai più come incapace di avere pazienza e di darsi tempo.</w:t>
            </w:r>
          </w:p>
          <w:p w14:paraId="5A10B6E2" w14:textId="77777777" w:rsidR="009F425E" w:rsidRDefault="009F425E" w:rsidP="009F425E"/>
          <w:p w14:paraId="4E44D531" w14:textId="77777777" w:rsidR="009F425E" w:rsidRDefault="009F425E" w:rsidP="009F425E"/>
          <w:p w14:paraId="41B39184" w14:textId="77777777" w:rsidR="009F425E" w:rsidRDefault="009F425E" w:rsidP="009F425E"/>
          <w:p w14:paraId="20E25131" w14:textId="77777777" w:rsidR="009F425E" w:rsidRDefault="009F425E" w:rsidP="009F425E"/>
          <w:p w14:paraId="25518F48" w14:textId="77777777" w:rsidR="009F425E" w:rsidRDefault="009F425E" w:rsidP="009F425E"/>
          <w:p w14:paraId="44F285C3" w14:textId="77777777" w:rsidR="009F425E" w:rsidRDefault="009F425E" w:rsidP="009F425E"/>
          <w:p w14:paraId="2702640E" w14:textId="77777777" w:rsidR="009F425E" w:rsidRDefault="009F425E" w:rsidP="009F425E"/>
          <w:p w14:paraId="21C53B3D" w14:textId="77777777" w:rsidR="009F425E" w:rsidRDefault="009F425E" w:rsidP="009F425E"/>
          <w:p w14:paraId="267E57F2" w14:textId="77777777" w:rsidR="0047694A" w:rsidRDefault="0047694A" w:rsidP="009F425E">
            <w:r>
              <w:t>E allora come può una generazione definita in questo modo sentirsi unita in un ideale? Come può formarsi la propria identità collettiva e individuale se l’unica certezza è l’incertezza […]? La costante che unisce i più giovani sotto un’unica bandiera è quella della battaglia climatica.</w:t>
            </w:r>
          </w:p>
        </w:tc>
        <w:tc>
          <w:tcPr>
            <w:tcW w:w="4814" w:type="dxa"/>
          </w:tcPr>
          <w:p w14:paraId="5800AF03" w14:textId="77777777" w:rsidR="0047694A" w:rsidRPr="000602A9" w:rsidRDefault="0047694A">
            <w:pPr>
              <w:rPr>
                <w:b/>
                <w:bCs/>
                <w:lang w:val="de-DE"/>
              </w:rPr>
            </w:pPr>
            <w:r w:rsidRPr="000602A9">
              <w:rPr>
                <w:b/>
                <w:bCs/>
                <w:lang w:val="de-DE"/>
              </w:rPr>
              <w:t xml:space="preserve">Warum ist der Kampf </w:t>
            </w:r>
            <w:proofErr w:type="spellStart"/>
            <w:r w:rsidRPr="000602A9">
              <w:rPr>
                <w:b/>
                <w:bCs/>
                <w:lang w:val="de-DE"/>
              </w:rPr>
              <w:t>fuer</w:t>
            </w:r>
            <w:proofErr w:type="spellEnd"/>
            <w:r w:rsidRPr="000602A9">
              <w:rPr>
                <w:b/>
                <w:bCs/>
                <w:lang w:val="de-DE"/>
              </w:rPr>
              <w:t xml:space="preserve"> das Klima ein Generationen-Manifest?</w:t>
            </w:r>
          </w:p>
          <w:p w14:paraId="2D46E699" w14:textId="77777777" w:rsidR="0047694A" w:rsidRPr="000602A9" w:rsidRDefault="0047694A">
            <w:pPr>
              <w:rPr>
                <w:b/>
                <w:bCs/>
                <w:lang w:val="de-DE"/>
              </w:rPr>
            </w:pPr>
            <w:r w:rsidRPr="000602A9">
              <w:rPr>
                <w:b/>
                <w:bCs/>
                <w:lang w:val="de-DE"/>
              </w:rPr>
              <w:t>Warum der Kampf gegen den Klimawandel ein Generationen-Manifest ist</w:t>
            </w:r>
          </w:p>
          <w:p w14:paraId="140953A0" w14:textId="77777777" w:rsidR="000602A9" w:rsidRDefault="000602A9">
            <w:pPr>
              <w:rPr>
                <w:b/>
                <w:bCs/>
                <w:lang w:val="de-DE"/>
              </w:rPr>
            </w:pPr>
            <w:r w:rsidRPr="000602A9">
              <w:rPr>
                <w:b/>
                <w:bCs/>
                <w:lang w:val="de-DE"/>
              </w:rPr>
              <w:t>Der Kampf gegen den Klimawandel als Manifest einer Generation</w:t>
            </w:r>
          </w:p>
          <w:p w14:paraId="44D9E503" w14:textId="77777777" w:rsidR="000602A9" w:rsidRDefault="000602A9">
            <w:pPr>
              <w:rPr>
                <w:lang w:val="de-DE"/>
              </w:rPr>
            </w:pPr>
            <w:r>
              <w:rPr>
                <w:lang w:val="de-DE"/>
              </w:rPr>
              <w:t>von Riccardo Savino</w:t>
            </w:r>
          </w:p>
          <w:p w14:paraId="76336D4B" w14:textId="77777777" w:rsidR="000602A9" w:rsidRDefault="000602A9">
            <w:pPr>
              <w:rPr>
                <w:lang w:val="de-DE"/>
              </w:rPr>
            </w:pPr>
          </w:p>
          <w:p w14:paraId="2DF4C1D8" w14:textId="77777777" w:rsidR="000602A9" w:rsidRDefault="000602A9">
            <w:pPr>
              <w:rPr>
                <w:lang w:val="de-DE"/>
              </w:rPr>
            </w:pPr>
            <w:r>
              <w:rPr>
                <w:lang w:val="de-DE"/>
              </w:rPr>
              <w:t>Generation Z, Generation Internet, Post-</w:t>
            </w:r>
            <w:proofErr w:type="spellStart"/>
            <w:r>
              <w:rPr>
                <w:lang w:val="de-DE"/>
              </w:rPr>
              <w:t>Millenials</w:t>
            </w:r>
            <w:proofErr w:type="spellEnd"/>
            <w:r>
              <w:rPr>
                <w:lang w:val="de-DE"/>
              </w:rPr>
              <w:t xml:space="preserve">. (Es gibt) viele Namen, um eine einzige Gruppe (von Personen) zu definieren: die jungen Menschen, die zwischen den </w:t>
            </w:r>
            <w:proofErr w:type="spellStart"/>
            <w:r>
              <w:rPr>
                <w:lang w:val="de-DE"/>
              </w:rPr>
              <w:t>spaeten</w:t>
            </w:r>
            <w:proofErr w:type="spellEnd"/>
            <w:r>
              <w:rPr>
                <w:lang w:val="de-DE"/>
              </w:rPr>
              <w:t xml:space="preserve"> Neunzigerjahren und den </w:t>
            </w:r>
            <w:proofErr w:type="spellStart"/>
            <w:r>
              <w:rPr>
                <w:lang w:val="de-DE"/>
              </w:rPr>
              <w:t>fruehen</w:t>
            </w:r>
            <w:proofErr w:type="spellEnd"/>
            <w:r>
              <w:rPr>
                <w:lang w:val="de-DE"/>
              </w:rPr>
              <w:t xml:space="preserve"> Nullerjahren geboren sind. Es handelt sich um eine Generation, die als eine der individualistischsten und narzisstischsten aller Zeiten beschrieben/definiert/bezeichnet wird, aber gleichzeitig auch eine unternehmungslustige Generation, die der Zukunft optimistisch </w:t>
            </w:r>
            <w:proofErr w:type="spellStart"/>
            <w:r>
              <w:rPr>
                <w:lang w:val="de-DE"/>
              </w:rPr>
              <w:t>gegenuebersteht</w:t>
            </w:r>
            <w:proofErr w:type="spellEnd"/>
            <w:r>
              <w:rPr>
                <w:lang w:val="de-DE"/>
              </w:rPr>
              <w:t>.</w:t>
            </w:r>
          </w:p>
          <w:p w14:paraId="21BD4F04" w14:textId="77777777" w:rsidR="000602A9" w:rsidRDefault="000602A9">
            <w:pPr>
              <w:rPr>
                <w:lang w:val="de-DE"/>
              </w:rPr>
            </w:pPr>
            <w:r>
              <w:rPr>
                <w:lang w:val="de-DE"/>
              </w:rPr>
              <w:t>Oft wird diese Generation als eine der individualistischsten und narzisstischsten aller Zeiten bezeichnet. Es handelt sich aber auch um eine unternehmungslustige Generation, die optimistisch in die Zukunft blickt.</w:t>
            </w:r>
          </w:p>
          <w:p w14:paraId="768D143B" w14:textId="77777777" w:rsidR="009F425E" w:rsidRDefault="009F425E">
            <w:p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proofErr w:type="spellStart"/>
            <w:r>
              <w:rPr>
                <w:lang w:val="de-DE"/>
              </w:rPr>
              <w:t>Angehoerigen</w:t>
            </w:r>
            <w:proofErr w:type="spellEnd"/>
            <w:r>
              <w:rPr>
                <w:lang w:val="de-DE"/>
              </w:rPr>
              <w:t xml:space="preserve"> dieser Generation gelten oft als die </w:t>
            </w:r>
            <w:proofErr w:type="spellStart"/>
            <w:r>
              <w:rPr>
                <w:lang w:val="de-DE"/>
              </w:rPr>
              <w:t>groessten</w:t>
            </w:r>
            <w:proofErr w:type="spellEnd"/>
            <w:r>
              <w:rPr>
                <w:lang w:val="de-DE"/>
              </w:rPr>
              <w:t xml:space="preserve"> Individualisten und Narzissten aller Zeiten.</w:t>
            </w:r>
          </w:p>
          <w:p w14:paraId="1D4E1C17" w14:textId="77777777" w:rsidR="009F425E" w:rsidRDefault="009F425E">
            <w:pPr>
              <w:rPr>
                <w:lang w:val="de-DE"/>
              </w:rPr>
            </w:pPr>
          </w:p>
          <w:p w14:paraId="58984D2F" w14:textId="77777777" w:rsidR="009F425E" w:rsidRDefault="009F425E">
            <w:pPr>
              <w:rPr>
                <w:lang w:val="de-DE"/>
              </w:rPr>
            </w:pPr>
            <w:r>
              <w:rPr>
                <w:lang w:val="de-DE"/>
              </w:rPr>
              <w:t xml:space="preserve">Viele denken, dass diese Generation </w:t>
            </w:r>
            <w:proofErr w:type="spellStart"/>
            <w:r>
              <w:rPr>
                <w:lang w:val="de-DE"/>
              </w:rPr>
              <w:t>unfaehig</w:t>
            </w:r>
            <w:proofErr w:type="spellEnd"/>
            <w:r>
              <w:rPr>
                <w:lang w:val="de-DE"/>
              </w:rPr>
              <w:t xml:space="preserve"> ist, geduldig zu sein und sich Zeit zu nehmen, weil sie eng mit den Technologien </w:t>
            </w:r>
            <w:r>
              <w:rPr>
                <w:lang w:val="de-DE"/>
              </w:rPr>
              <w:t xml:space="preserve">verbunden </w:t>
            </w:r>
            <w:proofErr w:type="spellStart"/>
            <w:r>
              <w:rPr>
                <w:lang w:val="de-DE"/>
              </w:rPr>
              <w:t>ist</w:t>
            </w:r>
            <w:r>
              <w:rPr>
                <w:lang w:val="de-DE"/>
              </w:rPr>
              <w:t xml:space="preserve"> und</w:t>
            </w:r>
            <w:proofErr w:type="spellEnd"/>
            <w:r>
              <w:rPr>
                <w:lang w:val="de-DE"/>
              </w:rPr>
              <w:t xml:space="preserve"> folglich auch mit der sofortigen Belohnung, die auf die sozialen Netzwerke </w:t>
            </w:r>
            <w:proofErr w:type="spellStart"/>
            <w:r>
              <w:rPr>
                <w:lang w:val="de-DE"/>
              </w:rPr>
              <w:t>zurueckzufuehren</w:t>
            </w:r>
            <w:proofErr w:type="spellEnd"/>
            <w:r>
              <w:rPr>
                <w:lang w:val="de-DE"/>
              </w:rPr>
              <w:t xml:space="preserve"> ist. </w:t>
            </w:r>
          </w:p>
          <w:p w14:paraId="65D5F211" w14:textId="77777777" w:rsidR="009F425E" w:rsidRDefault="009F425E">
            <w:pPr>
              <w:rPr>
                <w:lang w:val="de-DE"/>
              </w:rPr>
            </w:pPr>
            <w:r>
              <w:rPr>
                <w:lang w:val="de-DE"/>
              </w:rPr>
              <w:t xml:space="preserve">Eng an die Technologien und damit auch an die sofortige Belohnung/Befriedigung gebunden …, gilt diese Generation als </w:t>
            </w:r>
            <w:proofErr w:type="spellStart"/>
            <w:r>
              <w:rPr>
                <w:lang w:val="de-DE"/>
              </w:rPr>
              <w:t>unfaehig</w:t>
            </w:r>
            <w:proofErr w:type="spellEnd"/>
            <w:r>
              <w:rPr>
                <w:lang w:val="de-DE"/>
              </w:rPr>
              <w:t>, Geduld zu haben und sich Zeit zu nehmen/geben.</w:t>
            </w:r>
          </w:p>
          <w:p w14:paraId="5BB468E4" w14:textId="77777777" w:rsidR="009F425E" w:rsidRDefault="009F425E">
            <w:pPr>
              <w:rPr>
                <w:lang w:val="de-DE"/>
              </w:rPr>
            </w:pPr>
            <w:r>
              <w:rPr>
                <w:lang w:val="de-DE"/>
              </w:rPr>
              <w:t xml:space="preserve">Da sie eng mit den Technologien verbunden ist …, wird sie von vielen als </w:t>
            </w:r>
            <w:proofErr w:type="spellStart"/>
            <w:r>
              <w:rPr>
                <w:lang w:val="de-DE"/>
              </w:rPr>
              <w:t>unfaehig</w:t>
            </w:r>
            <w:proofErr w:type="spellEnd"/>
            <w:r>
              <w:rPr>
                <w:lang w:val="de-DE"/>
              </w:rPr>
              <w:t xml:space="preserve"> … wahrgenommen.</w:t>
            </w:r>
          </w:p>
          <w:p w14:paraId="3328D031" w14:textId="77777777" w:rsidR="009F425E" w:rsidRDefault="009F425E">
            <w:pPr>
              <w:rPr>
                <w:lang w:val="de-DE"/>
              </w:rPr>
            </w:pPr>
          </w:p>
          <w:p w14:paraId="3FC7A7B7" w14:textId="77777777" w:rsidR="009F425E" w:rsidRDefault="009F425E">
            <w:pPr>
              <w:rPr>
                <w:lang w:val="de-DE"/>
              </w:rPr>
            </w:pPr>
            <w:r>
              <w:rPr>
                <w:lang w:val="de-DE"/>
              </w:rPr>
              <w:t xml:space="preserve">Wie kann sich also eine solche Generation in einem Ideal verbunden </w:t>
            </w:r>
            <w:proofErr w:type="spellStart"/>
            <w:r>
              <w:rPr>
                <w:lang w:val="de-DE"/>
              </w:rPr>
              <w:t>fuehlen</w:t>
            </w:r>
            <w:proofErr w:type="spellEnd"/>
            <w:r>
              <w:rPr>
                <w:lang w:val="de-DE"/>
              </w:rPr>
              <w:t xml:space="preserve">? Wie kann eine so/auf diese Weise definierte Generation </w:t>
            </w:r>
            <w:r w:rsidR="005369D6">
              <w:rPr>
                <w:lang w:val="de-DE"/>
              </w:rPr>
              <w:t>…?</w:t>
            </w:r>
          </w:p>
          <w:p w14:paraId="6979EEFF" w14:textId="77777777" w:rsidR="005369D6" w:rsidRDefault="005369D6">
            <w:pPr>
              <w:rPr>
                <w:lang w:val="de-DE"/>
              </w:rPr>
            </w:pPr>
            <w:r>
              <w:rPr>
                <w:lang w:val="de-DE"/>
              </w:rPr>
              <w:t xml:space="preserve">Wie kann sie eine/ihre eigene kollektive und individuelle </w:t>
            </w:r>
            <w:proofErr w:type="spellStart"/>
            <w:r>
              <w:rPr>
                <w:lang w:val="de-DE"/>
              </w:rPr>
              <w:t>Identitaet</w:t>
            </w:r>
            <w:proofErr w:type="spellEnd"/>
            <w:r>
              <w:rPr>
                <w:lang w:val="de-DE"/>
              </w:rPr>
              <w:t xml:space="preserve"> schaffen, wenn die einzige Gewissheit/Sicherheit die Ungewissheit/Unsicherheit ist?</w:t>
            </w:r>
          </w:p>
          <w:p w14:paraId="05D28C79" w14:textId="77777777" w:rsidR="005369D6" w:rsidRDefault="005369D6">
            <w:pPr>
              <w:rPr>
                <w:lang w:val="de-DE"/>
              </w:rPr>
            </w:pPr>
            <w:r>
              <w:rPr>
                <w:lang w:val="de-DE"/>
              </w:rPr>
              <w:t xml:space="preserve">Wie kann sich eine eigene … </w:t>
            </w:r>
            <w:proofErr w:type="spellStart"/>
            <w:r>
              <w:rPr>
                <w:lang w:val="de-DE"/>
              </w:rPr>
              <w:t>Identitaet</w:t>
            </w:r>
            <w:proofErr w:type="spellEnd"/>
            <w:r>
              <w:rPr>
                <w:lang w:val="de-DE"/>
              </w:rPr>
              <w:t xml:space="preserve"> bilden, wenn</w:t>
            </w:r>
            <w:proofErr w:type="gramStart"/>
            <w:r>
              <w:rPr>
                <w:lang w:val="de-DE"/>
              </w:rPr>
              <w:t>… ?</w:t>
            </w:r>
            <w:proofErr w:type="gramEnd"/>
          </w:p>
          <w:p w14:paraId="7963BDA5" w14:textId="77777777" w:rsidR="005369D6" w:rsidRDefault="005369D6">
            <w:pPr>
              <w:rPr>
                <w:lang w:val="de-DE"/>
              </w:rPr>
            </w:pPr>
          </w:p>
          <w:p w14:paraId="026F4BEC" w14:textId="77777777" w:rsidR="005369D6" w:rsidRDefault="005369D6">
            <w:pPr>
              <w:rPr>
                <w:lang w:val="de-DE"/>
              </w:rPr>
            </w:pPr>
            <w:r>
              <w:rPr>
                <w:lang w:val="de-DE"/>
              </w:rPr>
              <w:t xml:space="preserve">Was die </w:t>
            </w:r>
            <w:proofErr w:type="spellStart"/>
            <w:r>
              <w:rPr>
                <w:lang w:val="de-DE"/>
              </w:rPr>
              <w:t>Juengsten</w:t>
            </w:r>
            <w:proofErr w:type="spellEnd"/>
            <w:r>
              <w:rPr>
                <w:lang w:val="de-DE"/>
              </w:rPr>
              <w:t xml:space="preserve">/jungen Leute/junge </w:t>
            </w:r>
            <w:proofErr w:type="spellStart"/>
            <w:r>
              <w:rPr>
                <w:lang w:val="de-DE"/>
              </w:rPr>
              <w:t>Generatioin</w:t>
            </w:r>
            <w:proofErr w:type="spellEnd"/>
            <w:r>
              <w:rPr>
                <w:lang w:val="de-DE"/>
              </w:rPr>
              <w:t xml:space="preserve"> vereint/verbindet / unter einer </w:t>
            </w:r>
            <w:r>
              <w:rPr>
                <w:lang w:val="de-DE"/>
              </w:rPr>
              <w:lastRenderedPageBreak/>
              <w:t>gemeinsamen Flagge vereint</w:t>
            </w:r>
            <w:bookmarkStart w:id="0" w:name="_GoBack"/>
            <w:bookmarkEnd w:id="0"/>
            <w:r>
              <w:rPr>
                <w:lang w:val="de-DE"/>
              </w:rPr>
              <w:t>, ist der Kampf gegen den Klimawandel.</w:t>
            </w:r>
          </w:p>
          <w:p w14:paraId="02C03C49" w14:textId="77777777" w:rsidR="005369D6" w:rsidRPr="0047694A" w:rsidRDefault="005369D6">
            <w:pPr>
              <w:rPr>
                <w:lang w:val="de-DE"/>
              </w:rPr>
            </w:pPr>
          </w:p>
        </w:tc>
      </w:tr>
    </w:tbl>
    <w:p w14:paraId="4B2B755B" w14:textId="77777777" w:rsidR="0080428E" w:rsidRPr="0047694A" w:rsidRDefault="006D182F">
      <w:pPr>
        <w:rPr>
          <w:lang w:val="de-DE"/>
        </w:rPr>
      </w:pPr>
    </w:p>
    <w:sectPr w:rsidR="0080428E" w:rsidRPr="00476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4A"/>
    <w:rsid w:val="000602A9"/>
    <w:rsid w:val="00166878"/>
    <w:rsid w:val="0047694A"/>
    <w:rsid w:val="005369D6"/>
    <w:rsid w:val="006D182F"/>
    <w:rsid w:val="009F425E"/>
    <w:rsid w:val="00B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9508"/>
  <w15:chartTrackingRefBased/>
  <w15:docId w15:val="{D1F4B1A1-F429-49A3-8C77-860D9E9B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72E8B-F84C-411B-A605-160BC8E46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66DA3-00EC-40EB-920B-AEAA67EB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62782-796A-4BC7-8675-293BD8D18789}">
  <ds:schemaRefs>
    <ds:schemaRef ds:uri="http://www.w3.org/XML/1998/namespace"/>
    <ds:schemaRef ds:uri="http://schemas.openxmlformats.org/package/2006/metadata/core-properties"/>
    <ds:schemaRef ds:uri="f3077446-a7b8-4994-9298-7551826f19f8"/>
    <ds:schemaRef ds:uri="http://schemas.microsoft.com/office/2006/documentManagement/types"/>
    <ds:schemaRef ds:uri="http://purl.org/dc/terms/"/>
    <ds:schemaRef ds:uri="ce2ceee5-4e98-448d-bd69-9759c2918574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2</cp:revision>
  <dcterms:created xsi:type="dcterms:W3CDTF">2022-05-26T13:15:00Z</dcterms:created>
  <dcterms:modified xsi:type="dcterms:W3CDTF">2022-05-26T13:15:00Z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