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it-IT"/>
        </w:rPr>
      </w:pPr>
      <w:r>
        <w:rPr>
          <w:rFonts w:hint="default"/>
          <w:lang w:val="it-IT"/>
        </w:rPr>
        <w:t>RESULTADOS DEL EXAMEN DEL 7-6-2022</w:t>
      </w: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-Gragnani, Martina  29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-Patruno, Angelo  28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A6FC3"/>
    <w:rsid w:val="23FA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2022-06-09T20:42:00Z</dcterms:created>
  <dc:creator>danir</dc:creator>
  <cp:lastModifiedBy>danir</cp:lastModifiedBy>
  <dcterms:modified xsi:type="dcterms:W3CDTF">2022-06-09T20:45:25Z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2AA7C1D6176447BF8748DB8C706C1DFB</vt:lpwstr>
  </property>
</Properties>
</file>