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4523D" w14:textId="022BD251" w:rsidR="00A47BEE" w:rsidRPr="00F86318" w:rsidRDefault="00A47BEE" w:rsidP="00850205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F86318">
        <w:rPr>
          <w:rFonts w:ascii="Times New Roman" w:hAnsi="Times New Roman" w:cs="Times New Roman"/>
          <w:b/>
          <w:bCs/>
          <w:sz w:val="24"/>
          <w:szCs w:val="24"/>
          <w:lang w:val="it-IT"/>
        </w:rPr>
        <w:t>TRANSLATE THIS TEXT INTO ENGLISH</w:t>
      </w:r>
    </w:p>
    <w:p w14:paraId="5ECF84A3" w14:textId="77777777" w:rsidR="003B686F" w:rsidRDefault="003B686F" w:rsidP="00850205">
      <w:pPr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2D483B9F" w14:textId="3B7A5304" w:rsidR="00F86318" w:rsidRDefault="00F86318" w:rsidP="00850205">
      <w:pPr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Udine non è città che si offra con immediatezza al turista, preferendo invece di lasciare a lui il piacere della scoperta personale di quel suo volto celato entro palazzi e chiese</w:t>
      </w:r>
      <w:r w:rsidR="00471EE0">
        <w:rPr>
          <w:rFonts w:ascii="Times New Roman" w:hAnsi="Times New Roman" w:cs="Times New Roman"/>
          <w:sz w:val="24"/>
          <w:szCs w:val="24"/>
          <w:lang w:val="it-IT"/>
        </w:rPr>
        <w:t xml:space="preserve">. Udine è un luogo </w:t>
      </w:r>
      <w:r w:rsidR="004D30BF">
        <w:rPr>
          <w:rFonts w:ascii="Times New Roman" w:hAnsi="Times New Roman" w:cs="Times New Roman"/>
          <w:sz w:val="24"/>
          <w:szCs w:val="24"/>
          <w:lang w:val="it-IT"/>
        </w:rPr>
        <w:t xml:space="preserve">che incanta, fatto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di angoli suggestivi rimasti intatti nel tempo; di strade e piazze dove il passeggiare è possibile; di quella dimensione </w:t>
      </w:r>
      <w:r w:rsidR="004D30BF">
        <w:rPr>
          <w:rFonts w:ascii="Times New Roman" w:hAnsi="Times New Roman" w:cs="Times New Roman"/>
          <w:sz w:val="24"/>
          <w:szCs w:val="24"/>
          <w:lang w:val="it-IT"/>
        </w:rPr>
        <w:t xml:space="preserve">umana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che fa respirare aria di casa e mettere a proprio agio. </w:t>
      </w:r>
    </w:p>
    <w:p w14:paraId="157E7CF3" w14:textId="77777777" w:rsidR="004B31AD" w:rsidRDefault="00F86318" w:rsidP="00850205">
      <w:pPr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Accettata la sua realtà di tranquilla, ordinata città di provincia, Udine saprà anche riservare al visitatore attento sorprese piacevoli. </w:t>
      </w:r>
      <w:r w:rsidR="004D30BF">
        <w:rPr>
          <w:rFonts w:ascii="Times New Roman" w:hAnsi="Times New Roman" w:cs="Times New Roman"/>
          <w:sz w:val="24"/>
          <w:szCs w:val="24"/>
          <w:lang w:val="it-IT"/>
        </w:rPr>
        <w:t xml:space="preserve">Da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Piazza Libertà</w:t>
      </w:r>
      <w:r w:rsidR="004D30BF">
        <w:rPr>
          <w:rFonts w:ascii="Times New Roman" w:hAnsi="Times New Roman" w:cs="Times New Roman"/>
          <w:b/>
          <w:bCs/>
          <w:sz w:val="24"/>
          <w:szCs w:val="24"/>
          <w:lang w:val="it-IT"/>
        </w:rPr>
        <w:t>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da molti definita la più veneziana d’Italia dopo quella lagunare, </w:t>
      </w:r>
      <w:r w:rsidR="004D30BF">
        <w:rPr>
          <w:rFonts w:ascii="Times New Roman" w:hAnsi="Times New Roman" w:cs="Times New Roman"/>
          <w:sz w:val="24"/>
          <w:szCs w:val="24"/>
          <w:lang w:val="it-IT"/>
        </w:rPr>
        <w:t xml:space="preserve">caratterizzata da un </w:t>
      </w:r>
      <w:r>
        <w:rPr>
          <w:rFonts w:ascii="Times New Roman" w:hAnsi="Times New Roman" w:cs="Times New Roman"/>
          <w:sz w:val="24"/>
          <w:szCs w:val="24"/>
          <w:lang w:val="it-IT"/>
        </w:rPr>
        <w:t>armonico insieme di edifici e di monumenti del periodo rinascimentale, può partire l’itinerario volto alla scoperta dei luoghi d’arte</w:t>
      </w:r>
      <w:r w:rsidR="004B31AD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6C43D14F" w14:textId="1F68E0A2" w:rsidR="00703357" w:rsidRDefault="00F86318" w:rsidP="00850205">
      <w:pPr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La piazza è il cuore </w:t>
      </w:r>
      <w:r w:rsidR="004D30BF">
        <w:rPr>
          <w:rFonts w:ascii="Times New Roman" w:hAnsi="Times New Roman" w:cs="Times New Roman"/>
          <w:sz w:val="24"/>
          <w:szCs w:val="24"/>
          <w:lang w:val="it-IT"/>
        </w:rPr>
        <w:t xml:space="preserve">indiscusso </w:t>
      </w:r>
      <w:r>
        <w:rPr>
          <w:rFonts w:ascii="Times New Roman" w:hAnsi="Times New Roman" w:cs="Times New Roman"/>
          <w:sz w:val="24"/>
          <w:szCs w:val="24"/>
          <w:lang w:val="it-IT"/>
        </w:rPr>
        <w:t>di Udine: situata ai piedi del colle del Castello, è</w:t>
      </w:r>
      <w:r w:rsidR="004D30BF">
        <w:rPr>
          <w:rFonts w:ascii="Times New Roman" w:hAnsi="Times New Roman" w:cs="Times New Roman"/>
          <w:sz w:val="24"/>
          <w:szCs w:val="24"/>
          <w:lang w:val="it-IT"/>
        </w:rPr>
        <w:t xml:space="preserve"> la </w:t>
      </w:r>
      <w:r w:rsidR="006270FC">
        <w:rPr>
          <w:rFonts w:ascii="Times New Roman" w:hAnsi="Times New Roman" w:cs="Times New Roman"/>
          <w:sz w:val="24"/>
          <w:szCs w:val="24"/>
          <w:lang w:val="it-IT"/>
        </w:rPr>
        <w:t xml:space="preserve">zona </w:t>
      </w:r>
      <w:r w:rsidR="004D30BF">
        <w:rPr>
          <w:rFonts w:ascii="Times New Roman" w:hAnsi="Times New Roman" w:cs="Times New Roman"/>
          <w:sz w:val="24"/>
          <w:szCs w:val="24"/>
          <w:lang w:val="it-IT"/>
        </w:rPr>
        <w:t>più famosa e più turistica</w:t>
      </w:r>
      <w:r w:rsidR="006270F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D30BF">
        <w:rPr>
          <w:rFonts w:ascii="Times New Roman" w:hAnsi="Times New Roman" w:cs="Times New Roman"/>
          <w:sz w:val="24"/>
          <w:szCs w:val="24"/>
          <w:lang w:val="it-IT"/>
        </w:rPr>
        <w:t>della città ma al contempo tra le più frequent</w:t>
      </w:r>
      <w:r w:rsidR="006270FC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4D30BF">
        <w:rPr>
          <w:rFonts w:ascii="Times New Roman" w:hAnsi="Times New Roman" w:cs="Times New Roman"/>
          <w:sz w:val="24"/>
          <w:szCs w:val="24"/>
          <w:lang w:val="it-IT"/>
        </w:rPr>
        <w:t xml:space="preserve">te dagli udinesi. Chiamata nel </w:t>
      </w:r>
      <w:r w:rsidR="006270FC">
        <w:rPr>
          <w:rFonts w:ascii="Times New Roman" w:hAnsi="Times New Roman" w:cs="Times New Roman"/>
          <w:sz w:val="24"/>
          <w:szCs w:val="24"/>
          <w:lang w:val="it-IT"/>
        </w:rPr>
        <w:t xml:space="preserve">medioevo </w:t>
      </w:r>
      <w:r w:rsidR="004D30BF">
        <w:rPr>
          <w:rFonts w:ascii="Times New Roman" w:hAnsi="Times New Roman" w:cs="Times New Roman"/>
          <w:sz w:val="24"/>
          <w:szCs w:val="24"/>
          <w:lang w:val="it-IT"/>
        </w:rPr>
        <w:t xml:space="preserve">“Piazza del Vino”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D30BF">
        <w:rPr>
          <w:rFonts w:ascii="Times New Roman" w:hAnsi="Times New Roman" w:cs="Times New Roman"/>
          <w:sz w:val="24"/>
          <w:szCs w:val="24"/>
          <w:lang w:val="it-IT"/>
        </w:rPr>
        <w:t xml:space="preserve">e poi “Piazza Contarena” all’arrivo dei Veneziani, la piazza di Udine è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frutto di secolari modifiche di uno spazio in origine di piccole dimensioni e il risultato di gradevoli soluzioni urbanistiche. </w:t>
      </w:r>
      <w:r w:rsidR="004D30BF">
        <w:rPr>
          <w:rFonts w:ascii="Times New Roman" w:hAnsi="Times New Roman" w:cs="Times New Roman"/>
          <w:sz w:val="24"/>
          <w:szCs w:val="24"/>
          <w:lang w:val="it-IT"/>
        </w:rPr>
        <w:t>La piazza fu intitolata alla “libertà” dopo la Seconda Guerra Mondiale.</w:t>
      </w:r>
    </w:p>
    <w:p w14:paraId="1C48743F" w14:textId="76A4DB1A" w:rsidR="00D02B42" w:rsidRDefault="00D02B42" w:rsidP="00850205">
      <w:pPr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Sulla piazza domina la Torre dell’Orologio, ispirata alla torre di Piazza San Marco a Venezia, che ospita il leone di San Marco scolpito nel 1527, l’orologio ornato da un sole d’oro e due statue in cima che battono le ore sulla campana. Originariamente in legno, queste statue furono poi sostituite da </w:t>
      </w:r>
      <w:r w:rsidR="004B31AD">
        <w:rPr>
          <w:rFonts w:ascii="Times New Roman" w:hAnsi="Times New Roman" w:cs="Times New Roman"/>
          <w:sz w:val="24"/>
          <w:szCs w:val="24"/>
          <w:lang w:val="it-IT"/>
        </w:rPr>
        <w:t xml:space="preserve">cosiddetti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“giganti” in rame. </w:t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</w:p>
    <w:p w14:paraId="0B24AA6A" w14:textId="77777777" w:rsidR="006270FC" w:rsidRDefault="00F86318" w:rsidP="00850205">
      <w:pPr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Un altro gioiello </w:t>
      </w:r>
      <w:r w:rsidR="004D30BF">
        <w:rPr>
          <w:rFonts w:ascii="Times New Roman" w:hAnsi="Times New Roman" w:cs="Times New Roman"/>
          <w:sz w:val="24"/>
          <w:szCs w:val="24"/>
          <w:lang w:val="it-IT"/>
        </w:rPr>
        <w:t xml:space="preserve">udinese </w:t>
      </w:r>
      <w:r>
        <w:rPr>
          <w:rFonts w:ascii="Times New Roman" w:hAnsi="Times New Roman" w:cs="Times New Roman"/>
          <w:sz w:val="24"/>
          <w:szCs w:val="24"/>
          <w:lang w:val="it-IT"/>
        </w:rPr>
        <w:t>è la cattedrale</w:t>
      </w:r>
      <w:r w:rsidR="004D30BF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la chiesta più grande e importante della città. Fu all’inizio </w:t>
      </w:r>
      <w:r w:rsidR="004D30BF">
        <w:rPr>
          <w:rFonts w:ascii="Times New Roman" w:hAnsi="Times New Roman" w:cs="Times New Roman"/>
          <w:sz w:val="24"/>
          <w:szCs w:val="24"/>
          <w:lang w:val="it-IT"/>
        </w:rPr>
        <w:t>un piccolo edificio dedicato a S. Odorico, costruito a partire dal 1236 dal patriarca Bertoldo di Andechs. Numer</w:t>
      </w:r>
      <w:r w:rsidR="006270FC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4D30BF">
        <w:rPr>
          <w:rFonts w:ascii="Times New Roman" w:hAnsi="Times New Roman" w:cs="Times New Roman"/>
          <w:sz w:val="24"/>
          <w:szCs w:val="24"/>
          <w:lang w:val="it-IT"/>
        </w:rPr>
        <w:t>si furono i rimaneggiamenti nei secoli</w:t>
      </w:r>
      <w:r w:rsidR="006270FC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 w:rsidR="004D30BF">
        <w:rPr>
          <w:rFonts w:ascii="Times New Roman" w:hAnsi="Times New Roman" w:cs="Times New Roman"/>
          <w:sz w:val="24"/>
          <w:szCs w:val="24"/>
          <w:lang w:val="it-IT"/>
        </w:rPr>
        <w:t>nel 1383 il duomo</w:t>
      </w:r>
      <w:r w:rsidR="006270F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D30BF">
        <w:rPr>
          <w:rFonts w:ascii="Times New Roman" w:hAnsi="Times New Roman" w:cs="Times New Roman"/>
          <w:sz w:val="24"/>
          <w:szCs w:val="24"/>
          <w:lang w:val="it-IT"/>
        </w:rPr>
        <w:t xml:space="preserve">fu allungato, nel VXI secolo si costruirono le cappelle laterali e infine nel Settecento venne </w:t>
      </w:r>
      <w:r w:rsidR="00D02B42">
        <w:rPr>
          <w:rFonts w:ascii="Times New Roman" w:hAnsi="Times New Roman" w:cs="Times New Roman"/>
          <w:sz w:val="24"/>
          <w:szCs w:val="24"/>
          <w:lang w:val="it-IT"/>
        </w:rPr>
        <w:t>conferito uno stile barocco ad opera di Domenico Rossi.</w:t>
      </w:r>
      <w:r w:rsidR="006270F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3026C296" w14:textId="11231D38" w:rsidR="006270FC" w:rsidRDefault="00D02B42" w:rsidP="00850205">
      <w:pPr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Annesso al duomo è il campanile, tozza costruzione iniziata nel 1441 che poggia su muri pre-esistenti. </w:t>
      </w:r>
    </w:p>
    <w:p w14:paraId="73FCBA10" w14:textId="54620359" w:rsidR="00D02B42" w:rsidRDefault="00D02B42" w:rsidP="00850205">
      <w:pPr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L’interno </w:t>
      </w:r>
      <w:r w:rsidR="006270FC">
        <w:rPr>
          <w:rFonts w:ascii="Times New Roman" w:hAnsi="Times New Roman" w:cs="Times New Roman"/>
          <w:sz w:val="24"/>
          <w:szCs w:val="24"/>
          <w:lang w:val="it-IT"/>
        </w:rPr>
        <w:t xml:space="preserve">della chiesa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sprigiona un’ariosa grandiosità </w:t>
      </w:r>
      <w:r w:rsidR="006270FC">
        <w:rPr>
          <w:rFonts w:ascii="Times New Roman" w:hAnsi="Times New Roman" w:cs="Times New Roman"/>
          <w:sz w:val="24"/>
          <w:szCs w:val="24"/>
          <w:lang w:val="it-IT"/>
        </w:rPr>
        <w:t xml:space="preserve">in cui </w:t>
      </w:r>
      <w:r>
        <w:rPr>
          <w:rFonts w:ascii="Times New Roman" w:hAnsi="Times New Roman" w:cs="Times New Roman"/>
          <w:sz w:val="24"/>
          <w:szCs w:val="24"/>
          <w:lang w:val="it-IT"/>
        </w:rPr>
        <w:t>elementi decorativi</w:t>
      </w:r>
      <w:r w:rsidR="006270FC">
        <w:rPr>
          <w:rFonts w:ascii="Times New Roman" w:hAnsi="Times New Roman" w:cs="Times New Roman"/>
          <w:sz w:val="24"/>
          <w:szCs w:val="24"/>
          <w:lang w:val="it-IT"/>
        </w:rPr>
        <w:t xml:space="preserve"> molto fastosi e numerosi affreschi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conferiscono </w:t>
      </w:r>
      <w:r w:rsidR="006270FC">
        <w:rPr>
          <w:rFonts w:ascii="Times New Roman" w:hAnsi="Times New Roman" w:cs="Times New Roman"/>
          <w:sz w:val="24"/>
          <w:szCs w:val="24"/>
          <w:lang w:val="it-IT"/>
        </w:rPr>
        <w:t xml:space="preserve">all’edificio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un carattere di eleganza </w:t>
      </w:r>
      <w:r w:rsidR="006270FC">
        <w:rPr>
          <w:rFonts w:ascii="Times New Roman" w:hAnsi="Times New Roman" w:cs="Times New Roman"/>
          <w:sz w:val="24"/>
          <w:szCs w:val="24"/>
          <w:lang w:val="it-IT"/>
        </w:rPr>
        <w:t>al contempo sobria e raffinata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p w14:paraId="050935D4" w14:textId="7D49D08B" w:rsidR="00F86318" w:rsidRPr="00850205" w:rsidRDefault="00F86318" w:rsidP="00850205">
      <w:pPr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4079D015" w14:textId="54F4002F" w:rsidR="00703357" w:rsidRPr="00703357" w:rsidRDefault="00703357" w:rsidP="0085020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703357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br/>
        <w:t> </w:t>
      </w:r>
    </w:p>
    <w:p w14:paraId="4CE8B2B3" w14:textId="77777777" w:rsidR="00703357" w:rsidRPr="00850205" w:rsidRDefault="00703357" w:rsidP="00850205">
      <w:pPr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sectPr w:rsidR="00703357" w:rsidRPr="008502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B0"/>
    <w:rsid w:val="00080A79"/>
    <w:rsid w:val="0024160F"/>
    <w:rsid w:val="003B686F"/>
    <w:rsid w:val="00471EE0"/>
    <w:rsid w:val="004B31AD"/>
    <w:rsid w:val="004D30BF"/>
    <w:rsid w:val="006270FC"/>
    <w:rsid w:val="00645242"/>
    <w:rsid w:val="00703357"/>
    <w:rsid w:val="00833966"/>
    <w:rsid w:val="00850205"/>
    <w:rsid w:val="00985DCD"/>
    <w:rsid w:val="00A41743"/>
    <w:rsid w:val="00A47BEE"/>
    <w:rsid w:val="00A93CB0"/>
    <w:rsid w:val="00D02B42"/>
    <w:rsid w:val="00F8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A623C"/>
  <w15:chartTrackingRefBased/>
  <w15:docId w15:val="{07F12EBA-1DE4-424A-B91D-09C408F3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033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0335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eWeb">
    <w:name w:val="Normal (Web)"/>
    <w:basedOn w:val="Normale"/>
    <w:uiPriority w:val="99"/>
    <w:unhideWhenUsed/>
    <w:rsid w:val="00703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2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TRIPEPI WINTERINGHAM SARAH</dc:creator>
  <cp:keywords/>
  <dc:description/>
  <cp:lastModifiedBy>Sarah</cp:lastModifiedBy>
  <cp:revision>10</cp:revision>
  <dcterms:created xsi:type="dcterms:W3CDTF">2021-06-01T09:12:00Z</dcterms:created>
  <dcterms:modified xsi:type="dcterms:W3CDTF">2022-03-03T16:39:00Z</dcterms:modified>
</cp:coreProperties>
</file>