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3789" w14:textId="77777777" w:rsidR="00C66037" w:rsidRPr="00C66037" w:rsidRDefault="00C66037" w:rsidP="00C660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val="es-ES" w:eastAsia="it-IT"/>
        </w:rPr>
      </w:pPr>
      <w:r w:rsidRPr="00C66037">
        <w:rPr>
          <w:rFonts w:ascii="Arial Black" w:eastAsia="Times New Roman" w:hAnsi="Arial Black" w:cs="Arial"/>
          <w:b/>
          <w:bCs/>
          <w:color w:val="FF0000"/>
          <w:sz w:val="35"/>
          <w:szCs w:val="35"/>
          <w:lang w:val="es-ES" w:eastAsia="it-IT"/>
        </w:rPr>
        <w:t>EJERCICIO 1</w:t>
      </w:r>
    </w:p>
    <w:p w14:paraId="5BE868BF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Todas estas palabras son agudas, pon acento en las que lo necesiten.</w:t>
      </w:r>
    </w:p>
    <w:p w14:paraId="7E074964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Cartel,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azafran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gram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ojala</w:t>
      </w:r>
      <w:proofErr w:type="gram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anochecer, abril,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montañes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entremes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jardin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jabali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romper,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violin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anis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vestir,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algodon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gratitud,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atun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avestruz,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aqui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arrabal,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charlatan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mazapan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coñac, abrazar, pared,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almacen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pasion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amor, reloj, envidiar,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accion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variar,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bofeton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albornoz,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cafe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estudiar,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estudieis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ciempies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tambien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tendreis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reunion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reunio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adicion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teneis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mirais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razon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Ines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salio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despues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, aparcar.</w:t>
      </w:r>
    </w:p>
    <w:p w14:paraId="789771A4" w14:textId="77777777" w:rsidR="00C66037" w:rsidRPr="00C66037" w:rsidRDefault="00C66037" w:rsidP="00C660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val="es-ES" w:eastAsia="it-IT"/>
        </w:rPr>
      </w:pPr>
      <w:r w:rsidRPr="00C66037">
        <w:rPr>
          <w:rFonts w:ascii="Arial Black" w:eastAsia="Times New Roman" w:hAnsi="Arial Black" w:cs="Arial"/>
          <w:b/>
          <w:bCs/>
          <w:color w:val="FF0000"/>
          <w:sz w:val="35"/>
          <w:szCs w:val="35"/>
          <w:lang w:val="es-ES" w:eastAsia="it-IT"/>
        </w:rPr>
        <w:t>EJERCICIO 2</w:t>
      </w:r>
    </w:p>
    <w:p w14:paraId="64EFAB91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Todas estas palabras son llanas, pon acento en las que lo necesiten.</w:t>
      </w:r>
    </w:p>
    <w:p w14:paraId="5995D7C7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Amable,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cesped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carcel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mesa,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marmol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examen, tesis,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trebol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arbol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album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martes, mesas, lunes, isla, certamen, voces,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util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futbol, crimen, origen,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azucar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lapiz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cuento,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huesped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peine, encuentren, riego, cielo, viernes,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sueter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silla, España, Alemania, zapato, tierra, tabaco, estudiante, amigo, espacio, aire, coche, alma, bicicleta,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facil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cepillo,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inutil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Gonzalez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maquinilla,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Martinez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docil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.</w:t>
      </w:r>
    </w:p>
    <w:p w14:paraId="6483E208" w14:textId="77777777" w:rsidR="00C66037" w:rsidRPr="00C66037" w:rsidRDefault="00C66037" w:rsidP="00C660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val="es-ES" w:eastAsia="it-IT"/>
        </w:rPr>
      </w:pPr>
      <w:r w:rsidRPr="00C66037">
        <w:rPr>
          <w:rFonts w:ascii="Arial Black" w:eastAsia="Times New Roman" w:hAnsi="Arial Black" w:cs="Arial"/>
          <w:b/>
          <w:bCs/>
          <w:color w:val="FF0000"/>
          <w:sz w:val="35"/>
          <w:szCs w:val="35"/>
          <w:lang w:val="es-ES" w:eastAsia="it-IT"/>
        </w:rPr>
        <w:t>EJERCICIO 3</w:t>
      </w:r>
    </w:p>
    <w:p w14:paraId="32832699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Ahora tienes palabras agudas, llanas, esdrújulas y sobresdrújulas, pon acento en las que lo necesiten.</w:t>
      </w:r>
    </w:p>
    <w:p w14:paraId="6C6C7F51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Fosforo,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salio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corazon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termometro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juegue,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estareis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barometro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lavatelas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esteis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estais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profesor,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Cordoba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acuatico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causaba,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cuidate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croar,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pierdelo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laud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casual, metal,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cuadruple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averiguais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datil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boligrafo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mirais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miel,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tendras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cantareis,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buscais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tendreis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guante,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buho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teologo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traemelo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reid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nuestro,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tio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oido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huisteis,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sonreir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rio, tenia,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tendria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muerdele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sueltalo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sonreia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sonreiria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religion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pajaro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autobus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.</w:t>
      </w:r>
    </w:p>
    <w:p w14:paraId="195D280F" w14:textId="77777777" w:rsidR="00C66037" w:rsidRPr="00C66037" w:rsidRDefault="00C66037" w:rsidP="00C660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val="es-ES" w:eastAsia="it-IT"/>
        </w:rPr>
      </w:pPr>
      <w:r w:rsidRPr="00C66037">
        <w:rPr>
          <w:rFonts w:ascii="Arial Black" w:eastAsia="Times New Roman" w:hAnsi="Arial Black" w:cs="Arial"/>
          <w:b/>
          <w:bCs/>
          <w:color w:val="FF0000"/>
          <w:sz w:val="35"/>
          <w:szCs w:val="35"/>
          <w:lang w:val="es-ES" w:eastAsia="it-IT"/>
        </w:rPr>
        <w:t>EJERCICIO 4</w:t>
      </w:r>
    </w:p>
    <w:p w14:paraId="25D69500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Ahora tienes más palabras agudas, llanas, esdrújulas y sobresdrújulas; pon acento en las que lo necesiten.</w:t>
      </w:r>
    </w:p>
    <w:p w14:paraId="341EFAC4" w14:textId="77777777" w:rsidR="00C66037" w:rsidRPr="00C66037" w:rsidRDefault="00C66037" w:rsidP="00C66037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</w:pPr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Risa,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tranvia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raiz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nevera, mansión, gobierno, comunidad,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comun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paises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region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maiz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prision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sillon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pluma,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quimica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terremoto, rosa, rosal, goma, español,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frances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sello, correo, poeta, medico,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dificil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libreta, teatro,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poesia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danes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contenedor,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fotografo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despertar,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automovil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comieron,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daltonico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especifico, actriz,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subito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soltero,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fertil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torax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artificioso,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mecanicamente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 xml:space="preserve">, funcionar, </w:t>
      </w:r>
      <w:proofErr w:type="spellStart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palido</w:t>
      </w:r>
      <w:proofErr w:type="spellEnd"/>
      <w:r w:rsidRPr="00C66037">
        <w:rPr>
          <w:rFonts w:ascii="Arial" w:eastAsia="Times New Roman" w:hAnsi="Arial" w:cs="Arial"/>
          <w:color w:val="313131"/>
          <w:sz w:val="24"/>
          <w:szCs w:val="24"/>
          <w:lang w:val="es-ES" w:eastAsia="it-IT"/>
        </w:rPr>
        <w:t>, palidez, joven, propiedad, pimienta.</w:t>
      </w:r>
    </w:p>
    <w:p w14:paraId="5D0E82B2" w14:textId="77777777" w:rsidR="00C66037" w:rsidRPr="00C66037" w:rsidRDefault="00C66037">
      <w:pPr>
        <w:rPr>
          <w:lang w:val="es-ES"/>
        </w:rPr>
      </w:pPr>
    </w:p>
    <w:sectPr w:rsidR="00C66037" w:rsidRPr="00C66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7"/>
    <w:rsid w:val="00C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99EC"/>
  <w15:chartTrackingRefBased/>
  <w15:docId w15:val="{97334F38-5301-4168-9A6E-573B1E85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2022-10-10T09:47:00Z</dcterms:created>
  <dcterms:modified xsi:type="dcterms:W3CDTF">2022-10-10T09:48:00Z</dcterms:modified>
</cp:coreProperties>
</file>