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 w:line="288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26"/>
          <w:szCs w:val="26"/>
          <w:lang w:val="es-ES"/>
        </w:rPr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26"/>
          <w:szCs w:val="26"/>
          <w:lang w:val="es-ES"/>
        </w:rPr>
        <w:t>Nana triste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Sé que hay cosas que me digo que no tienen que pasar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Se despiertan del olvido, vuelven pa' hacerme llorar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Yo me quedaría contigo una, dos, tres noches más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Si no hubiera roto el hilo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Ojalá volver a atrás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No te culpo de mi pena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No te culpo de mi mal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Te contruiré un castillo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Con tus lágrimas de sal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Te cuidaba como un niño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Que no sabe caminar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Déjame que te proteja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De lo que pueda pasar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Dame paz y dame guerra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Dame aliento, cuídame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Clavelitos en tu pelo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Los tatuajes de tu piel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Hoy supura y supura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Lo que ayer sabía a miel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Yo maldigo a mi cordura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Palomita, llévame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Dame paz y dame guerra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Dame aliento, cuídame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Clavelitos en tu pelo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Los tatuajes de tu piel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Hoy supura y supura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Lo que ayer sabía a miel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Yo maldigo a mi cordura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Palomita, llévame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144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Y a tus lágrimas de sal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No me vas a hacer llorar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</w:p>
    <w:p>
      <w:pPr>
        <w:keepNext w:val="0"/>
        <w:keepLines w:val="0"/>
        <w:widowControl/>
        <w:suppressLineNumbers w:val="0"/>
        <w:shd w:val="clear" w:fill="FFFFFF"/>
        <w:spacing w:before="260" w:beforeAutospacing="0" w:after="0" w:afterAutospacing="0" w:line="2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Y a tus lágrimas de sal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No me vas a hacer llorar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A ti te maldigo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Porque a un niño que no es mio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Nunca lo debí cuidar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Nunca lo debí cuidar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Nunca lo debí cuidar</w:t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02124"/>
          <w:spacing w:val="0"/>
          <w:kern w:val="0"/>
          <w:sz w:val="16"/>
          <w:szCs w:val="16"/>
          <w:shd w:val="clear" w:fill="FFFFFF"/>
          <w:lang w:val="en-US" w:eastAsia="zh-CN" w:bidi="ar"/>
        </w:rPr>
        <w:t>Nunca lo debí cuidar</w:t>
      </w:r>
    </w:p>
    <w:p>
      <w:pPr>
        <w:keepNext w:val="0"/>
        <w:keepLines w:val="0"/>
        <w:widowControl/>
        <w:suppressLineNumbers w:val="0"/>
        <w:shd w:val="clear" w:fill="FFFFFF"/>
        <w:spacing w:before="192" w:beforeAutospacing="0" w:after="192" w:afterAutospacing="0" w:line="192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70757A"/>
          <w:spacing w:val="0"/>
          <w:sz w:val="14"/>
          <w:szCs w:val="14"/>
          <w:lang w:val="es-ES"/>
        </w:rPr>
      </w:pPr>
      <w:r>
        <w:rPr>
          <w:rFonts w:hint="default" w:ascii="Arial" w:hAnsi="Arial" w:cs="Arial"/>
          <w:i w:val="0"/>
          <w:iCs w:val="0"/>
          <w:caps w:val="0"/>
          <w:color w:val="70757A"/>
          <w:spacing w:val="0"/>
          <w:sz w:val="14"/>
          <w:szCs w:val="14"/>
          <w:lang w:val="es-ES"/>
        </w:rPr>
        <w:t>Natalia Lacunza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700" w:beforeAutospacing="0" w:after="1400" w:afterAutospacing="0" w:line="12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6"/>
          <w:szCs w:val="16"/>
          <w:lang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0B57"/>
    <w:rsid w:val="3B4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2022-10-17T10:39:00Z</dcterms:created>
  <dc:creator>danir</dc:creator>
  <cp:lastModifiedBy>danir</cp:lastModifiedBy>
  <dcterms:modified xsi:type="dcterms:W3CDTF">2022-10-17T10:41:08Z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9AFA36AFFA714BE58A04CBC526B5B2FA</vt:lpwstr>
  </property>
</Properties>
</file>