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Je handen zijn warm, je lippen zijn zacht, je adem is heet, oh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Ik ken je al lang maar we zijn hier nooit eerder geweest, oh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Ik heb naar je verlangd, ik heb je gedroomd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Terwijl ik had geen idee dat jouw hart in hetzelfde ritme klopt</w:t>
      </w:r>
    </w:p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Kan ik nog naar buiten met je? Yeah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Laten zien dat ik je heb, yeah, yeah, yeah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Oh, want ik wil niet dat je wordt ontdekt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Straks halen ze je weg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Als ze zien dat ik een diamant in handen heb, oh</w:t>
      </w:r>
    </w:p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Ik ben mezelf niet meer door jou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Helemaal opgaan in je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Helemaal roze wolken van binnen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Jij weet precies waar ik van hou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Dit is hoe het voelt om te winnen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Ik zou wel een gat in de lucht willen springen</w:t>
      </w:r>
    </w:p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De deken bedekt alles van net, hier wil ik zijn, oh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Jouw silhouet bijna in bed, ik kan er niet bij, oh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De toon is gezet, ik wil niet meer terug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Want dit is wat er al die tijd al speelde tussen ons</w:t>
      </w:r>
    </w:p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Ben niet zo geslepen als de rest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Vanuit elke hoek perfect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Kan het zijn dat ik een diamant in handen heb? Oh</w:t>
      </w:r>
    </w:p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Ik ben mezelf niet meer door jou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Helemaal opgaan in je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Helemaal roze wolken van binnen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Jij weet precies waar ik van hou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Dit is hoe het voelt om te winnen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Ik zou wel een gat in de lucht willen springen</w:t>
      </w:r>
    </w:p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Eén zin, één nacht, één zijn met jou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Ik wil dat jij me wakker houdt</w:t>
      </w:r>
    </w:p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Ik ben mezelf niet meer door jou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Helemaal opgaan in je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Helemaal roze wolken van binnen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Jij weet precies waar ik van hou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Dit is hoe het voelt om te winnen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Ik zou wel een gat in de lucht willen springen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Ik ben mezelf niet meer door jou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Helemaal opgaan in je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Helemaal roze wolken van binnen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Jij weet precies waar ik van hou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Dit is hoe het voelt om te winnen</w:t>
      </w: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br/>
        <w:t>Ik zou wel een gat in de lucht willen springen</w:t>
      </w:r>
    </w:p>
    <w:p w:rsidR="00B012C8" w:rsidRPr="00B012C8" w:rsidRDefault="00B012C8" w:rsidP="00B012C8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</w:pPr>
      <w:r w:rsidRPr="00B012C8">
        <w:rPr>
          <w:rFonts w:ascii="Arial" w:eastAsia="Times New Roman" w:hAnsi="Arial" w:cs="Arial"/>
          <w:color w:val="202124"/>
          <w:sz w:val="21"/>
          <w:szCs w:val="21"/>
          <w:lang w:val="en-IT" w:eastAsia="en-GB"/>
        </w:rPr>
        <w:t>Traduci in italiano</w:t>
      </w:r>
    </w:p>
    <w:p w:rsidR="00B012C8" w:rsidRPr="00B012C8" w:rsidRDefault="00B012C8" w:rsidP="00B012C8">
      <w:pPr>
        <w:rPr>
          <w:rFonts w:ascii="Times New Roman" w:eastAsia="Times New Roman" w:hAnsi="Times New Roman" w:cs="Times New Roman"/>
          <w:lang w:val="en-IT" w:eastAsia="en-GB"/>
        </w:rPr>
      </w:pPr>
    </w:p>
    <w:p w:rsidR="00F2043C" w:rsidRDefault="00F2043C">
      <w:bookmarkStart w:id="0" w:name="_GoBack"/>
      <w:bookmarkEnd w:id="0"/>
    </w:p>
    <w:sectPr w:rsidR="00F2043C" w:rsidSect="009347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5D20" w:rsidRDefault="002C5D20" w:rsidP="00B012C8">
      <w:r>
        <w:separator/>
      </w:r>
    </w:p>
  </w:endnote>
  <w:endnote w:type="continuationSeparator" w:id="0">
    <w:p w:rsidR="002C5D20" w:rsidRDefault="002C5D20" w:rsidP="00B0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5D20" w:rsidRDefault="002C5D20" w:rsidP="00B012C8">
      <w:r>
        <w:separator/>
      </w:r>
    </w:p>
  </w:footnote>
  <w:footnote w:type="continuationSeparator" w:id="0">
    <w:p w:rsidR="002C5D20" w:rsidRDefault="002C5D20" w:rsidP="00B0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C8"/>
    <w:rsid w:val="002C5D20"/>
    <w:rsid w:val="00934753"/>
    <w:rsid w:val="00B012C8"/>
    <w:rsid w:val="00F2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AF7E2FC-E4B1-9E46-BDA0-FC877D6F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2C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B01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2C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9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65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7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8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5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8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Bologna, E. (Emma)</dc:creator>
  <cp:keywords/>
  <dc:description/>
  <cp:lastModifiedBy>Bologna, E. (Emma)</cp:lastModifiedBy>
  <cp:revision>1</cp:revision>
  <dcterms:created xsi:type="dcterms:W3CDTF">2022-10-18T09:54:00Z</dcterms:created>
  <dcterms:modified xsi:type="dcterms:W3CDTF">2022-10-18T09:55:00Z</dcterms:modified>
</cp:coreProperties>
</file>