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4F740" w14:textId="0ED7813C" w:rsidR="00346F2A" w:rsidRPr="00DA25A3" w:rsidRDefault="00DA25A3">
      <w:pPr>
        <w:rPr>
          <w:b/>
          <w:bCs/>
        </w:rPr>
      </w:pPr>
      <w:r w:rsidRPr="00DA25A3">
        <w:rPr>
          <w:b/>
          <w:bCs/>
        </w:rPr>
        <w:t>Padiglione del lavoro e panificio</w:t>
      </w:r>
    </w:p>
    <w:p w14:paraId="7C859397" w14:textId="5186ED90" w:rsidR="00DA25A3" w:rsidRDefault="00DA25A3">
      <w:r>
        <w:t>Rilevamento</w:t>
      </w:r>
      <w:r w:rsidR="0077243D">
        <w:t>:</w:t>
      </w:r>
      <w:r>
        <w:t xml:space="preserve"> </w:t>
      </w:r>
      <w:r w:rsidRPr="0077243D">
        <w:rPr>
          <w:u w:val="single"/>
        </w:rPr>
        <w:t>soffitti</w:t>
      </w:r>
    </w:p>
    <w:p w14:paraId="20D27AA2" w14:textId="45B74E93" w:rsidR="00DA25A3" w:rsidRDefault="00DA25A3"/>
    <w:p w14:paraId="244E404F" w14:textId="24D59529" w:rsidR="00DA25A3" w:rsidRDefault="00DA25A3">
      <w:r>
        <w:t>1_ tetto a capriate lignee, due falde</w:t>
      </w:r>
    </w:p>
    <w:p w14:paraId="30C807E8" w14:textId="74C6D24A" w:rsidR="00DA25A3" w:rsidRDefault="00DA25A3">
      <w:r>
        <w:t>2_</w:t>
      </w:r>
      <w:r w:rsidR="006E0574">
        <w:t xml:space="preserve"> tetto a capriate lignee, due falde; 6 falsi puntoni</w:t>
      </w:r>
    </w:p>
    <w:p w14:paraId="322F53D8" w14:textId="1430479D" w:rsidR="00DA25A3" w:rsidRDefault="00DA25A3">
      <w:r>
        <w:t>3_</w:t>
      </w:r>
      <w:r w:rsidR="006E0574">
        <w:t xml:space="preserve"> controsoffitto intonacato, colore bianco</w:t>
      </w:r>
    </w:p>
    <w:p w14:paraId="1B380211" w14:textId="798E3A69" w:rsidR="00FB0522" w:rsidRDefault="00FB0522">
      <w:r>
        <w:t>Presente macchia sul soffitto</w:t>
      </w:r>
    </w:p>
    <w:p w14:paraId="3E14E275" w14:textId="72993D11" w:rsidR="00DA25A3" w:rsidRDefault="00DA25A3">
      <w:r>
        <w:t>4_</w:t>
      </w:r>
      <w:r w:rsidR="00C4270C">
        <w:t xml:space="preserve"> controsoffitto intonacato, colore bianco</w:t>
      </w:r>
    </w:p>
    <w:p w14:paraId="2A41C9BF" w14:textId="5AC9BFAD" w:rsidR="00DA25A3" w:rsidRDefault="00DA25A3">
      <w:r>
        <w:t>5_</w:t>
      </w:r>
      <w:r w:rsidR="00C4270C">
        <w:t xml:space="preserve"> controsoffitto intonacato, colore bianco</w:t>
      </w:r>
    </w:p>
    <w:p w14:paraId="2E0DA2D4" w14:textId="29D5A669" w:rsidR="006E0574" w:rsidRDefault="006E0574">
      <w:r>
        <w:t>5 soppalco_</w:t>
      </w:r>
      <w:r w:rsidR="00DA6FBA">
        <w:t xml:space="preserve"> travatura in acciaio saldato</w:t>
      </w:r>
    </w:p>
    <w:p w14:paraId="338F3F66" w14:textId="614D1CD0" w:rsidR="00DA25A3" w:rsidRDefault="00DA25A3">
      <w:r>
        <w:t>6_</w:t>
      </w:r>
      <w:r w:rsidR="00C4270C">
        <w:t xml:space="preserve"> controsoffitto intonacato, colore bianco</w:t>
      </w:r>
    </w:p>
    <w:p w14:paraId="66573F7C" w14:textId="6A522530" w:rsidR="00E95F7C" w:rsidRDefault="00E95F7C">
      <w:r>
        <w:t>Presente macchia sul soffitto</w:t>
      </w:r>
    </w:p>
    <w:p w14:paraId="293C1F9B" w14:textId="644D9974" w:rsidR="00DA25A3" w:rsidRDefault="00DA25A3">
      <w:r>
        <w:t>7_</w:t>
      </w:r>
      <w:r w:rsidR="00FB0522">
        <w:t xml:space="preserve"> controsoffitto intonacato, colore bianco</w:t>
      </w:r>
    </w:p>
    <w:p w14:paraId="1004F2B3" w14:textId="21F113C0" w:rsidR="00FB3631" w:rsidRDefault="00FB3631">
      <w:r>
        <w:t>Presente macchia sul soffitto</w:t>
      </w:r>
    </w:p>
    <w:p w14:paraId="00F6150A" w14:textId="0B28ABCF" w:rsidR="00DA25A3" w:rsidRDefault="00DA25A3">
      <w:r>
        <w:t>8_</w:t>
      </w:r>
      <w:r w:rsidR="00FB0522">
        <w:t xml:space="preserve"> controsoffitto intonacato, colore bianco</w:t>
      </w:r>
    </w:p>
    <w:p w14:paraId="302421BA" w14:textId="55A57819" w:rsidR="00DA25A3" w:rsidRDefault="00DA25A3">
      <w:r>
        <w:t>9_</w:t>
      </w:r>
      <w:r w:rsidR="00FB0522">
        <w:t xml:space="preserve"> controsoffitto intonacato, colore bianco</w:t>
      </w:r>
    </w:p>
    <w:p w14:paraId="2962D0E3" w14:textId="562E0C35" w:rsidR="00DA25A3" w:rsidRDefault="00DA25A3">
      <w:r>
        <w:t>10_</w:t>
      </w:r>
      <w:r w:rsidR="00FB0522">
        <w:t xml:space="preserve"> controsoffitto intonacato, colore bianco</w:t>
      </w:r>
    </w:p>
    <w:p w14:paraId="6AF82714" w14:textId="388F63C0" w:rsidR="00DA25A3" w:rsidRDefault="00DA25A3">
      <w:r>
        <w:t>11_</w:t>
      </w:r>
      <w:r w:rsidR="00FB0522">
        <w:t xml:space="preserve"> controsoffitto intonacato, colore bianco</w:t>
      </w:r>
    </w:p>
    <w:p w14:paraId="6FF27CA9" w14:textId="663354DE" w:rsidR="00FB3631" w:rsidRDefault="00FB3631">
      <w:r>
        <w:t xml:space="preserve">Presente </w:t>
      </w:r>
      <w:r>
        <w:t>botola</w:t>
      </w:r>
      <w:r>
        <w:t xml:space="preserve"> sul soffitto</w:t>
      </w:r>
    </w:p>
    <w:p w14:paraId="4D0935C9" w14:textId="1F8BAFC1" w:rsidR="00DA25A3" w:rsidRDefault="00DA25A3">
      <w:r>
        <w:t>12_</w:t>
      </w:r>
      <w:r w:rsidR="00FB0522">
        <w:t xml:space="preserve"> controsoffitto intonacato, colore bianco</w:t>
      </w:r>
    </w:p>
    <w:p w14:paraId="2BD23D5E" w14:textId="7FACCADC" w:rsidR="00DA25A3" w:rsidRDefault="00DA25A3">
      <w:r>
        <w:t>13_</w:t>
      </w:r>
      <w:r w:rsidR="00FB0522">
        <w:t xml:space="preserve"> controsoffitto intonacato, colore bianco</w:t>
      </w:r>
    </w:p>
    <w:p w14:paraId="22EF44D9" w14:textId="1E44C84B" w:rsidR="00FB0522" w:rsidRDefault="00FB0522">
      <w:r>
        <w:t>14_</w:t>
      </w:r>
      <w:r w:rsidR="00C23CCD">
        <w:t xml:space="preserve"> controsoffitto intonacato, colore bianco</w:t>
      </w:r>
    </w:p>
    <w:p w14:paraId="12108E13" w14:textId="450118EC" w:rsidR="00FB0522" w:rsidRDefault="00FB0522">
      <w:r>
        <w:t>15_</w:t>
      </w:r>
      <w:r w:rsidR="00C23CCD">
        <w:t xml:space="preserve"> controsoffitto intonacato, colore bianco</w:t>
      </w:r>
    </w:p>
    <w:p w14:paraId="608311E2" w14:textId="06C3DED5" w:rsidR="00FB0522" w:rsidRDefault="00FB0522">
      <w:r>
        <w:t>16_</w:t>
      </w:r>
      <w:r w:rsidR="00C23CCD">
        <w:t xml:space="preserve"> controsoffitto intonacato, colore bianco</w:t>
      </w:r>
    </w:p>
    <w:p w14:paraId="3649BCFF" w14:textId="24055412" w:rsidR="00FB0522" w:rsidRDefault="00FB0522">
      <w:r>
        <w:t>17_</w:t>
      </w:r>
      <w:r w:rsidR="00C23CCD">
        <w:t xml:space="preserve"> controsoffitto intonacato, colore bianco</w:t>
      </w:r>
    </w:p>
    <w:p w14:paraId="42E8D05B" w14:textId="2168CEAA" w:rsidR="00FB0522" w:rsidRDefault="00FB0522">
      <w:r>
        <w:t>18_</w:t>
      </w:r>
      <w:r w:rsidR="00C23CCD">
        <w:t xml:space="preserve"> controsoffitto intonacato, colore bianco</w:t>
      </w:r>
    </w:p>
    <w:p w14:paraId="32D9AD48" w14:textId="058F2927" w:rsidR="00FB0522" w:rsidRDefault="00FB0522">
      <w:r>
        <w:t>19_</w:t>
      </w:r>
      <w:r w:rsidR="00C23CCD">
        <w:t xml:space="preserve"> controsoffitto intonacato, colore giallo</w:t>
      </w:r>
    </w:p>
    <w:p w14:paraId="1299CB02" w14:textId="2260A975" w:rsidR="00FB0522" w:rsidRDefault="00FB0522">
      <w:r>
        <w:t>20_</w:t>
      </w:r>
      <w:r w:rsidR="00AF0A15">
        <w:t xml:space="preserve"> solaio in calcestruzzo armato, intonacato, colore bianco</w:t>
      </w:r>
    </w:p>
    <w:p w14:paraId="4786FF74" w14:textId="2E5726F5" w:rsidR="00FB0522" w:rsidRDefault="00FB0522">
      <w:r>
        <w:t>21_</w:t>
      </w:r>
      <w:r w:rsidR="00AF0A15">
        <w:t xml:space="preserve"> solaio in calcestruzzo armato, intonacato, colore bianco</w:t>
      </w:r>
    </w:p>
    <w:p w14:paraId="1C234EA4" w14:textId="6640CD3B" w:rsidR="00FB0522" w:rsidRDefault="00FB0522">
      <w:r>
        <w:t>22_</w:t>
      </w:r>
      <w:r w:rsidR="00AF0A15">
        <w:t xml:space="preserve"> solaio in calcestruzzo armato, intonacato, colore bianco</w:t>
      </w:r>
    </w:p>
    <w:p w14:paraId="400ACBCB" w14:textId="77777777" w:rsidR="00DA25A3" w:rsidRDefault="00DA25A3"/>
    <w:sectPr w:rsidR="00DA25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38"/>
    <w:rsid w:val="000154A4"/>
    <w:rsid w:val="00346F2A"/>
    <w:rsid w:val="003D3938"/>
    <w:rsid w:val="006E0574"/>
    <w:rsid w:val="0077243D"/>
    <w:rsid w:val="00AF0A15"/>
    <w:rsid w:val="00C23CCD"/>
    <w:rsid w:val="00C4270C"/>
    <w:rsid w:val="00DA25A3"/>
    <w:rsid w:val="00DA6FBA"/>
    <w:rsid w:val="00E95F7C"/>
    <w:rsid w:val="00FB0522"/>
    <w:rsid w:val="00FB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0883"/>
  <w15:chartTrackingRefBased/>
  <w15:docId w15:val="{EC909D6C-7262-4FC9-BE6C-3744BD11C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fornasier</dc:creator>
  <cp:keywords/>
  <dc:description/>
  <cp:lastModifiedBy>laura fornasier</cp:lastModifiedBy>
  <cp:revision>12</cp:revision>
  <dcterms:created xsi:type="dcterms:W3CDTF">2022-10-13T09:42:00Z</dcterms:created>
  <dcterms:modified xsi:type="dcterms:W3CDTF">2022-10-15T09:35:00Z</dcterms:modified>
</cp:coreProperties>
</file>