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BD06" w14:textId="3D77BFF0" w:rsidR="00106400" w:rsidRPr="00304947" w:rsidRDefault="00106400" w:rsidP="00304947">
      <w:pPr>
        <w:jc w:val="both"/>
        <w:rPr>
          <w:b/>
          <w:bCs/>
        </w:rPr>
      </w:pPr>
      <w:r w:rsidRPr="00304947">
        <w:rPr>
          <w:b/>
          <w:bCs/>
        </w:rPr>
        <w:t xml:space="preserve">Tocqueville: la parola </w:t>
      </w:r>
      <w:proofErr w:type="spellStart"/>
      <w:r w:rsidRPr="00304947">
        <w:rPr>
          <w:b/>
          <w:bCs/>
        </w:rPr>
        <w:t>démocratie</w:t>
      </w:r>
      <w:proofErr w:type="spellEnd"/>
      <w:r w:rsidRPr="00304947">
        <w:rPr>
          <w:b/>
          <w:bCs/>
        </w:rPr>
        <w:t xml:space="preserve"> e i suoi diversi significati.</w:t>
      </w:r>
    </w:p>
    <w:p w14:paraId="04018281" w14:textId="48F8511A" w:rsidR="00106400" w:rsidRPr="00304947" w:rsidRDefault="00106400" w:rsidP="00304947">
      <w:pPr>
        <w:jc w:val="both"/>
        <w:rPr>
          <w:b/>
          <w:bCs/>
        </w:rPr>
      </w:pPr>
    </w:p>
    <w:p w14:paraId="794C1BCC" w14:textId="22F81DB9" w:rsidR="00106400" w:rsidRDefault="00106400" w:rsidP="00304947">
      <w:pPr>
        <w:jc w:val="both"/>
      </w:pPr>
      <w:r>
        <w:t xml:space="preserve">Sono stati individuati 11 significati del significante </w:t>
      </w:r>
      <w:proofErr w:type="spellStart"/>
      <w:r>
        <w:t>démocratie</w:t>
      </w:r>
      <w:proofErr w:type="spellEnd"/>
      <w:r>
        <w:t xml:space="preserve"> in Tocqueville</w:t>
      </w:r>
    </w:p>
    <w:p w14:paraId="35C38002" w14:textId="2812915D" w:rsidR="00106400" w:rsidRDefault="00106400" w:rsidP="00304947">
      <w:pPr>
        <w:jc w:val="both"/>
      </w:pPr>
    </w:p>
    <w:p w14:paraId="6B5F5EF2" w14:textId="533882BF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 xml:space="preserve"> Un fatto</w:t>
      </w:r>
    </w:p>
    <w:p w14:paraId="39FCB806" w14:textId="4171B2CC" w:rsidR="00106400" w:rsidRDefault="00106400" w:rsidP="00304947">
      <w:pPr>
        <w:jc w:val="both"/>
      </w:pPr>
    </w:p>
    <w:p w14:paraId="41E5023E" w14:textId="0B6940CA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Una tendenza irresistibile</w:t>
      </w:r>
    </w:p>
    <w:p w14:paraId="453524D1" w14:textId="77777777" w:rsidR="00106400" w:rsidRDefault="00106400" w:rsidP="00304947">
      <w:pPr>
        <w:pStyle w:val="Paragrafoelenco"/>
        <w:jc w:val="both"/>
      </w:pPr>
    </w:p>
    <w:p w14:paraId="5FE73DA7" w14:textId="0E0E2BC1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Una rivoluzione sociale</w:t>
      </w:r>
    </w:p>
    <w:p w14:paraId="3B701061" w14:textId="77777777" w:rsidR="00106400" w:rsidRDefault="00106400" w:rsidP="00304947">
      <w:pPr>
        <w:pStyle w:val="Paragrafoelenco"/>
        <w:jc w:val="both"/>
      </w:pPr>
    </w:p>
    <w:p w14:paraId="50B1434F" w14:textId="1885DB96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Uno stato sociale</w:t>
      </w:r>
    </w:p>
    <w:p w14:paraId="2BFB9EE6" w14:textId="77777777" w:rsidR="00106400" w:rsidRDefault="00106400" w:rsidP="00304947">
      <w:pPr>
        <w:pStyle w:val="Paragrafoelenco"/>
        <w:jc w:val="both"/>
      </w:pPr>
    </w:p>
    <w:p w14:paraId="6245D4A5" w14:textId="5CFE65F1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La sovranità del popolo</w:t>
      </w:r>
    </w:p>
    <w:p w14:paraId="715F04AB" w14:textId="77777777" w:rsidR="00106400" w:rsidRDefault="00106400" w:rsidP="00304947">
      <w:pPr>
        <w:pStyle w:val="Paragrafoelenco"/>
        <w:jc w:val="both"/>
      </w:pPr>
    </w:p>
    <w:p w14:paraId="2699B26F" w14:textId="718E92E3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La realizzazione pratica dell’idea di sovranità popolare</w:t>
      </w:r>
    </w:p>
    <w:p w14:paraId="4AEA31C5" w14:textId="77777777" w:rsidR="00106400" w:rsidRDefault="00106400" w:rsidP="00304947">
      <w:pPr>
        <w:pStyle w:val="Paragrafoelenco"/>
        <w:jc w:val="both"/>
      </w:pPr>
    </w:p>
    <w:p w14:paraId="05A5F665" w14:textId="6167E722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Il popolo (a volte la totalità, a volte le classi inferiori)</w:t>
      </w:r>
    </w:p>
    <w:p w14:paraId="719BEF17" w14:textId="77777777" w:rsidR="00106400" w:rsidRDefault="00106400" w:rsidP="00304947">
      <w:pPr>
        <w:pStyle w:val="Paragrafoelenco"/>
        <w:jc w:val="both"/>
      </w:pPr>
    </w:p>
    <w:p w14:paraId="7789840D" w14:textId="73664FC6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La mobilità</w:t>
      </w:r>
    </w:p>
    <w:p w14:paraId="63515211" w14:textId="77777777" w:rsidR="00106400" w:rsidRDefault="00106400" w:rsidP="00304947">
      <w:pPr>
        <w:pStyle w:val="Paragrafoelenco"/>
        <w:jc w:val="both"/>
      </w:pPr>
    </w:p>
    <w:p w14:paraId="370F5C36" w14:textId="20DA95E9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Le classi medie</w:t>
      </w:r>
    </w:p>
    <w:p w14:paraId="660CBBEE" w14:textId="77777777" w:rsidR="00106400" w:rsidRDefault="00106400" w:rsidP="00304947">
      <w:pPr>
        <w:pStyle w:val="Paragrafoelenco"/>
        <w:jc w:val="both"/>
      </w:pPr>
    </w:p>
    <w:p w14:paraId="7CB5D080" w14:textId="5B4A0C91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L’eguaglianza delle condizioni</w:t>
      </w:r>
    </w:p>
    <w:p w14:paraId="692B55A2" w14:textId="77777777" w:rsidR="00106400" w:rsidRDefault="00106400" w:rsidP="00304947">
      <w:pPr>
        <w:pStyle w:val="Paragrafoelenco"/>
        <w:jc w:val="both"/>
      </w:pPr>
    </w:p>
    <w:p w14:paraId="42D10EA3" w14:textId="360B2C3C" w:rsidR="00106400" w:rsidRDefault="00106400" w:rsidP="00304947">
      <w:pPr>
        <w:pStyle w:val="Paragrafoelenco"/>
        <w:numPr>
          <w:ilvl w:val="0"/>
          <w:numId w:val="1"/>
        </w:numPr>
        <w:jc w:val="both"/>
      </w:pPr>
      <w:r>
        <w:t>Il sentimento dell’eguaglianza</w:t>
      </w:r>
    </w:p>
    <w:p w14:paraId="31A78CBE" w14:textId="77777777" w:rsidR="00106400" w:rsidRDefault="00106400" w:rsidP="00304947">
      <w:pPr>
        <w:pStyle w:val="Paragrafoelenco"/>
        <w:jc w:val="both"/>
      </w:pPr>
    </w:p>
    <w:p w14:paraId="65ACCFAA" w14:textId="12E133DC" w:rsidR="00106400" w:rsidRDefault="00695CE5" w:rsidP="00304947">
      <w:pPr>
        <w:jc w:val="both"/>
        <w:rPr>
          <w:lang w:val="en-US"/>
        </w:rPr>
      </w:pPr>
      <w:r w:rsidRPr="00304947">
        <w:rPr>
          <w:lang w:val="en-US"/>
        </w:rPr>
        <w:t xml:space="preserve">Cfr. J.- Cl. </w:t>
      </w:r>
      <w:r w:rsidRPr="00695CE5">
        <w:rPr>
          <w:lang w:val="en-US"/>
        </w:rPr>
        <w:t xml:space="preserve">Lamberti, </w:t>
      </w:r>
      <w:r w:rsidRPr="00695CE5">
        <w:rPr>
          <w:i/>
          <w:iCs/>
          <w:lang w:val="en-US"/>
        </w:rPr>
        <w:t xml:space="preserve">Tocqueville et les deux </w:t>
      </w:r>
      <w:proofErr w:type="spellStart"/>
      <w:r w:rsidRPr="00695CE5">
        <w:rPr>
          <w:i/>
          <w:iCs/>
          <w:lang w:val="en-US"/>
        </w:rPr>
        <w:t>démocraties</w:t>
      </w:r>
      <w:proofErr w:type="spellEnd"/>
      <w:r w:rsidRPr="00695CE5">
        <w:rPr>
          <w:lang w:val="en-US"/>
        </w:rPr>
        <w:t>, P</w:t>
      </w:r>
      <w:r>
        <w:rPr>
          <w:lang w:val="en-US"/>
        </w:rPr>
        <w:t>aris, PUF, 1983, p. 28, nota 14.</w:t>
      </w:r>
    </w:p>
    <w:p w14:paraId="648F4008" w14:textId="66986D30" w:rsidR="00695CE5" w:rsidRDefault="00695CE5" w:rsidP="00304947">
      <w:pPr>
        <w:jc w:val="both"/>
        <w:rPr>
          <w:lang w:val="en-US"/>
        </w:rPr>
      </w:pPr>
    </w:p>
    <w:p w14:paraId="00A1B511" w14:textId="375CF09E" w:rsidR="00695CE5" w:rsidRPr="00695CE5" w:rsidRDefault="00695CE5" w:rsidP="00304947">
      <w:pPr>
        <w:jc w:val="both"/>
      </w:pPr>
      <w:r w:rsidRPr="00695CE5">
        <w:t>Il significato prospettato al punto 11</w:t>
      </w:r>
      <w:r>
        <w:t xml:space="preserve"> dell’elenco è decisamente il più importante e si può affermare che</w:t>
      </w:r>
      <w:r w:rsidR="00691E06">
        <w:t>,</w:t>
      </w:r>
      <w:r>
        <w:t xml:space="preserve"> intesa in questo senso </w:t>
      </w:r>
      <w:r w:rsidR="00691E06">
        <w:t>(democrazia</w:t>
      </w:r>
      <w:r>
        <w:t xml:space="preserve"> = sentimento </w:t>
      </w:r>
      <w:r w:rsidR="00691E06">
        <w:t>dell’eguaglianza),</w:t>
      </w:r>
      <w:r>
        <w:t xml:space="preserve"> la </w:t>
      </w:r>
      <w:proofErr w:type="spellStart"/>
      <w:r>
        <w:t>démoc</w:t>
      </w:r>
      <w:r w:rsidR="00691E06">
        <w:t>ra</w:t>
      </w:r>
      <w:r>
        <w:t>tie</w:t>
      </w:r>
      <w:proofErr w:type="spellEnd"/>
      <w:r>
        <w:t xml:space="preserve"> è per Tocqueville il vero</w:t>
      </w:r>
      <w:r w:rsidR="00691E06">
        <w:t xml:space="preserve"> motore della storia</w:t>
      </w:r>
      <w:r w:rsidR="00732993">
        <w:t>, nell’ambito della dialettica eguaglianza/ineguaglianza.</w:t>
      </w:r>
    </w:p>
    <w:sectPr w:rsidR="00695CE5" w:rsidRPr="00695CE5">
      <w:headerReference w:type="even" r:id="rId7"/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2815" w14:textId="77777777" w:rsidR="006C06FF" w:rsidRDefault="006C06FF" w:rsidP="00695CE5">
      <w:r>
        <w:separator/>
      </w:r>
    </w:p>
  </w:endnote>
  <w:endnote w:type="continuationSeparator" w:id="0">
    <w:p w14:paraId="659293CF" w14:textId="77777777" w:rsidR="006C06FF" w:rsidRDefault="006C06FF" w:rsidP="0069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6F52" w14:textId="77777777" w:rsidR="006C06FF" w:rsidRDefault="006C06FF" w:rsidP="00695CE5">
      <w:r>
        <w:separator/>
      </w:r>
    </w:p>
  </w:footnote>
  <w:footnote w:type="continuationSeparator" w:id="0">
    <w:p w14:paraId="645C2B43" w14:textId="77777777" w:rsidR="006C06FF" w:rsidRDefault="006C06FF" w:rsidP="0069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69913783"/>
      <w:docPartObj>
        <w:docPartGallery w:val="Page Numbers (Top of Page)"/>
        <w:docPartUnique/>
      </w:docPartObj>
    </w:sdtPr>
    <w:sdtContent>
      <w:p w14:paraId="253F5029" w14:textId="6ABACB51" w:rsidR="00695CE5" w:rsidRDefault="00695CE5" w:rsidP="003B4DDF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53ECCB1" w14:textId="77777777" w:rsidR="00695CE5" w:rsidRDefault="00695CE5" w:rsidP="00695CE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88756654"/>
      <w:docPartObj>
        <w:docPartGallery w:val="Page Numbers (Top of Page)"/>
        <w:docPartUnique/>
      </w:docPartObj>
    </w:sdtPr>
    <w:sdtContent>
      <w:p w14:paraId="2051E2C1" w14:textId="6C177BF8" w:rsidR="00695CE5" w:rsidRDefault="00695CE5" w:rsidP="003B4DDF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42D1380" w14:textId="77777777" w:rsidR="00695CE5" w:rsidRDefault="00695CE5" w:rsidP="00695CE5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FAD"/>
    <w:multiLevelType w:val="hybridMultilevel"/>
    <w:tmpl w:val="DEE80A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00"/>
    <w:rsid w:val="00106400"/>
    <w:rsid w:val="00304947"/>
    <w:rsid w:val="00691E06"/>
    <w:rsid w:val="00695CE5"/>
    <w:rsid w:val="006C06FF"/>
    <w:rsid w:val="00732993"/>
    <w:rsid w:val="00ED1B5F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E6082"/>
  <w15:chartTrackingRefBased/>
  <w15:docId w15:val="{CA42A051-2275-B248-B1D7-59DFD06A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4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5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CE5"/>
  </w:style>
  <w:style w:type="character" w:styleId="Numeropagina">
    <w:name w:val="page number"/>
    <w:basedOn w:val="Carpredefinitoparagrafo"/>
    <w:uiPriority w:val="99"/>
    <w:semiHidden/>
    <w:unhideWhenUsed/>
    <w:rsid w:val="0069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2022-10-19T11:28:00Z</dcterms:created>
  <dcterms:modified xsi:type="dcterms:W3CDTF">2022-10-19T13:09:00Z</dcterms:modified>
</cp:coreProperties>
</file>