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B18D" w14:textId="092E18E2" w:rsidR="00E811EE" w:rsidRPr="00F17702" w:rsidRDefault="00E811EE" w:rsidP="006A1168">
      <w:pPr>
        <w:spacing w:line="480" w:lineRule="auto"/>
        <w:rPr>
          <w:rFonts w:ascii="Verdana" w:hAnsi="Verdana" w:cs="Arial"/>
          <w:sz w:val="24"/>
          <w:szCs w:val="24"/>
        </w:rPr>
      </w:pPr>
    </w:p>
    <w:p w14:paraId="1A4DD4DE" w14:textId="0C35560E" w:rsidR="0079571C" w:rsidRPr="00F17702" w:rsidRDefault="0079571C" w:rsidP="006A1168">
      <w:pPr>
        <w:spacing w:after="0" w:line="480" w:lineRule="auto"/>
        <w:jc w:val="both"/>
        <w:textAlignment w:val="top"/>
        <w:outlineLvl w:val="0"/>
        <w:rPr>
          <w:rFonts w:ascii="Verdana" w:eastAsia="Times New Roman" w:hAnsi="Verdana" w:cs="Arial"/>
          <w:b/>
          <w:bCs/>
          <w:color w:val="000000"/>
          <w:kern w:val="36"/>
          <w:sz w:val="40"/>
          <w:szCs w:val="44"/>
          <w:lang w:val="nl-NL" w:eastAsia="it-IT"/>
        </w:rPr>
      </w:pPr>
      <w:r w:rsidRPr="00F17702">
        <w:rPr>
          <w:rFonts w:ascii="Verdana" w:eastAsia="Times New Roman" w:hAnsi="Verdana" w:cs="Arial"/>
          <w:b/>
          <w:bCs/>
          <w:color w:val="000000"/>
          <w:kern w:val="36"/>
          <w:sz w:val="40"/>
          <w:szCs w:val="44"/>
          <w:lang w:val="nl-NL" w:eastAsia="it-IT"/>
        </w:rPr>
        <w:t>Toespraak minister Koenders op mondiale LGBTI-mensenrechtenconferentie Montevideo</w:t>
      </w:r>
    </w:p>
    <w:p w14:paraId="753315A6" w14:textId="77777777" w:rsidR="0079571C" w:rsidRPr="00F17702" w:rsidRDefault="0079571C" w:rsidP="006A1168">
      <w:pPr>
        <w:spacing w:after="0" w:line="480" w:lineRule="auto"/>
        <w:jc w:val="both"/>
        <w:textAlignment w:val="top"/>
        <w:outlineLvl w:val="0"/>
        <w:rPr>
          <w:rFonts w:ascii="Verdana" w:eastAsia="Times New Roman" w:hAnsi="Verdana" w:cs="Arial"/>
          <w:b/>
          <w:bCs/>
          <w:color w:val="000000"/>
          <w:kern w:val="36"/>
          <w:sz w:val="40"/>
          <w:szCs w:val="44"/>
          <w:lang w:val="nl-NL" w:eastAsia="it-IT"/>
        </w:rPr>
      </w:pPr>
    </w:p>
    <w:p w14:paraId="36EC12D4" w14:textId="77777777" w:rsidR="0079571C" w:rsidRPr="00F17702" w:rsidRDefault="0079571C" w:rsidP="006A1168">
      <w:pPr>
        <w:spacing w:after="0" w:line="480" w:lineRule="auto"/>
        <w:jc w:val="both"/>
        <w:textAlignment w:val="top"/>
        <w:rPr>
          <w:rFonts w:ascii="Verdana" w:eastAsia="Times New Roman" w:hAnsi="Verdana" w:cs="Arial"/>
          <w:color w:val="535353"/>
          <w:sz w:val="24"/>
          <w:szCs w:val="28"/>
          <w:lang w:val="nl-NL" w:eastAsia="it-IT"/>
        </w:rPr>
      </w:pPr>
      <w:r w:rsidRPr="00F17702">
        <w:rPr>
          <w:rFonts w:ascii="Verdana" w:eastAsia="Times New Roman" w:hAnsi="Verdana" w:cs="Arial"/>
          <w:color w:val="535353"/>
          <w:sz w:val="24"/>
          <w:szCs w:val="28"/>
          <w:lang w:val="nl-NL" w:eastAsia="it-IT"/>
        </w:rPr>
        <w:t>Toespraak | 13-07-2016</w:t>
      </w:r>
    </w:p>
    <w:p w14:paraId="199B221D" w14:textId="77777777" w:rsidR="0079571C" w:rsidRPr="00F17702" w:rsidRDefault="0079571C" w:rsidP="006A1168">
      <w:pPr>
        <w:spacing w:after="0" w:line="480" w:lineRule="auto"/>
        <w:jc w:val="both"/>
        <w:textAlignment w:val="top"/>
        <w:rPr>
          <w:rFonts w:ascii="Verdana" w:eastAsia="Times New Roman" w:hAnsi="Verdana" w:cs="Arial"/>
          <w:color w:val="000000"/>
          <w:sz w:val="32"/>
          <w:szCs w:val="36"/>
          <w:lang w:val="nl-NL" w:eastAsia="it-IT"/>
        </w:rPr>
      </w:pPr>
      <w:r w:rsidRPr="00F17702">
        <w:rPr>
          <w:rFonts w:ascii="Verdana" w:eastAsia="Times New Roman" w:hAnsi="Verdana" w:cs="Arial"/>
          <w:color w:val="000000"/>
          <w:sz w:val="32"/>
          <w:szCs w:val="36"/>
          <w:lang w:val="nl-NL" w:eastAsia="it-IT"/>
        </w:rPr>
        <w:t>Toespraak minister Koenders op mondiale LGBTI-mensenrechtenconferentie - antidiscriminatie, antigeweld en sociale inclusie in Montevideo (13 juli 2016).</w:t>
      </w:r>
    </w:p>
    <w:p w14:paraId="6F7876DE" w14:textId="77777777"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p>
    <w:p w14:paraId="7B7515A9" w14:textId="77777777"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t>Beste lesbische, homoseksuele, biseksuele, transgender en interseksuele vrienden en vriendinnen,</w:t>
      </w:r>
    </w:p>
    <w:p w14:paraId="55CCEDB4" w14:textId="77777777"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t xml:space="preserve">En </w:t>
      </w:r>
      <w:commentRangeStart w:id="0"/>
      <w:r w:rsidRPr="00F17702">
        <w:rPr>
          <w:rFonts w:ascii="Verdana" w:eastAsia="Times New Roman" w:hAnsi="Verdana" w:cs="Arial"/>
          <w:color w:val="000000"/>
          <w:sz w:val="28"/>
          <w:szCs w:val="28"/>
          <w:lang w:val="nl-NL" w:eastAsia="it-IT"/>
        </w:rPr>
        <w:t>bondgenoten</w:t>
      </w:r>
      <w:commentRangeEnd w:id="0"/>
      <w:r w:rsidR="00190D18">
        <w:rPr>
          <w:rStyle w:val="Rimandocommento"/>
        </w:rPr>
        <w:commentReference w:id="0"/>
      </w:r>
      <w:r w:rsidRPr="00F17702">
        <w:rPr>
          <w:rFonts w:ascii="Verdana" w:eastAsia="Times New Roman" w:hAnsi="Verdana" w:cs="Arial"/>
          <w:color w:val="000000"/>
          <w:sz w:val="28"/>
          <w:szCs w:val="28"/>
          <w:lang w:val="nl-NL" w:eastAsia="it-IT"/>
        </w:rPr>
        <w:t>,</w:t>
      </w:r>
    </w:p>
    <w:p w14:paraId="31C7EF3A" w14:textId="77777777"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t xml:space="preserve">Of misschien moet ik gewoon </w:t>
      </w:r>
      <w:commentRangeStart w:id="1"/>
      <w:r w:rsidRPr="00F17702">
        <w:rPr>
          <w:rFonts w:ascii="Verdana" w:eastAsia="Times New Roman" w:hAnsi="Verdana" w:cs="Arial"/>
          <w:color w:val="000000"/>
          <w:sz w:val="28"/>
          <w:szCs w:val="28"/>
          <w:lang w:val="nl-NL" w:eastAsia="it-IT"/>
        </w:rPr>
        <w:t xml:space="preserve">medemensen </w:t>
      </w:r>
      <w:commentRangeEnd w:id="1"/>
      <w:r w:rsidR="00CF6631" w:rsidRPr="00F17702">
        <w:rPr>
          <w:rStyle w:val="Rimandocommento"/>
          <w:rFonts w:ascii="Verdana" w:hAnsi="Verdana"/>
        </w:rPr>
        <w:commentReference w:id="1"/>
      </w:r>
      <w:r w:rsidRPr="00F17702">
        <w:rPr>
          <w:rFonts w:ascii="Verdana" w:eastAsia="Times New Roman" w:hAnsi="Verdana" w:cs="Arial"/>
          <w:color w:val="000000"/>
          <w:sz w:val="28"/>
          <w:szCs w:val="28"/>
          <w:lang w:val="nl-NL" w:eastAsia="it-IT"/>
        </w:rPr>
        <w:t>zeggen,</w:t>
      </w:r>
    </w:p>
    <w:p w14:paraId="5E315FEE" w14:textId="77777777" w:rsidR="0079571C" w:rsidRPr="006A1168"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t xml:space="preserve">Sinds het begin van mijn politieke </w:t>
      </w:r>
      <w:r w:rsidRPr="00190D18">
        <w:rPr>
          <w:rFonts w:ascii="Verdana" w:eastAsia="Times New Roman" w:hAnsi="Verdana" w:cs="Arial"/>
          <w:color w:val="000000"/>
          <w:sz w:val="28"/>
          <w:szCs w:val="28"/>
          <w:lang w:val="nl-NL" w:eastAsia="it-IT"/>
        </w:rPr>
        <w:t>loopbaan</w:t>
      </w:r>
      <w:r w:rsidRPr="00F17702">
        <w:rPr>
          <w:rFonts w:ascii="Verdana" w:eastAsia="Times New Roman" w:hAnsi="Verdana" w:cs="Arial"/>
          <w:color w:val="000000"/>
          <w:sz w:val="28"/>
          <w:szCs w:val="28"/>
          <w:lang w:val="nl-NL" w:eastAsia="it-IT"/>
        </w:rPr>
        <w:t xml:space="preserve"> begon ik mijn speeches meestal met de woorden “dames en heren”. Vandaag niet. Als politicus weet ik dat woorden nooit zo maar woorden zijn. Ze weerspiegelen onze blik op de wereld en geven ook vorm aan deze blik. Woorden kunnen ons iets leren, maar ook de werkelijkheid </w:t>
      </w:r>
      <w:commentRangeStart w:id="2"/>
      <w:r w:rsidRPr="006A1168">
        <w:rPr>
          <w:rFonts w:ascii="Verdana" w:eastAsia="Times New Roman" w:hAnsi="Verdana" w:cs="Arial"/>
          <w:color w:val="000000"/>
          <w:sz w:val="28"/>
          <w:szCs w:val="28"/>
          <w:lang w:val="nl-NL" w:eastAsia="it-IT"/>
        </w:rPr>
        <w:lastRenderedPageBreak/>
        <w:t>vertroebelen</w:t>
      </w:r>
      <w:commentRangeEnd w:id="2"/>
      <w:r w:rsidRPr="006A1168">
        <w:rPr>
          <w:rStyle w:val="Rimandocommento"/>
          <w:rFonts w:ascii="Verdana" w:hAnsi="Verdana" w:cs="Arial"/>
          <w:sz w:val="18"/>
          <w:szCs w:val="18"/>
        </w:rPr>
        <w:commentReference w:id="2"/>
      </w:r>
      <w:r w:rsidRPr="006A1168">
        <w:rPr>
          <w:rFonts w:ascii="Verdana" w:eastAsia="Times New Roman" w:hAnsi="Verdana" w:cs="Arial"/>
          <w:color w:val="000000"/>
          <w:sz w:val="28"/>
          <w:szCs w:val="28"/>
          <w:lang w:val="nl-NL" w:eastAsia="it-IT"/>
        </w:rPr>
        <w:t xml:space="preserve">. Woorden kunnen gevoelens van sympathie opwekken, maar ook van haat. Ze kunnen mensen </w:t>
      </w:r>
      <w:commentRangeStart w:id="3"/>
      <w:r w:rsidRPr="006A1168">
        <w:rPr>
          <w:rFonts w:ascii="Verdana" w:eastAsia="Times New Roman" w:hAnsi="Verdana" w:cs="Arial"/>
          <w:color w:val="000000"/>
          <w:sz w:val="28"/>
          <w:szCs w:val="28"/>
          <w:lang w:val="nl-NL" w:eastAsia="it-IT"/>
        </w:rPr>
        <w:t>insluiten</w:t>
      </w:r>
      <w:commentRangeEnd w:id="3"/>
      <w:r w:rsidR="00311C85" w:rsidRPr="006A1168">
        <w:rPr>
          <w:rStyle w:val="Rimandocommento"/>
          <w:rFonts w:ascii="Verdana" w:hAnsi="Verdana"/>
        </w:rPr>
        <w:commentReference w:id="3"/>
      </w:r>
      <w:r w:rsidRPr="006A1168">
        <w:rPr>
          <w:rFonts w:ascii="Verdana" w:eastAsia="Times New Roman" w:hAnsi="Verdana" w:cs="Arial"/>
          <w:color w:val="000000"/>
          <w:sz w:val="28"/>
          <w:szCs w:val="28"/>
          <w:lang w:val="nl-NL" w:eastAsia="it-IT"/>
        </w:rPr>
        <w:t xml:space="preserve">, maar ook </w:t>
      </w:r>
      <w:commentRangeStart w:id="4"/>
      <w:r w:rsidRPr="006A1168">
        <w:rPr>
          <w:rFonts w:ascii="Verdana" w:eastAsia="Times New Roman" w:hAnsi="Verdana" w:cs="Arial"/>
          <w:color w:val="000000"/>
          <w:sz w:val="28"/>
          <w:szCs w:val="28"/>
          <w:lang w:val="nl-NL" w:eastAsia="it-IT"/>
        </w:rPr>
        <w:t>uitsluiten</w:t>
      </w:r>
      <w:commentRangeEnd w:id="4"/>
      <w:r w:rsidR="00311C85" w:rsidRPr="006A1168">
        <w:rPr>
          <w:rStyle w:val="Rimandocommento"/>
          <w:rFonts w:ascii="Verdana" w:hAnsi="Verdana"/>
        </w:rPr>
        <w:commentReference w:id="4"/>
      </w:r>
      <w:r w:rsidRPr="006A1168">
        <w:rPr>
          <w:rFonts w:ascii="Verdana" w:eastAsia="Times New Roman" w:hAnsi="Verdana" w:cs="Arial"/>
          <w:color w:val="000000"/>
          <w:sz w:val="28"/>
          <w:szCs w:val="28"/>
          <w:lang w:val="nl-NL" w:eastAsia="it-IT"/>
        </w:rPr>
        <w:t>.</w:t>
      </w:r>
    </w:p>
    <w:p w14:paraId="273A21D4" w14:textId="4E4CDF56"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6A1168">
        <w:rPr>
          <w:rFonts w:ascii="Verdana" w:eastAsia="Times New Roman" w:hAnsi="Verdana" w:cs="Arial"/>
          <w:color w:val="000000"/>
          <w:sz w:val="28"/>
          <w:szCs w:val="28"/>
          <w:lang w:val="nl-NL" w:eastAsia="it-IT"/>
        </w:rPr>
        <w:t xml:space="preserve">Woorden </w:t>
      </w:r>
      <w:commentRangeStart w:id="5"/>
      <w:r w:rsidRPr="006A1168">
        <w:rPr>
          <w:rFonts w:ascii="Verdana" w:eastAsia="Times New Roman" w:hAnsi="Verdana" w:cs="Arial"/>
          <w:color w:val="000000"/>
          <w:sz w:val="28"/>
          <w:szCs w:val="28"/>
          <w:lang w:val="nl-NL" w:eastAsia="it-IT"/>
        </w:rPr>
        <w:t>doen er dus toe</w:t>
      </w:r>
      <w:commentRangeEnd w:id="5"/>
      <w:r w:rsidRPr="006A1168">
        <w:rPr>
          <w:rStyle w:val="Rimandocommento"/>
          <w:rFonts w:ascii="Verdana" w:hAnsi="Verdana" w:cs="Arial"/>
          <w:sz w:val="18"/>
          <w:szCs w:val="18"/>
        </w:rPr>
        <w:commentReference w:id="5"/>
      </w:r>
      <w:r w:rsidRPr="006A1168">
        <w:rPr>
          <w:rFonts w:ascii="Verdana" w:eastAsia="Times New Roman" w:hAnsi="Verdana" w:cs="Arial"/>
          <w:color w:val="000000"/>
          <w:sz w:val="28"/>
          <w:szCs w:val="28"/>
          <w:lang w:val="nl-NL" w:eastAsia="it-IT"/>
        </w:rPr>
        <w:t>.</w:t>
      </w:r>
      <w:r w:rsidRPr="00F17702">
        <w:rPr>
          <w:rFonts w:ascii="Verdana" w:eastAsia="Times New Roman" w:hAnsi="Verdana" w:cs="Arial"/>
          <w:color w:val="000000"/>
          <w:sz w:val="28"/>
          <w:szCs w:val="28"/>
          <w:lang w:val="nl-NL" w:eastAsia="it-IT"/>
        </w:rPr>
        <w:t xml:space="preserve"> Bij het voorbereiden van mijn bijdrage voor vandaag, besefte ik dat er iets mis is met de woorden waarmee ik mijn toespraken vaak open. Een deel van het publiek wordt erdoor genegeerd en dat moet geen enkele spreker doen. Per slot van rekening opent niemand zijn toespraak met “Heren van middelbare leeftijd die een hoed dragen,” of “</w:t>
      </w:r>
      <w:r w:rsidR="00F21A42">
        <w:rPr>
          <w:rFonts w:ascii="Verdana" w:eastAsia="Times New Roman" w:hAnsi="Verdana" w:cs="Arial"/>
          <w:color w:val="000000"/>
          <w:sz w:val="28"/>
          <w:szCs w:val="28"/>
          <w:lang w:val="nl-NL" w:eastAsia="it-IT"/>
        </w:rPr>
        <w:t>geachte b</w:t>
      </w:r>
      <w:r w:rsidRPr="00F17702">
        <w:rPr>
          <w:rFonts w:ascii="Verdana" w:eastAsia="Times New Roman" w:hAnsi="Verdana" w:cs="Arial"/>
          <w:color w:val="000000"/>
          <w:sz w:val="28"/>
          <w:szCs w:val="28"/>
          <w:lang w:val="nl-NL" w:eastAsia="it-IT"/>
        </w:rPr>
        <w:t>londines”. Ik zal er voortaan beter op letten.</w:t>
      </w:r>
    </w:p>
    <w:p w14:paraId="7C3078DC" w14:textId="77777777"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t xml:space="preserve">Beste mensen, het doet mij deugd dat zo velen van u uit alle windstreken hier naartoe gekomen zijn. Ik wil ook mijn Uruguayaanse collega </w:t>
      </w:r>
      <w:r w:rsidRPr="00F17702">
        <w:rPr>
          <w:rFonts w:ascii="Verdana" w:eastAsia="Times New Roman" w:hAnsi="Verdana" w:cs="Arial"/>
          <w:color w:val="000000"/>
          <w:sz w:val="28"/>
          <w:szCs w:val="28"/>
          <w:highlight w:val="yellow"/>
          <w:lang w:val="nl-NL" w:eastAsia="it-IT"/>
        </w:rPr>
        <w:t>Rodolfo Novoa</w:t>
      </w:r>
      <w:r w:rsidRPr="00F17702">
        <w:rPr>
          <w:rFonts w:ascii="Verdana" w:eastAsia="Times New Roman" w:hAnsi="Verdana" w:cs="Arial"/>
          <w:color w:val="000000"/>
          <w:sz w:val="28"/>
          <w:szCs w:val="28"/>
          <w:lang w:val="nl-NL" w:eastAsia="it-IT"/>
        </w:rPr>
        <w:t xml:space="preserve"> bedanken voor het organiseren van deze conferentie </w:t>
      </w:r>
      <w:commentRangeStart w:id="6"/>
      <w:r w:rsidRPr="00F17702">
        <w:rPr>
          <w:rFonts w:ascii="Verdana" w:eastAsia="Times New Roman" w:hAnsi="Verdana" w:cs="Arial"/>
          <w:color w:val="000000"/>
          <w:sz w:val="28"/>
          <w:szCs w:val="28"/>
          <w:lang w:val="nl-NL" w:eastAsia="it-IT"/>
        </w:rPr>
        <w:t>die geen moment te vroeg komt</w:t>
      </w:r>
      <w:commentRangeEnd w:id="6"/>
      <w:r w:rsidR="002E0DE5" w:rsidRPr="00F17702">
        <w:rPr>
          <w:rStyle w:val="Rimandocommento"/>
          <w:rFonts w:ascii="Verdana" w:hAnsi="Verdana"/>
        </w:rPr>
        <w:commentReference w:id="6"/>
      </w:r>
      <w:r w:rsidRPr="00F17702">
        <w:rPr>
          <w:rFonts w:ascii="Verdana" w:eastAsia="Times New Roman" w:hAnsi="Verdana" w:cs="Arial"/>
          <w:color w:val="000000"/>
          <w:sz w:val="28"/>
          <w:szCs w:val="28"/>
          <w:lang w:val="nl-NL" w:eastAsia="it-IT"/>
        </w:rPr>
        <w:t xml:space="preserve">. Ik heb grote waardering voor het leiderschap dat uw land toont bij het waarborgen van gelijke rechten voor de </w:t>
      </w:r>
      <w:r w:rsidRPr="00F17702">
        <w:rPr>
          <w:rFonts w:ascii="Verdana" w:eastAsia="Times New Roman" w:hAnsi="Verdana" w:cs="Arial"/>
          <w:color w:val="000000"/>
          <w:sz w:val="28"/>
          <w:szCs w:val="28"/>
          <w:highlight w:val="yellow"/>
          <w:lang w:val="nl-NL" w:eastAsia="it-IT"/>
        </w:rPr>
        <w:t>LGBTI’ers</w:t>
      </w:r>
      <w:r w:rsidRPr="00F17702">
        <w:rPr>
          <w:rFonts w:ascii="Verdana" w:eastAsia="Times New Roman" w:hAnsi="Verdana" w:cs="Arial"/>
          <w:color w:val="000000"/>
          <w:sz w:val="28"/>
          <w:szCs w:val="28"/>
          <w:lang w:val="nl-NL" w:eastAsia="it-IT"/>
        </w:rPr>
        <w:t>.</w:t>
      </w:r>
    </w:p>
    <w:p w14:paraId="6A998EA0" w14:textId="77777777"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t xml:space="preserve">En aan alle aanwezigen wil ik het volgende zeggen: we hebben al uw </w:t>
      </w:r>
      <w:commentRangeStart w:id="7"/>
      <w:r w:rsidRPr="00F17702">
        <w:rPr>
          <w:rFonts w:ascii="Verdana" w:eastAsia="Times New Roman" w:hAnsi="Verdana" w:cs="Arial"/>
          <w:color w:val="000000"/>
          <w:sz w:val="28"/>
          <w:szCs w:val="28"/>
          <w:highlight w:val="yellow"/>
          <w:lang w:val="nl-NL" w:eastAsia="it-IT"/>
        </w:rPr>
        <w:t>stoutmoedigheid</w:t>
      </w:r>
      <w:commentRangeEnd w:id="7"/>
      <w:r w:rsidRPr="00F17702">
        <w:rPr>
          <w:rStyle w:val="Rimandocommento"/>
          <w:rFonts w:ascii="Verdana" w:hAnsi="Verdana" w:cs="Arial"/>
          <w:sz w:val="18"/>
          <w:szCs w:val="18"/>
        </w:rPr>
        <w:commentReference w:id="7"/>
      </w:r>
      <w:r w:rsidRPr="00F17702">
        <w:rPr>
          <w:rFonts w:ascii="Verdana" w:eastAsia="Times New Roman" w:hAnsi="Verdana" w:cs="Arial"/>
          <w:color w:val="000000"/>
          <w:sz w:val="28"/>
          <w:szCs w:val="28"/>
          <w:lang w:val="nl-NL" w:eastAsia="it-IT"/>
        </w:rPr>
        <w:t>, al uw intelligentie en al uw moed nodig. Want we moeten lastige problemen oplossen. In de Universele Verklaring van de rechten van de mens staat: “Alle mensen worden vrij en gelijk in waardigheid en rechten geboren.”</w:t>
      </w:r>
    </w:p>
    <w:p w14:paraId="20016FF6" w14:textId="77777777"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lastRenderedPageBreak/>
        <w:t xml:space="preserve">Waarom worden er dan nog steeds zo veel LGBTI’ers </w:t>
      </w:r>
      <w:commentRangeStart w:id="8"/>
      <w:r w:rsidRPr="00F17702">
        <w:rPr>
          <w:rFonts w:ascii="Verdana" w:eastAsia="Times New Roman" w:hAnsi="Verdana" w:cs="Arial"/>
          <w:color w:val="000000"/>
          <w:sz w:val="28"/>
          <w:szCs w:val="28"/>
          <w:lang w:val="nl-NL" w:eastAsia="it-IT"/>
        </w:rPr>
        <w:t>onderdrukt</w:t>
      </w:r>
      <w:commentRangeEnd w:id="8"/>
      <w:r w:rsidR="00A74397">
        <w:rPr>
          <w:rStyle w:val="Rimandocommento"/>
        </w:rPr>
        <w:commentReference w:id="8"/>
      </w:r>
      <w:r w:rsidRPr="00F17702">
        <w:rPr>
          <w:rFonts w:ascii="Verdana" w:eastAsia="Times New Roman" w:hAnsi="Verdana" w:cs="Arial"/>
          <w:color w:val="000000"/>
          <w:sz w:val="28"/>
          <w:szCs w:val="28"/>
          <w:lang w:val="nl-NL" w:eastAsia="it-IT"/>
        </w:rPr>
        <w:t>? Waarom moeten velen van hen nog steeds vrezen voor hun veiligheid? En wat kunnen wij, voorvechters van mensenrechten en regeringen, daaraan doen?</w:t>
      </w:r>
    </w:p>
    <w:p w14:paraId="7230F00E" w14:textId="7281FCFF"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t xml:space="preserve">We moeten allemaal woedend zijn wanneer mensen gediscrimineerd worden. Onderdrukking is altijd politiek gemotiveerd, is soms traditioneel, maar nooit natuurlijk. Mensenrechten zijn op alle mensen van toepassing. De keuze bepaalde groepen uit te sluiten van bescherming brengt niet alleen deze groepen, maar de hele samenleving in gevaar. </w:t>
      </w:r>
      <w:r w:rsidRPr="00F17702">
        <w:rPr>
          <w:rFonts w:ascii="Verdana" w:eastAsia="Times New Roman" w:hAnsi="Verdana" w:cs="Arial"/>
          <w:color w:val="000000"/>
          <w:sz w:val="28"/>
          <w:szCs w:val="28"/>
          <w:u w:val="single"/>
          <w:lang w:val="nl-NL" w:eastAsia="it-IT"/>
        </w:rPr>
        <w:t xml:space="preserve">Meer dan 50 jaar geleden merkte Martin Luther King op dat </w:t>
      </w:r>
      <w:commentRangeStart w:id="9"/>
      <w:r w:rsidRPr="00F17702">
        <w:rPr>
          <w:rFonts w:ascii="Verdana" w:eastAsia="Times New Roman" w:hAnsi="Verdana" w:cs="Arial"/>
          <w:color w:val="000000"/>
          <w:sz w:val="28"/>
          <w:szCs w:val="28"/>
          <w:u w:val="single"/>
          <w:lang w:val="nl-NL" w:eastAsia="it-IT"/>
        </w:rPr>
        <w:t>onrechtvaardigheid</w:t>
      </w:r>
      <w:r w:rsidR="002E0DE5" w:rsidRPr="00F17702">
        <w:rPr>
          <w:rFonts w:ascii="Verdana" w:eastAsia="Times New Roman" w:hAnsi="Verdana" w:cs="Arial"/>
          <w:color w:val="000000"/>
          <w:sz w:val="28"/>
          <w:szCs w:val="28"/>
          <w:u w:val="single"/>
          <w:lang w:val="nl-NL" w:eastAsia="it-IT"/>
        </w:rPr>
        <w:t xml:space="preserve"> </w:t>
      </w:r>
      <w:commentRangeEnd w:id="9"/>
      <w:r w:rsidR="00A06642" w:rsidRPr="00F17702">
        <w:rPr>
          <w:rStyle w:val="Rimandocommento"/>
          <w:rFonts w:ascii="Verdana" w:hAnsi="Verdana"/>
        </w:rPr>
        <w:commentReference w:id="9"/>
      </w:r>
      <w:r w:rsidRPr="00F17702">
        <w:rPr>
          <w:rFonts w:ascii="Verdana" w:eastAsia="Times New Roman" w:hAnsi="Verdana" w:cs="Arial"/>
          <w:color w:val="000000"/>
          <w:sz w:val="28"/>
          <w:szCs w:val="28"/>
          <w:u w:val="single"/>
          <w:lang w:val="nl-NL" w:eastAsia="it-IT"/>
        </w:rPr>
        <w:t>een bedreiging is van rechtvaardigheid waar dan ook.</w:t>
      </w:r>
    </w:p>
    <w:p w14:paraId="5A76320F" w14:textId="77777777"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t xml:space="preserve">We worden er vaker dan ons lief is aan herinnerd dat deze woorden nog altijd </w:t>
      </w:r>
      <w:commentRangeStart w:id="10"/>
      <w:r w:rsidRPr="00F17702">
        <w:rPr>
          <w:rFonts w:ascii="Verdana" w:eastAsia="Times New Roman" w:hAnsi="Verdana" w:cs="Arial"/>
          <w:color w:val="000000"/>
          <w:sz w:val="28"/>
          <w:szCs w:val="28"/>
          <w:highlight w:val="yellow"/>
          <w:lang w:val="nl-NL" w:eastAsia="it-IT"/>
        </w:rPr>
        <w:t>bewaarheid</w:t>
      </w:r>
      <w:r w:rsidRPr="00F17702">
        <w:rPr>
          <w:rFonts w:ascii="Verdana" w:eastAsia="Times New Roman" w:hAnsi="Verdana" w:cs="Arial"/>
          <w:color w:val="000000"/>
          <w:sz w:val="28"/>
          <w:szCs w:val="28"/>
          <w:lang w:val="nl-NL" w:eastAsia="it-IT"/>
        </w:rPr>
        <w:t xml:space="preserve"> </w:t>
      </w:r>
      <w:r w:rsidRPr="00F17702">
        <w:rPr>
          <w:rFonts w:ascii="Verdana" w:eastAsia="Times New Roman" w:hAnsi="Verdana" w:cs="Arial"/>
          <w:color w:val="000000"/>
          <w:sz w:val="28"/>
          <w:szCs w:val="28"/>
          <w:highlight w:val="yellow"/>
          <w:lang w:val="nl-NL" w:eastAsia="it-IT"/>
        </w:rPr>
        <w:t>worden</w:t>
      </w:r>
      <w:commentRangeEnd w:id="10"/>
      <w:r w:rsidRPr="00F17702">
        <w:rPr>
          <w:rStyle w:val="Rimandocommento"/>
          <w:rFonts w:ascii="Verdana" w:hAnsi="Verdana" w:cs="Arial"/>
          <w:sz w:val="18"/>
          <w:szCs w:val="18"/>
        </w:rPr>
        <w:commentReference w:id="10"/>
      </w:r>
      <w:r w:rsidRPr="00F17702">
        <w:rPr>
          <w:rFonts w:ascii="Verdana" w:eastAsia="Times New Roman" w:hAnsi="Verdana" w:cs="Arial"/>
          <w:color w:val="000000"/>
          <w:sz w:val="28"/>
          <w:szCs w:val="28"/>
          <w:lang w:val="nl-NL" w:eastAsia="it-IT"/>
        </w:rPr>
        <w:t xml:space="preserve">. De gruwelijke aanslag in </w:t>
      </w:r>
      <w:commentRangeStart w:id="11"/>
      <w:r w:rsidRPr="00F17702">
        <w:rPr>
          <w:rFonts w:ascii="Verdana" w:eastAsia="Times New Roman" w:hAnsi="Verdana" w:cs="Arial"/>
          <w:color w:val="000000"/>
          <w:sz w:val="28"/>
          <w:szCs w:val="28"/>
          <w:lang w:val="nl-NL" w:eastAsia="it-IT"/>
        </w:rPr>
        <w:t xml:space="preserve">Orlando </w:t>
      </w:r>
      <w:commentRangeEnd w:id="11"/>
      <w:r w:rsidR="00F9575A" w:rsidRPr="00F17702">
        <w:rPr>
          <w:rStyle w:val="Rimandocommento"/>
          <w:rFonts w:ascii="Verdana" w:hAnsi="Verdana"/>
        </w:rPr>
        <w:commentReference w:id="11"/>
      </w:r>
      <w:r w:rsidRPr="00F17702">
        <w:rPr>
          <w:rFonts w:ascii="Verdana" w:eastAsia="Times New Roman" w:hAnsi="Verdana" w:cs="Arial"/>
          <w:color w:val="000000"/>
          <w:sz w:val="28"/>
          <w:szCs w:val="28"/>
          <w:lang w:val="nl-NL" w:eastAsia="it-IT"/>
        </w:rPr>
        <w:t xml:space="preserve">bracht afgelopen maand een schok </w:t>
      </w:r>
      <w:commentRangeStart w:id="12"/>
      <w:r w:rsidRPr="00F17702">
        <w:rPr>
          <w:rFonts w:ascii="Verdana" w:eastAsia="Times New Roman" w:hAnsi="Verdana" w:cs="Arial"/>
          <w:color w:val="000000"/>
          <w:sz w:val="28"/>
          <w:szCs w:val="28"/>
          <w:lang w:val="nl-NL" w:eastAsia="it-IT"/>
        </w:rPr>
        <w:t xml:space="preserve">teweeg </w:t>
      </w:r>
      <w:commentRangeEnd w:id="12"/>
      <w:r w:rsidR="004072AD" w:rsidRPr="00F17702">
        <w:rPr>
          <w:rStyle w:val="Rimandocommento"/>
          <w:rFonts w:ascii="Verdana" w:hAnsi="Verdana"/>
        </w:rPr>
        <w:commentReference w:id="12"/>
      </w:r>
      <w:r w:rsidRPr="00F17702">
        <w:rPr>
          <w:rFonts w:ascii="Verdana" w:eastAsia="Times New Roman" w:hAnsi="Verdana" w:cs="Arial"/>
          <w:color w:val="000000"/>
          <w:sz w:val="28"/>
          <w:szCs w:val="28"/>
          <w:lang w:val="nl-NL" w:eastAsia="it-IT"/>
        </w:rPr>
        <w:t xml:space="preserve">in de wereld. Hij herinnerde ons er op afschuwelijke wijze aan waarom veilige ruimten zo belangrijk zijn en dat het niet altijd de overheid is die de rechtvaardigheid bedreigt. Maar vaak is dat wel het geval: in meer dan 75 landen is homoseksualiteit illegaal en in zeven landen staat er de doodstraf op. De strijd tegen onrechtvaardigheid, discriminatie </w:t>
      </w:r>
      <w:r w:rsidRPr="00F17702">
        <w:rPr>
          <w:rFonts w:ascii="Verdana" w:eastAsia="Times New Roman" w:hAnsi="Verdana" w:cs="Arial"/>
          <w:color w:val="000000"/>
          <w:sz w:val="28"/>
          <w:szCs w:val="28"/>
          <w:lang w:val="nl-NL" w:eastAsia="it-IT"/>
        </w:rPr>
        <w:lastRenderedPageBreak/>
        <w:t>en geweld is echter de zorg van </w:t>
      </w:r>
      <w:r w:rsidRPr="00F17702">
        <w:rPr>
          <w:rFonts w:ascii="Verdana" w:eastAsia="Times New Roman" w:hAnsi="Verdana" w:cs="Arial"/>
          <w:i/>
          <w:iCs/>
          <w:color w:val="000000"/>
          <w:sz w:val="28"/>
          <w:szCs w:val="28"/>
          <w:lang w:val="nl-NL" w:eastAsia="it-IT"/>
        </w:rPr>
        <w:t>alle</w:t>
      </w:r>
      <w:r w:rsidRPr="00F17702">
        <w:rPr>
          <w:rFonts w:ascii="Verdana" w:eastAsia="Times New Roman" w:hAnsi="Verdana" w:cs="Arial"/>
          <w:color w:val="000000"/>
          <w:sz w:val="28"/>
          <w:szCs w:val="28"/>
          <w:lang w:val="nl-NL" w:eastAsia="it-IT"/>
        </w:rPr>
        <w:t> samenlevingen en die van samenlevingen als </w:t>
      </w:r>
      <w:r w:rsidRPr="00F17702">
        <w:rPr>
          <w:rFonts w:ascii="Verdana" w:eastAsia="Times New Roman" w:hAnsi="Verdana" w:cs="Arial"/>
          <w:i/>
          <w:iCs/>
          <w:color w:val="000000"/>
          <w:sz w:val="28"/>
          <w:szCs w:val="28"/>
          <w:lang w:val="nl-NL" w:eastAsia="it-IT"/>
        </w:rPr>
        <w:t>geheel</w:t>
      </w:r>
      <w:r w:rsidRPr="00F17702">
        <w:rPr>
          <w:rFonts w:ascii="Verdana" w:eastAsia="Times New Roman" w:hAnsi="Verdana" w:cs="Arial"/>
          <w:color w:val="000000"/>
          <w:sz w:val="28"/>
          <w:szCs w:val="28"/>
          <w:lang w:val="nl-NL" w:eastAsia="it-IT"/>
        </w:rPr>
        <w:t>.</w:t>
      </w:r>
    </w:p>
    <w:p w14:paraId="036B55BA" w14:textId="77777777"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t xml:space="preserve">Die strijd is echter nog lang niet gestreden. In mijn eigen land denkt de helft van de jonge LGB’ers soms aan </w:t>
      </w:r>
      <w:r w:rsidRPr="00F17702">
        <w:rPr>
          <w:rFonts w:ascii="Verdana" w:eastAsia="Times New Roman" w:hAnsi="Verdana" w:cs="Arial"/>
          <w:color w:val="000000"/>
          <w:sz w:val="28"/>
          <w:szCs w:val="28"/>
          <w:highlight w:val="yellow"/>
          <w:lang w:val="nl-NL" w:eastAsia="it-IT"/>
        </w:rPr>
        <w:t>suïcide</w:t>
      </w:r>
      <w:r w:rsidRPr="00F17702">
        <w:rPr>
          <w:rFonts w:ascii="Verdana" w:eastAsia="Times New Roman" w:hAnsi="Verdana" w:cs="Arial"/>
          <w:color w:val="000000"/>
          <w:sz w:val="28"/>
          <w:szCs w:val="28"/>
          <w:lang w:val="nl-NL" w:eastAsia="it-IT"/>
        </w:rPr>
        <w:t xml:space="preserve">. Ik herhaal: de helft. </w:t>
      </w:r>
      <w:commentRangeStart w:id="13"/>
      <w:r w:rsidRPr="00F17702">
        <w:rPr>
          <w:rFonts w:ascii="Verdana" w:eastAsia="Times New Roman" w:hAnsi="Verdana" w:cs="Arial"/>
          <w:color w:val="000000"/>
          <w:sz w:val="28"/>
          <w:szCs w:val="28"/>
          <w:highlight w:val="yellow"/>
          <w:lang w:val="nl-NL" w:eastAsia="it-IT"/>
        </w:rPr>
        <w:t>Vergeleken</w:t>
      </w:r>
      <w:r w:rsidRPr="00F17702">
        <w:rPr>
          <w:rFonts w:ascii="Verdana" w:eastAsia="Times New Roman" w:hAnsi="Verdana" w:cs="Arial"/>
          <w:color w:val="000000"/>
          <w:sz w:val="28"/>
          <w:szCs w:val="28"/>
          <w:lang w:val="nl-NL" w:eastAsia="it-IT"/>
        </w:rPr>
        <w:t xml:space="preserve"> met </w:t>
      </w:r>
      <w:commentRangeEnd w:id="13"/>
      <w:r w:rsidRPr="00F17702">
        <w:rPr>
          <w:rStyle w:val="Rimandocommento"/>
          <w:rFonts w:ascii="Verdana" w:hAnsi="Verdana" w:cs="Arial"/>
          <w:sz w:val="18"/>
          <w:szCs w:val="18"/>
        </w:rPr>
        <w:commentReference w:id="13"/>
      </w:r>
      <w:r w:rsidRPr="00F17702">
        <w:rPr>
          <w:rFonts w:ascii="Verdana" w:eastAsia="Times New Roman" w:hAnsi="Verdana" w:cs="Arial"/>
          <w:color w:val="000000"/>
          <w:sz w:val="28"/>
          <w:szCs w:val="28"/>
          <w:lang w:val="nl-NL" w:eastAsia="it-IT"/>
        </w:rPr>
        <w:t xml:space="preserve">andere jongeren proberen ze zich ook vaker daadwerkelijk </w:t>
      </w:r>
      <w:r w:rsidRPr="00F17702">
        <w:rPr>
          <w:rFonts w:ascii="Verdana" w:eastAsia="Times New Roman" w:hAnsi="Verdana" w:cs="Arial"/>
          <w:color w:val="000000"/>
          <w:sz w:val="28"/>
          <w:szCs w:val="28"/>
          <w:highlight w:val="yellow"/>
          <w:lang w:val="nl-NL" w:eastAsia="it-IT"/>
        </w:rPr>
        <w:t>van het leven te</w:t>
      </w:r>
      <w:r w:rsidRPr="00F17702">
        <w:rPr>
          <w:rFonts w:ascii="Verdana" w:eastAsia="Times New Roman" w:hAnsi="Verdana" w:cs="Arial"/>
          <w:color w:val="000000"/>
          <w:sz w:val="28"/>
          <w:szCs w:val="28"/>
          <w:lang w:val="nl-NL" w:eastAsia="it-IT"/>
        </w:rPr>
        <w:t xml:space="preserve"> </w:t>
      </w:r>
      <w:r w:rsidRPr="00F17702">
        <w:rPr>
          <w:rFonts w:ascii="Verdana" w:eastAsia="Times New Roman" w:hAnsi="Verdana" w:cs="Arial"/>
          <w:color w:val="000000"/>
          <w:sz w:val="28"/>
          <w:szCs w:val="28"/>
          <w:highlight w:val="yellow"/>
          <w:lang w:val="nl-NL" w:eastAsia="it-IT"/>
        </w:rPr>
        <w:t>beroven</w:t>
      </w:r>
      <w:r w:rsidRPr="00F17702">
        <w:rPr>
          <w:rFonts w:ascii="Verdana" w:eastAsia="Times New Roman" w:hAnsi="Verdana" w:cs="Arial"/>
          <w:color w:val="000000"/>
          <w:sz w:val="28"/>
          <w:szCs w:val="28"/>
          <w:lang w:val="nl-NL" w:eastAsia="it-IT"/>
        </w:rPr>
        <w:t xml:space="preserve">. Onder jonge transgenders zijn de cijfers nog treuriger: 70% heeft ten minste een maal aan suïcide gedacht en maar liefst 20% heeft een poging tot </w:t>
      </w:r>
      <w:r w:rsidRPr="00F17702">
        <w:rPr>
          <w:rFonts w:ascii="Verdana" w:eastAsia="Times New Roman" w:hAnsi="Verdana" w:cs="Arial"/>
          <w:color w:val="000000"/>
          <w:sz w:val="28"/>
          <w:szCs w:val="28"/>
          <w:highlight w:val="yellow"/>
          <w:lang w:val="nl-NL" w:eastAsia="it-IT"/>
        </w:rPr>
        <w:t>zelfdoding</w:t>
      </w:r>
      <w:r w:rsidRPr="00F17702">
        <w:rPr>
          <w:rFonts w:ascii="Verdana" w:eastAsia="Times New Roman" w:hAnsi="Verdana" w:cs="Arial"/>
          <w:color w:val="000000"/>
          <w:sz w:val="28"/>
          <w:szCs w:val="28"/>
          <w:lang w:val="nl-NL" w:eastAsia="it-IT"/>
        </w:rPr>
        <w:t xml:space="preserve"> gedaan. Dat is een op de vijf. Afwijzing, schaamte en zelfs het gevoel waardeloos te zijn dragen hiertoe bij. Deze gevoelens zijn niet natuurlijk en worden door de maatschappij </w:t>
      </w:r>
      <w:commentRangeStart w:id="14"/>
      <w:r w:rsidRPr="00F17702">
        <w:rPr>
          <w:rFonts w:ascii="Verdana" w:eastAsia="Times New Roman" w:hAnsi="Verdana" w:cs="Arial"/>
          <w:color w:val="000000"/>
          <w:sz w:val="28"/>
          <w:szCs w:val="28"/>
          <w:highlight w:val="yellow"/>
          <w:lang w:val="nl-NL" w:eastAsia="it-IT"/>
        </w:rPr>
        <w:t>ingeprent</w:t>
      </w:r>
      <w:commentRangeEnd w:id="14"/>
      <w:r w:rsidR="003434F9" w:rsidRPr="00F17702">
        <w:rPr>
          <w:rStyle w:val="Rimandocommento"/>
          <w:rFonts w:ascii="Verdana" w:hAnsi="Verdana"/>
        </w:rPr>
        <w:commentReference w:id="14"/>
      </w:r>
      <w:r w:rsidRPr="00F17702">
        <w:rPr>
          <w:rFonts w:ascii="Verdana" w:eastAsia="Times New Roman" w:hAnsi="Verdana" w:cs="Arial"/>
          <w:color w:val="000000"/>
          <w:sz w:val="28"/>
          <w:szCs w:val="28"/>
          <w:lang w:val="nl-NL" w:eastAsia="it-IT"/>
        </w:rPr>
        <w:t xml:space="preserve">. Dat is het gevolg van taboes, intolerantie en </w:t>
      </w:r>
      <w:r w:rsidRPr="00F17702">
        <w:rPr>
          <w:rFonts w:ascii="Verdana" w:eastAsia="Times New Roman" w:hAnsi="Verdana" w:cs="Arial"/>
          <w:i/>
          <w:color w:val="000000"/>
          <w:sz w:val="28"/>
          <w:szCs w:val="28"/>
          <w:lang w:val="nl-NL" w:eastAsia="it-IT"/>
        </w:rPr>
        <w:t>peer pressure</w:t>
      </w:r>
      <w:r w:rsidRPr="00F17702">
        <w:rPr>
          <w:rFonts w:ascii="Verdana" w:eastAsia="Times New Roman" w:hAnsi="Verdana" w:cs="Arial"/>
          <w:color w:val="000000"/>
          <w:sz w:val="28"/>
          <w:szCs w:val="28"/>
          <w:lang w:val="nl-NL" w:eastAsia="it-IT"/>
        </w:rPr>
        <w:t xml:space="preserve">. Tot het moment waarop de sociale oorzaken zijn </w:t>
      </w:r>
      <w:commentRangeStart w:id="15"/>
      <w:r w:rsidRPr="00F17702">
        <w:rPr>
          <w:rFonts w:ascii="Verdana" w:eastAsia="Times New Roman" w:hAnsi="Verdana" w:cs="Arial"/>
          <w:color w:val="000000"/>
          <w:sz w:val="28"/>
          <w:szCs w:val="28"/>
          <w:highlight w:val="yellow"/>
          <w:lang w:val="nl-NL" w:eastAsia="it-IT"/>
        </w:rPr>
        <w:t>uitgebannen</w:t>
      </w:r>
      <w:commentRangeEnd w:id="15"/>
      <w:r w:rsidRPr="00F17702">
        <w:rPr>
          <w:rStyle w:val="Rimandocommento"/>
          <w:rFonts w:ascii="Verdana" w:hAnsi="Verdana" w:cs="Arial"/>
          <w:sz w:val="18"/>
          <w:szCs w:val="18"/>
        </w:rPr>
        <w:commentReference w:id="15"/>
      </w:r>
      <w:r w:rsidRPr="00F17702">
        <w:rPr>
          <w:rFonts w:ascii="Verdana" w:eastAsia="Times New Roman" w:hAnsi="Verdana" w:cs="Arial"/>
          <w:color w:val="000000"/>
          <w:sz w:val="28"/>
          <w:szCs w:val="28"/>
          <w:lang w:val="nl-NL" w:eastAsia="it-IT"/>
        </w:rPr>
        <w:t>, totdat samenlevingen en culturen daadwerkelijk inclusief zijn geworden, blijft onrechtvaardigheid</w:t>
      </w:r>
      <w:commentRangeStart w:id="16"/>
      <w:r w:rsidRPr="00F17702">
        <w:rPr>
          <w:rFonts w:ascii="Verdana" w:eastAsia="Times New Roman" w:hAnsi="Verdana" w:cs="Arial"/>
          <w:color w:val="000000"/>
          <w:sz w:val="28"/>
          <w:szCs w:val="28"/>
          <w:lang w:val="nl-NL" w:eastAsia="it-IT"/>
        </w:rPr>
        <w:t xml:space="preserve"> </w:t>
      </w:r>
      <w:r w:rsidRPr="00F17702">
        <w:rPr>
          <w:rFonts w:ascii="Verdana" w:eastAsia="Times New Roman" w:hAnsi="Verdana" w:cs="Arial"/>
          <w:color w:val="000000"/>
          <w:sz w:val="28"/>
          <w:szCs w:val="28"/>
          <w:highlight w:val="yellow"/>
          <w:lang w:val="nl-NL" w:eastAsia="it-IT"/>
        </w:rPr>
        <w:t>de overhand houden</w:t>
      </w:r>
      <w:commentRangeEnd w:id="16"/>
      <w:r w:rsidRPr="00F17702">
        <w:rPr>
          <w:rStyle w:val="Rimandocommento"/>
          <w:rFonts w:ascii="Verdana" w:hAnsi="Verdana" w:cs="Arial"/>
          <w:sz w:val="18"/>
          <w:szCs w:val="18"/>
        </w:rPr>
        <w:commentReference w:id="16"/>
      </w:r>
      <w:r w:rsidRPr="00F17702">
        <w:rPr>
          <w:rFonts w:ascii="Verdana" w:eastAsia="Times New Roman" w:hAnsi="Verdana" w:cs="Arial"/>
          <w:color w:val="000000"/>
          <w:sz w:val="28"/>
          <w:szCs w:val="28"/>
          <w:lang w:val="nl-NL" w:eastAsia="it-IT"/>
        </w:rPr>
        <w:t>.</w:t>
      </w:r>
    </w:p>
    <w:p w14:paraId="47C45FBE" w14:textId="77777777"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t xml:space="preserve">Omdat de overheid slechts een deel van het probleem is, kan zij ook slechts een deel van de oplossing bieden. Het </w:t>
      </w:r>
      <w:commentRangeStart w:id="17"/>
      <w:r w:rsidRPr="00F17702">
        <w:rPr>
          <w:rFonts w:ascii="Verdana" w:eastAsia="Times New Roman" w:hAnsi="Verdana" w:cs="Arial"/>
          <w:color w:val="000000"/>
          <w:sz w:val="28"/>
          <w:szCs w:val="28"/>
          <w:lang w:val="nl-NL" w:eastAsia="it-IT"/>
        </w:rPr>
        <w:t xml:space="preserve">maatschappelijk middenveld </w:t>
      </w:r>
      <w:commentRangeEnd w:id="17"/>
      <w:r w:rsidR="009538EB" w:rsidRPr="00F17702">
        <w:rPr>
          <w:rStyle w:val="Rimandocommento"/>
          <w:rFonts w:ascii="Verdana" w:hAnsi="Verdana"/>
        </w:rPr>
        <w:commentReference w:id="17"/>
      </w:r>
      <w:r w:rsidRPr="00F17702">
        <w:rPr>
          <w:rFonts w:ascii="Verdana" w:eastAsia="Times New Roman" w:hAnsi="Verdana" w:cs="Arial"/>
          <w:color w:val="000000"/>
          <w:sz w:val="28"/>
          <w:szCs w:val="28"/>
          <w:lang w:val="nl-NL" w:eastAsia="it-IT"/>
        </w:rPr>
        <w:t xml:space="preserve">is minstens zo belangrijk. We hebben elkaar nodig. Ik heb de eer samen te werken met </w:t>
      </w:r>
      <w:r w:rsidRPr="00F17702">
        <w:rPr>
          <w:rFonts w:ascii="Verdana" w:eastAsia="Times New Roman" w:hAnsi="Verdana" w:cs="Arial"/>
          <w:b/>
          <w:bCs/>
          <w:color w:val="000000"/>
          <w:sz w:val="28"/>
          <w:szCs w:val="28"/>
          <w:lang w:val="nl-NL" w:eastAsia="it-IT"/>
        </w:rPr>
        <w:t>COC Nederland</w:t>
      </w:r>
      <w:r w:rsidRPr="00F17702">
        <w:rPr>
          <w:rFonts w:ascii="Verdana" w:eastAsia="Times New Roman" w:hAnsi="Verdana" w:cs="Arial"/>
          <w:color w:val="000000"/>
          <w:sz w:val="28"/>
          <w:szCs w:val="28"/>
          <w:lang w:val="nl-NL" w:eastAsia="it-IT"/>
        </w:rPr>
        <w:t xml:space="preserve"> - de oudste organisatie ter wereld die onafgebroken de belangen van de LGBTI-gemeenschap </w:t>
      </w:r>
      <w:commentRangeStart w:id="18"/>
      <w:r w:rsidRPr="00F17702">
        <w:rPr>
          <w:rFonts w:ascii="Verdana" w:eastAsia="Times New Roman" w:hAnsi="Verdana" w:cs="Arial"/>
          <w:color w:val="000000"/>
          <w:sz w:val="28"/>
          <w:szCs w:val="28"/>
          <w:highlight w:val="yellow"/>
          <w:lang w:val="nl-NL" w:eastAsia="it-IT"/>
        </w:rPr>
        <w:t>behartigt</w:t>
      </w:r>
      <w:commentRangeEnd w:id="18"/>
      <w:r w:rsidRPr="00F17702">
        <w:rPr>
          <w:rStyle w:val="Rimandocommento"/>
          <w:rFonts w:ascii="Verdana" w:hAnsi="Verdana" w:cs="Arial"/>
          <w:sz w:val="18"/>
          <w:szCs w:val="18"/>
        </w:rPr>
        <w:commentReference w:id="18"/>
      </w:r>
      <w:r w:rsidRPr="00F17702">
        <w:rPr>
          <w:rFonts w:ascii="Verdana" w:eastAsia="Times New Roman" w:hAnsi="Verdana" w:cs="Arial"/>
          <w:color w:val="000000"/>
          <w:sz w:val="28"/>
          <w:szCs w:val="28"/>
          <w:lang w:val="nl-NL" w:eastAsia="it-IT"/>
        </w:rPr>
        <w:t xml:space="preserve">. Het COC bestaat dit jaar 70 jaar! En ik wil </w:t>
      </w:r>
      <w:r w:rsidRPr="00F17702">
        <w:rPr>
          <w:rFonts w:ascii="Verdana" w:eastAsia="Times New Roman" w:hAnsi="Verdana" w:cs="Arial"/>
          <w:color w:val="000000"/>
          <w:sz w:val="28"/>
          <w:szCs w:val="28"/>
          <w:lang w:val="nl-NL" w:eastAsia="it-IT"/>
        </w:rPr>
        <w:lastRenderedPageBreak/>
        <w:t xml:space="preserve">mijn waardering uitspreken voor </w:t>
      </w:r>
      <w:r w:rsidRPr="00F17702">
        <w:rPr>
          <w:rFonts w:ascii="Verdana" w:eastAsia="Times New Roman" w:hAnsi="Verdana" w:cs="Arial"/>
          <w:b/>
          <w:bCs/>
          <w:color w:val="000000"/>
          <w:sz w:val="28"/>
          <w:szCs w:val="28"/>
          <w:lang w:val="nl-NL" w:eastAsia="it-IT"/>
        </w:rPr>
        <w:t>Ovejas Negras</w:t>
      </w:r>
      <w:r w:rsidRPr="00F17702">
        <w:rPr>
          <w:rFonts w:ascii="Verdana" w:eastAsia="Times New Roman" w:hAnsi="Verdana" w:cs="Arial"/>
          <w:color w:val="000000"/>
          <w:sz w:val="28"/>
          <w:szCs w:val="28"/>
          <w:lang w:val="nl-NL" w:eastAsia="it-IT"/>
        </w:rPr>
        <w:t xml:space="preserve">, de Uruguayaanse </w:t>
      </w:r>
      <w:commentRangeStart w:id="19"/>
      <w:r w:rsidRPr="00F17702">
        <w:rPr>
          <w:rFonts w:ascii="Verdana" w:eastAsia="Times New Roman" w:hAnsi="Verdana" w:cs="Arial"/>
          <w:color w:val="000000"/>
          <w:sz w:val="28"/>
          <w:szCs w:val="28"/>
          <w:lang w:val="nl-NL" w:eastAsia="it-IT"/>
        </w:rPr>
        <w:t xml:space="preserve">tegenhanger </w:t>
      </w:r>
      <w:commentRangeEnd w:id="19"/>
      <w:r w:rsidR="009538EB" w:rsidRPr="00F17702">
        <w:rPr>
          <w:rStyle w:val="Rimandocommento"/>
          <w:rFonts w:ascii="Verdana" w:hAnsi="Verdana"/>
        </w:rPr>
        <w:commentReference w:id="19"/>
      </w:r>
      <w:r w:rsidRPr="00F17702">
        <w:rPr>
          <w:rFonts w:ascii="Verdana" w:eastAsia="Times New Roman" w:hAnsi="Verdana" w:cs="Arial"/>
          <w:color w:val="000000"/>
          <w:sz w:val="28"/>
          <w:szCs w:val="28"/>
          <w:lang w:val="nl-NL" w:eastAsia="it-IT"/>
        </w:rPr>
        <w:t>van het COC, die geweldig werk verricht. U verdient waardering voor zoveel meer dan hetgeen u bereikt heeft voor de LGBTI-gemeenschap.</w:t>
      </w:r>
    </w:p>
    <w:p w14:paraId="5399C514" w14:textId="7C78E294"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t xml:space="preserve">Elke minderheid moet soms zijn eigen strijd voeren. Maar wanneer het om inclusieve samenlevingen gaat, zijn LGBTI’ers vaak de </w:t>
      </w:r>
      <w:commentRangeStart w:id="20"/>
      <w:r w:rsidRPr="00F17702">
        <w:rPr>
          <w:rFonts w:ascii="Verdana" w:eastAsia="Times New Roman" w:hAnsi="Verdana" w:cs="Arial"/>
          <w:color w:val="000000"/>
          <w:sz w:val="28"/>
          <w:szCs w:val="28"/>
          <w:highlight w:val="yellow"/>
          <w:lang w:val="nl-NL" w:eastAsia="it-IT"/>
        </w:rPr>
        <w:t>spreekwoordelijke</w:t>
      </w:r>
      <w:commentRangeEnd w:id="20"/>
      <w:r w:rsidRPr="00F17702">
        <w:rPr>
          <w:rStyle w:val="Rimandocommento"/>
          <w:rFonts w:ascii="Verdana" w:hAnsi="Verdana" w:cs="Arial"/>
          <w:sz w:val="18"/>
          <w:szCs w:val="18"/>
        </w:rPr>
        <w:commentReference w:id="20"/>
      </w:r>
      <w:r w:rsidRPr="00F17702">
        <w:rPr>
          <w:rFonts w:ascii="Verdana" w:eastAsia="Times New Roman" w:hAnsi="Verdana" w:cs="Arial"/>
          <w:color w:val="000000"/>
          <w:sz w:val="28"/>
          <w:szCs w:val="28"/>
          <w:highlight w:val="yellow"/>
          <w:lang w:val="nl-NL" w:eastAsia="it-IT"/>
        </w:rPr>
        <w:t xml:space="preserve"> </w:t>
      </w:r>
      <w:commentRangeStart w:id="21"/>
      <w:r w:rsidRPr="00F17702">
        <w:rPr>
          <w:rFonts w:ascii="Verdana" w:eastAsia="Times New Roman" w:hAnsi="Verdana" w:cs="Arial"/>
          <w:color w:val="000000"/>
          <w:sz w:val="28"/>
          <w:szCs w:val="28"/>
          <w:highlight w:val="yellow"/>
          <w:lang w:val="nl-NL" w:eastAsia="it-IT"/>
        </w:rPr>
        <w:t>kanarie in de kolenmijn</w:t>
      </w:r>
      <w:r w:rsidRPr="00F17702">
        <w:rPr>
          <w:rFonts w:ascii="Verdana" w:eastAsia="Times New Roman" w:hAnsi="Verdana" w:cs="Arial"/>
          <w:color w:val="000000"/>
          <w:sz w:val="28"/>
          <w:szCs w:val="28"/>
          <w:lang w:val="nl-NL" w:eastAsia="it-IT"/>
        </w:rPr>
        <w:t xml:space="preserve"> </w:t>
      </w:r>
      <w:commentRangeEnd w:id="21"/>
      <w:r w:rsidR="009538EB" w:rsidRPr="00F17702">
        <w:rPr>
          <w:rStyle w:val="Rimandocommento"/>
          <w:rFonts w:ascii="Verdana" w:hAnsi="Verdana"/>
        </w:rPr>
        <w:commentReference w:id="21"/>
      </w:r>
      <w:r w:rsidRPr="00F17702">
        <w:rPr>
          <w:rFonts w:ascii="Verdana" w:eastAsia="Times New Roman" w:hAnsi="Verdana" w:cs="Arial"/>
          <w:color w:val="000000"/>
          <w:sz w:val="28"/>
          <w:szCs w:val="28"/>
          <w:lang w:val="nl-NL" w:eastAsia="it-IT"/>
        </w:rPr>
        <w:t>- wanneer zij geen gelijke rechten hebben is het meestal een kwestie van tijd voordat ook anderen onderdrukt worden. Of omgekeerd: de voortgang die door LGBTI-organisaties wordt geboekt inspireert weer vele anderen die gemarginaliseerd worden.</w:t>
      </w:r>
    </w:p>
    <w:p w14:paraId="44994113" w14:textId="77777777" w:rsidR="00901EB7" w:rsidRPr="00F17702" w:rsidRDefault="00901EB7" w:rsidP="006A1168">
      <w:pPr>
        <w:spacing w:after="0" w:line="480" w:lineRule="auto"/>
        <w:jc w:val="both"/>
        <w:textAlignment w:val="top"/>
        <w:rPr>
          <w:rFonts w:ascii="Verdana" w:eastAsia="Times New Roman" w:hAnsi="Verdana" w:cs="Arial"/>
          <w:color w:val="000000"/>
          <w:sz w:val="28"/>
          <w:szCs w:val="28"/>
          <w:lang w:val="nl-NL" w:eastAsia="it-IT"/>
        </w:rPr>
      </w:pPr>
    </w:p>
    <w:p w14:paraId="4D2A6DED" w14:textId="7E0EE3F9"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t>Vrienden, excellenties,</w:t>
      </w:r>
    </w:p>
    <w:p w14:paraId="1C4CD2C0" w14:textId="77777777" w:rsidR="00571291" w:rsidRPr="00F17702" w:rsidRDefault="00571291" w:rsidP="006A1168">
      <w:pPr>
        <w:spacing w:after="0" w:line="480" w:lineRule="auto"/>
        <w:jc w:val="both"/>
        <w:textAlignment w:val="top"/>
        <w:rPr>
          <w:rFonts w:ascii="Verdana" w:eastAsia="Times New Roman" w:hAnsi="Verdana" w:cs="Arial"/>
          <w:color w:val="000000"/>
          <w:sz w:val="28"/>
          <w:szCs w:val="28"/>
          <w:lang w:val="nl-NL" w:eastAsia="it-IT"/>
        </w:rPr>
      </w:pPr>
    </w:p>
    <w:p w14:paraId="6FC7F8E2" w14:textId="77777777"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t xml:space="preserve">We hebben nog een lange weg te gaan. Ik ben niet naïef. Maar ik ben ook geen pessimist - anders zou ik hier niet staan. Als optimistische realist geloof ik in die heldere regenboog aan de horizon - maar alleen wanneer we onze krachten bundelen om verandering te </w:t>
      </w:r>
      <w:commentRangeStart w:id="22"/>
      <w:r w:rsidRPr="00F17702">
        <w:rPr>
          <w:rFonts w:ascii="Verdana" w:eastAsia="Times New Roman" w:hAnsi="Verdana" w:cs="Arial"/>
          <w:color w:val="000000"/>
          <w:sz w:val="28"/>
          <w:szCs w:val="28"/>
          <w:highlight w:val="yellow"/>
          <w:lang w:val="nl-NL" w:eastAsia="it-IT"/>
        </w:rPr>
        <w:t>bewerkstelligen</w:t>
      </w:r>
      <w:commentRangeEnd w:id="22"/>
      <w:r w:rsidRPr="00F17702">
        <w:rPr>
          <w:rStyle w:val="Rimandocommento"/>
          <w:rFonts w:ascii="Verdana" w:hAnsi="Verdana" w:cs="Arial"/>
          <w:sz w:val="18"/>
          <w:szCs w:val="18"/>
        </w:rPr>
        <w:commentReference w:id="22"/>
      </w:r>
      <w:r w:rsidRPr="00F17702">
        <w:rPr>
          <w:rFonts w:ascii="Verdana" w:eastAsia="Times New Roman" w:hAnsi="Verdana" w:cs="Arial"/>
          <w:color w:val="000000"/>
          <w:sz w:val="28"/>
          <w:szCs w:val="28"/>
          <w:lang w:val="nl-NL" w:eastAsia="it-IT"/>
        </w:rPr>
        <w:t xml:space="preserve">. Daarom is deze conferentie zo belangrijk: dit is het begin van een internationale coalitie om gelijke rechten voor LGBTI’ers te </w:t>
      </w:r>
      <w:commentRangeStart w:id="23"/>
      <w:r w:rsidRPr="00F17702">
        <w:rPr>
          <w:rFonts w:ascii="Verdana" w:eastAsia="Times New Roman" w:hAnsi="Verdana" w:cs="Arial"/>
          <w:color w:val="000000"/>
          <w:sz w:val="28"/>
          <w:szCs w:val="28"/>
          <w:highlight w:val="yellow"/>
          <w:lang w:val="nl-NL" w:eastAsia="it-IT"/>
        </w:rPr>
        <w:t>verwezenlijken</w:t>
      </w:r>
      <w:commentRangeEnd w:id="23"/>
      <w:r w:rsidRPr="00F17702">
        <w:rPr>
          <w:rStyle w:val="Rimandocommento"/>
          <w:rFonts w:ascii="Verdana" w:hAnsi="Verdana" w:cs="Arial"/>
          <w:sz w:val="18"/>
          <w:szCs w:val="18"/>
        </w:rPr>
        <w:commentReference w:id="23"/>
      </w:r>
      <w:r w:rsidRPr="00F17702">
        <w:rPr>
          <w:rFonts w:ascii="Verdana" w:eastAsia="Times New Roman" w:hAnsi="Verdana" w:cs="Arial"/>
          <w:color w:val="000000"/>
          <w:sz w:val="28"/>
          <w:szCs w:val="28"/>
          <w:lang w:val="nl-NL" w:eastAsia="it-IT"/>
        </w:rPr>
        <w:t xml:space="preserve">. Dit evenement is niet </w:t>
      </w:r>
      <w:r w:rsidRPr="00F17702">
        <w:rPr>
          <w:rFonts w:ascii="Verdana" w:eastAsia="Times New Roman" w:hAnsi="Verdana" w:cs="Arial"/>
          <w:color w:val="000000"/>
          <w:sz w:val="28"/>
          <w:szCs w:val="28"/>
          <w:lang w:val="nl-NL" w:eastAsia="it-IT"/>
        </w:rPr>
        <w:lastRenderedPageBreak/>
        <w:t xml:space="preserve">bedoeld om </w:t>
      </w:r>
      <w:commentRangeStart w:id="24"/>
      <w:r w:rsidRPr="00F17702">
        <w:rPr>
          <w:rFonts w:ascii="Verdana" w:eastAsia="Times New Roman" w:hAnsi="Verdana" w:cs="Arial"/>
          <w:color w:val="000000"/>
          <w:sz w:val="28"/>
          <w:szCs w:val="28"/>
          <w:lang w:val="nl-NL" w:eastAsia="it-IT"/>
        </w:rPr>
        <w:t>lippendienst te bewijzen</w:t>
      </w:r>
      <w:commentRangeEnd w:id="24"/>
      <w:r w:rsidR="00F17702">
        <w:rPr>
          <w:rStyle w:val="Rimandocommento"/>
        </w:rPr>
        <w:commentReference w:id="24"/>
      </w:r>
      <w:r w:rsidRPr="00F17702">
        <w:rPr>
          <w:rFonts w:ascii="Verdana" w:eastAsia="Times New Roman" w:hAnsi="Verdana" w:cs="Arial"/>
          <w:color w:val="000000"/>
          <w:sz w:val="28"/>
          <w:szCs w:val="28"/>
          <w:lang w:val="nl-NL" w:eastAsia="it-IT"/>
        </w:rPr>
        <w:t xml:space="preserve">. Het is niet bedoeld om onszelf in </w:t>
      </w:r>
      <w:commentRangeStart w:id="25"/>
      <w:r w:rsidRPr="00F17702">
        <w:rPr>
          <w:rFonts w:ascii="Verdana" w:eastAsia="Times New Roman" w:hAnsi="Verdana" w:cs="Arial"/>
          <w:color w:val="000000"/>
          <w:sz w:val="28"/>
          <w:szCs w:val="28"/>
          <w:lang w:val="nl-NL" w:eastAsia="it-IT"/>
        </w:rPr>
        <w:t>het zonnetje te zetten</w:t>
      </w:r>
      <w:commentRangeEnd w:id="25"/>
      <w:r w:rsidR="00F17702">
        <w:rPr>
          <w:rStyle w:val="Rimandocommento"/>
        </w:rPr>
        <w:commentReference w:id="25"/>
      </w:r>
      <w:r w:rsidRPr="00F17702">
        <w:rPr>
          <w:rFonts w:ascii="Verdana" w:eastAsia="Times New Roman" w:hAnsi="Verdana" w:cs="Arial"/>
          <w:color w:val="000000"/>
          <w:sz w:val="28"/>
          <w:szCs w:val="28"/>
          <w:lang w:val="nl-NL" w:eastAsia="it-IT"/>
        </w:rPr>
        <w:t>. Het is wel bedoeld om een agenda voor verandering op te stellen en samen te werken aan het realiseren daarvan.</w:t>
      </w:r>
    </w:p>
    <w:p w14:paraId="65A3E37F" w14:textId="77777777"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t xml:space="preserve">We kunnen veel meer bereiken als we een coalitie voor gelijke rechten opbouwen die non-stop samenwerkt in alle belangrijke multilaterale fora en van tijd tot tijd bijeenkomt bij een bijzondere conferentie. Neem de </w:t>
      </w:r>
      <w:commentRangeStart w:id="26"/>
      <w:r w:rsidRPr="00F17702">
        <w:rPr>
          <w:rFonts w:ascii="Verdana" w:eastAsia="Times New Roman" w:hAnsi="Verdana" w:cs="Arial"/>
          <w:color w:val="000000"/>
          <w:sz w:val="28"/>
          <w:szCs w:val="28"/>
          <w:lang w:val="nl-NL" w:eastAsia="it-IT"/>
        </w:rPr>
        <w:t>VN-mensenrechtenraad</w:t>
      </w:r>
      <w:commentRangeEnd w:id="26"/>
      <w:r w:rsidR="00F17702">
        <w:rPr>
          <w:rStyle w:val="Rimandocommento"/>
        </w:rPr>
        <w:commentReference w:id="26"/>
      </w:r>
      <w:r w:rsidRPr="00F17702">
        <w:rPr>
          <w:rFonts w:ascii="Verdana" w:eastAsia="Times New Roman" w:hAnsi="Verdana" w:cs="Arial"/>
          <w:color w:val="000000"/>
          <w:sz w:val="28"/>
          <w:szCs w:val="28"/>
          <w:lang w:val="nl-NL" w:eastAsia="it-IT"/>
        </w:rPr>
        <w:t xml:space="preserve">. Twee weken geleden vond er in Genève een historische </w:t>
      </w:r>
      <w:commentRangeStart w:id="27"/>
      <w:r w:rsidRPr="00F17702">
        <w:rPr>
          <w:rFonts w:ascii="Verdana" w:eastAsia="Times New Roman" w:hAnsi="Verdana" w:cs="Arial"/>
          <w:color w:val="000000"/>
          <w:sz w:val="28"/>
          <w:szCs w:val="28"/>
          <w:lang w:val="nl-NL" w:eastAsia="it-IT"/>
        </w:rPr>
        <w:t xml:space="preserve">doorbraak </w:t>
      </w:r>
      <w:commentRangeEnd w:id="27"/>
      <w:r w:rsidR="00F32FC1">
        <w:rPr>
          <w:rStyle w:val="Rimandocommento"/>
        </w:rPr>
        <w:commentReference w:id="27"/>
      </w:r>
      <w:r w:rsidRPr="00F17702">
        <w:rPr>
          <w:rFonts w:ascii="Verdana" w:eastAsia="Times New Roman" w:hAnsi="Verdana" w:cs="Arial"/>
          <w:color w:val="000000"/>
          <w:sz w:val="28"/>
          <w:szCs w:val="28"/>
          <w:lang w:val="nl-NL" w:eastAsia="it-IT"/>
        </w:rPr>
        <w:t>plaats. Een kleine meerderheid van landen nam een resolutie over LGBT-rechten aan, die door een groot aantal ngo’s werd ondersteund. Als lid van de Mensenrechtenraad heeft Nederland dit initiatief ten volle ondersteund.</w:t>
      </w:r>
    </w:p>
    <w:p w14:paraId="5B5B6078" w14:textId="77777777"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t>Voor het eerst in de geschiedenis zullen de Verenigde Naties nu een onafhankelijke deskundige benoemen om de mensenrechtensituatie van LGBT’ers te monitoren en erover te rapporteren. Het is een kleine maar ongelofelijk belangrijke stap voor het verbeteren van de positie van miljoenen mensen. Dit is het soort veranderingen waar we ons op moeten richten.</w:t>
      </w:r>
    </w:p>
    <w:p w14:paraId="5B90B38F" w14:textId="77777777"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t xml:space="preserve">Bij het opbouwen en uitbreiden van deze coalitie voor gelijke rechten moeten we slim én stoutmoedig zijn. De krachten achter </w:t>
      </w:r>
      <w:r w:rsidRPr="00F17702">
        <w:rPr>
          <w:rFonts w:ascii="Verdana" w:eastAsia="Times New Roman" w:hAnsi="Verdana" w:cs="Arial"/>
          <w:color w:val="000000"/>
          <w:sz w:val="28"/>
          <w:szCs w:val="28"/>
          <w:lang w:val="nl-NL" w:eastAsia="it-IT"/>
        </w:rPr>
        <w:lastRenderedPageBreak/>
        <w:t>onrechtvaardigheid zijn sterk. Sommigen zullen proberen een vals beeld te scheppen van waar we voor staan. Sommigen zullen beweren dat onze coalitie een agenda voorstaat die gebaseerd is op waarden die niet breed gedeeld worden. Sommigen zullen ons ervan beschuldigen dat we speciale rechten willen waarborgen voor een bepaalde groep mensen.</w:t>
      </w:r>
    </w:p>
    <w:p w14:paraId="5945583A" w14:textId="77777777"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t xml:space="preserve">Gelukkig zijn we op dit alles - en erger - voorbereid. Nogmaals, onrechtvaardigheid is altijd politiek gemotiveerd en is nooit natuurlijk. Dat geeft ons een voordeel. We kunnen vertrouwen hebben: het gaat niet om speciale rechten voor sommigen maar om gelijke rechten voor iedereen - zoals in de Universele Verklaring van de rechten van de mens ook wordt benadrukt. Dat maakt rechtvaardigheid voor LGBTI’ers tot een </w:t>
      </w:r>
      <w:r w:rsidRPr="00F17702">
        <w:rPr>
          <w:rFonts w:ascii="Verdana" w:eastAsia="Times New Roman" w:hAnsi="Verdana" w:cs="Arial"/>
          <w:i/>
          <w:color w:val="000000"/>
          <w:sz w:val="28"/>
          <w:szCs w:val="28"/>
          <w:lang w:val="nl-NL" w:eastAsia="it-IT"/>
        </w:rPr>
        <w:t>testcase</w:t>
      </w:r>
      <w:r w:rsidRPr="00F17702">
        <w:rPr>
          <w:rFonts w:ascii="Verdana" w:eastAsia="Times New Roman" w:hAnsi="Verdana" w:cs="Arial"/>
          <w:color w:val="000000"/>
          <w:sz w:val="28"/>
          <w:szCs w:val="28"/>
          <w:lang w:val="nl-NL" w:eastAsia="it-IT"/>
        </w:rPr>
        <w:t xml:space="preserve"> voor onze universele waarden, die door de hele mensheid worden gedeeld.</w:t>
      </w:r>
    </w:p>
    <w:p w14:paraId="54569CC2" w14:textId="77777777"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t xml:space="preserve">We zien al positieve ontwikkelingen in bepaalde landen. Sinds kort is homoseksualiteit in landen als Mozambique en de Seychellen niet langer strafbaar. In Botswana mag een LGBT-organisatie zich nu registreren - een eerste stap op weg naar vrijheid van vereniging voor iedereen. Afgelopen jaar werd Nepal het eerste Aziatische land dat seksuele en genderminderheden in zijn grondwet bescherming toekent. Japan en Oekraïne hebben nieuwe richtlijnen en wetgeving </w:t>
      </w:r>
      <w:r w:rsidRPr="00F17702">
        <w:rPr>
          <w:rFonts w:ascii="Verdana" w:eastAsia="Times New Roman" w:hAnsi="Verdana" w:cs="Arial"/>
          <w:color w:val="000000"/>
          <w:sz w:val="28"/>
          <w:szCs w:val="28"/>
          <w:lang w:val="nl-NL" w:eastAsia="it-IT"/>
        </w:rPr>
        <w:lastRenderedPageBreak/>
        <w:t>aangenomen om discriminatie van LGBTI’ers op het werk te bestrijden.</w:t>
      </w:r>
    </w:p>
    <w:p w14:paraId="19C8A9B4" w14:textId="77777777"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t xml:space="preserve">Dit zijn bemoedigende stappen. Een coalitie kan voor nog meer momentum zorgen en dat kan op twee manieren. Ten eerste kunnen we elkaar stimuleren het in ons eigen land nog beter te doen. U weet ongetwijfeld allemaal wat </w:t>
      </w:r>
      <w:r w:rsidRPr="00F17702">
        <w:rPr>
          <w:rFonts w:ascii="Verdana" w:eastAsia="Times New Roman" w:hAnsi="Verdana" w:cs="Arial"/>
          <w:i/>
          <w:color w:val="000000"/>
          <w:sz w:val="28"/>
          <w:szCs w:val="28"/>
          <w:lang w:val="nl-NL" w:eastAsia="it-IT"/>
        </w:rPr>
        <w:t>peer pressure</w:t>
      </w:r>
      <w:r w:rsidRPr="00F17702">
        <w:rPr>
          <w:rFonts w:ascii="Verdana" w:eastAsia="Times New Roman" w:hAnsi="Verdana" w:cs="Arial"/>
          <w:color w:val="000000"/>
          <w:sz w:val="28"/>
          <w:szCs w:val="28"/>
          <w:lang w:val="nl-NL" w:eastAsia="it-IT"/>
        </w:rPr>
        <w:t xml:space="preserve"> is - in de negatieve zin ben ik bang. Maar samen kunnen we deze </w:t>
      </w:r>
      <w:r w:rsidRPr="00F17702">
        <w:rPr>
          <w:rFonts w:ascii="Verdana" w:eastAsia="Times New Roman" w:hAnsi="Verdana" w:cs="Arial"/>
          <w:i/>
          <w:color w:val="000000"/>
          <w:sz w:val="28"/>
          <w:szCs w:val="28"/>
          <w:lang w:val="nl-NL" w:eastAsia="it-IT"/>
        </w:rPr>
        <w:t>peer pressure</w:t>
      </w:r>
      <w:r w:rsidRPr="00F17702">
        <w:rPr>
          <w:rFonts w:ascii="Verdana" w:eastAsia="Times New Roman" w:hAnsi="Verdana" w:cs="Arial"/>
          <w:color w:val="000000"/>
          <w:sz w:val="28"/>
          <w:szCs w:val="28"/>
          <w:lang w:val="nl-NL" w:eastAsia="it-IT"/>
        </w:rPr>
        <w:t xml:space="preserve"> ombuigen tot een positieve kracht voor verandering. Geen enkel land heeft het </w:t>
      </w:r>
      <w:r w:rsidRPr="00F17702">
        <w:rPr>
          <w:rFonts w:ascii="Verdana" w:eastAsia="Times New Roman" w:hAnsi="Verdana" w:cs="Arial"/>
          <w:color w:val="000000"/>
          <w:sz w:val="28"/>
          <w:szCs w:val="28"/>
          <w:highlight w:val="yellow"/>
          <w:lang w:val="nl-NL" w:eastAsia="it-IT"/>
        </w:rPr>
        <w:t>alleenrecht</w:t>
      </w:r>
      <w:r w:rsidRPr="00F17702">
        <w:rPr>
          <w:rFonts w:ascii="Verdana" w:eastAsia="Times New Roman" w:hAnsi="Verdana" w:cs="Arial"/>
          <w:color w:val="000000"/>
          <w:sz w:val="28"/>
          <w:szCs w:val="28"/>
          <w:lang w:val="nl-NL" w:eastAsia="it-IT"/>
        </w:rPr>
        <w:t xml:space="preserve"> op </w:t>
      </w:r>
      <w:commentRangeStart w:id="28"/>
      <w:r w:rsidRPr="00F17702">
        <w:rPr>
          <w:rFonts w:ascii="Verdana" w:eastAsia="Times New Roman" w:hAnsi="Verdana" w:cs="Arial"/>
          <w:color w:val="000000"/>
          <w:sz w:val="28"/>
          <w:szCs w:val="28"/>
          <w:highlight w:val="yellow"/>
          <w:lang w:val="nl-NL" w:eastAsia="it-IT"/>
        </w:rPr>
        <w:t>rechtschapenheid</w:t>
      </w:r>
      <w:commentRangeEnd w:id="28"/>
      <w:r w:rsidRPr="00F17702">
        <w:rPr>
          <w:rStyle w:val="Rimandocommento"/>
          <w:rFonts w:ascii="Verdana" w:hAnsi="Verdana" w:cs="Arial"/>
          <w:sz w:val="18"/>
          <w:szCs w:val="18"/>
        </w:rPr>
        <w:commentReference w:id="28"/>
      </w:r>
      <w:r w:rsidRPr="00F17702">
        <w:rPr>
          <w:rFonts w:ascii="Verdana" w:eastAsia="Times New Roman" w:hAnsi="Verdana" w:cs="Arial"/>
          <w:color w:val="000000"/>
          <w:sz w:val="28"/>
          <w:szCs w:val="28"/>
          <w:lang w:val="nl-NL" w:eastAsia="it-IT"/>
        </w:rPr>
        <w:t xml:space="preserve"> en geen enkel land heeft het alleenrecht op </w:t>
      </w:r>
      <w:commentRangeStart w:id="29"/>
      <w:r w:rsidRPr="00F17702">
        <w:rPr>
          <w:rFonts w:ascii="Verdana" w:eastAsia="Times New Roman" w:hAnsi="Verdana" w:cs="Arial"/>
          <w:color w:val="000000"/>
          <w:sz w:val="28"/>
          <w:szCs w:val="28"/>
          <w:highlight w:val="yellow"/>
          <w:lang w:val="nl-NL" w:eastAsia="it-IT"/>
        </w:rPr>
        <w:t>onvolmaaktheid</w:t>
      </w:r>
      <w:commentRangeEnd w:id="29"/>
      <w:r w:rsidRPr="00F17702">
        <w:rPr>
          <w:rStyle w:val="Rimandocommento"/>
          <w:rFonts w:ascii="Verdana" w:hAnsi="Verdana" w:cs="Arial"/>
          <w:sz w:val="18"/>
          <w:szCs w:val="18"/>
        </w:rPr>
        <w:commentReference w:id="29"/>
      </w:r>
      <w:r w:rsidRPr="00F17702">
        <w:rPr>
          <w:rFonts w:ascii="Verdana" w:eastAsia="Times New Roman" w:hAnsi="Verdana" w:cs="Arial"/>
          <w:color w:val="000000"/>
          <w:sz w:val="28"/>
          <w:szCs w:val="28"/>
          <w:lang w:val="nl-NL" w:eastAsia="it-IT"/>
        </w:rPr>
        <w:t xml:space="preserve">. Laten we deze </w:t>
      </w:r>
      <w:r w:rsidRPr="00F17702">
        <w:rPr>
          <w:rFonts w:ascii="Verdana" w:eastAsia="Times New Roman" w:hAnsi="Verdana" w:cs="Arial"/>
          <w:i/>
          <w:color w:val="000000"/>
          <w:sz w:val="28"/>
          <w:szCs w:val="28"/>
          <w:lang w:val="nl-NL" w:eastAsia="it-IT"/>
        </w:rPr>
        <w:t>peer pressure</w:t>
      </w:r>
      <w:r w:rsidRPr="00F17702">
        <w:rPr>
          <w:rFonts w:ascii="Verdana" w:eastAsia="Times New Roman" w:hAnsi="Verdana" w:cs="Arial"/>
          <w:color w:val="000000"/>
          <w:sz w:val="28"/>
          <w:szCs w:val="28"/>
          <w:lang w:val="nl-NL" w:eastAsia="it-IT"/>
        </w:rPr>
        <w:t xml:space="preserve"> gebruiken om elkaar ter verantwoording te roepen. Laten we van elkaar leren door goede praktijken te delen en fouten te analyseren.</w:t>
      </w:r>
    </w:p>
    <w:p w14:paraId="42230F18" w14:textId="7E0F5EFD" w:rsidR="0079571C" w:rsidRPr="00F17702" w:rsidRDefault="0079571C" w:rsidP="006A1168">
      <w:pPr>
        <w:spacing w:after="0" w:line="480" w:lineRule="auto"/>
        <w:jc w:val="both"/>
        <w:textAlignment w:val="top"/>
        <w:rPr>
          <w:rFonts w:ascii="Verdana" w:eastAsia="Times New Roman" w:hAnsi="Verdana" w:cs="Arial"/>
          <w:color w:val="FF0000"/>
          <w:sz w:val="28"/>
          <w:szCs w:val="28"/>
          <w:lang w:val="nl-NL" w:eastAsia="it-IT"/>
        </w:rPr>
      </w:pPr>
      <w:r w:rsidRPr="00F17702">
        <w:rPr>
          <w:rFonts w:ascii="Verdana" w:eastAsia="Times New Roman" w:hAnsi="Verdana" w:cs="Arial"/>
          <w:color w:val="000000"/>
          <w:sz w:val="28"/>
          <w:szCs w:val="28"/>
          <w:lang w:val="nl-NL" w:eastAsia="it-IT"/>
        </w:rPr>
        <w:t xml:space="preserve">Ten tweede kunnen regeringen die in hun eigen land </w:t>
      </w:r>
      <w:commentRangeStart w:id="30"/>
      <w:r w:rsidRPr="00F17702">
        <w:rPr>
          <w:rFonts w:ascii="Verdana" w:eastAsia="Times New Roman" w:hAnsi="Verdana" w:cs="Arial"/>
          <w:color w:val="000000"/>
          <w:sz w:val="28"/>
          <w:szCs w:val="28"/>
          <w:highlight w:val="yellow"/>
          <w:lang w:val="nl-NL" w:eastAsia="it-IT"/>
        </w:rPr>
        <w:t>loffelijke</w:t>
      </w:r>
      <w:commentRangeEnd w:id="30"/>
      <w:r w:rsidRPr="00F17702">
        <w:rPr>
          <w:rStyle w:val="Rimandocommento"/>
          <w:rFonts w:ascii="Verdana" w:hAnsi="Verdana" w:cs="Arial"/>
          <w:sz w:val="18"/>
          <w:szCs w:val="18"/>
        </w:rPr>
        <w:commentReference w:id="30"/>
      </w:r>
      <w:r w:rsidRPr="00F17702">
        <w:rPr>
          <w:rFonts w:ascii="Verdana" w:eastAsia="Times New Roman" w:hAnsi="Verdana" w:cs="Arial"/>
          <w:color w:val="000000"/>
          <w:sz w:val="28"/>
          <w:szCs w:val="28"/>
          <w:lang w:val="nl-NL" w:eastAsia="it-IT"/>
        </w:rPr>
        <w:t xml:space="preserve"> initiatieven ontplooien in het buitenland krachtiger voor hun mening uitkomen. Een coalitie of </w:t>
      </w:r>
      <w:commentRangeStart w:id="31"/>
      <w:r w:rsidRPr="00F17702">
        <w:rPr>
          <w:rFonts w:ascii="Verdana" w:eastAsia="Times New Roman" w:hAnsi="Verdana" w:cs="Arial"/>
          <w:color w:val="000000"/>
          <w:sz w:val="28"/>
          <w:szCs w:val="28"/>
          <w:highlight w:val="yellow"/>
          <w:lang w:val="nl-NL" w:eastAsia="it-IT"/>
        </w:rPr>
        <w:t>kiesgroep</w:t>
      </w:r>
      <w:r w:rsidRPr="00F17702">
        <w:rPr>
          <w:rFonts w:ascii="Verdana" w:eastAsia="Times New Roman" w:hAnsi="Verdana" w:cs="Arial"/>
          <w:color w:val="000000"/>
          <w:sz w:val="28"/>
          <w:szCs w:val="28"/>
          <w:lang w:val="nl-NL" w:eastAsia="it-IT"/>
        </w:rPr>
        <w:t xml:space="preserve"> </w:t>
      </w:r>
      <w:commentRangeEnd w:id="31"/>
      <w:r w:rsidRPr="00F17702">
        <w:rPr>
          <w:rStyle w:val="Rimandocommento"/>
          <w:rFonts w:ascii="Verdana" w:hAnsi="Verdana" w:cs="Arial"/>
          <w:sz w:val="18"/>
          <w:szCs w:val="18"/>
        </w:rPr>
        <w:commentReference w:id="31"/>
      </w:r>
      <w:r w:rsidRPr="00F17702">
        <w:rPr>
          <w:rFonts w:ascii="Verdana" w:eastAsia="Times New Roman" w:hAnsi="Verdana" w:cs="Arial"/>
          <w:color w:val="000000"/>
          <w:sz w:val="28"/>
          <w:szCs w:val="28"/>
          <w:lang w:val="nl-NL" w:eastAsia="it-IT"/>
        </w:rPr>
        <w:t xml:space="preserve">kan hen daarbij helpen in elk forum dat ertoe doet: de Mensenrechtenraad, de </w:t>
      </w:r>
      <w:r w:rsidRPr="00E611F0">
        <w:rPr>
          <w:rFonts w:ascii="Verdana" w:eastAsia="Times New Roman" w:hAnsi="Verdana" w:cs="Arial"/>
          <w:b/>
          <w:bCs/>
          <w:color w:val="000000"/>
          <w:sz w:val="28"/>
          <w:szCs w:val="28"/>
          <w:lang w:val="nl-NL" w:eastAsia="it-IT"/>
        </w:rPr>
        <w:t xml:space="preserve">Veiligheidsraad </w:t>
      </w:r>
      <w:r w:rsidRPr="00F17702">
        <w:rPr>
          <w:rFonts w:ascii="Verdana" w:eastAsia="Times New Roman" w:hAnsi="Verdana" w:cs="Arial"/>
          <w:color w:val="000000"/>
          <w:sz w:val="28"/>
          <w:szCs w:val="28"/>
          <w:lang w:val="nl-NL" w:eastAsia="it-IT"/>
        </w:rPr>
        <w:t xml:space="preserve">- Nederland wordt in 2018 lid en zal LGBTI-rechten zeker op de agenda zetten, regionale organisaties als de Europese Unie en alle andere internationale organisaties waartoe onze leden behoren. We kunnen zelfs nog groter denken en ons niet beperken tot intergouvernementele organisaties. </w:t>
      </w:r>
      <w:r w:rsidRPr="00F17702">
        <w:rPr>
          <w:rFonts w:ascii="Verdana" w:eastAsia="Times New Roman" w:hAnsi="Verdana" w:cs="Arial"/>
          <w:sz w:val="28"/>
          <w:szCs w:val="28"/>
          <w:lang w:val="nl-NL" w:eastAsia="it-IT"/>
        </w:rPr>
        <w:t xml:space="preserve">Denk bijvoorbeeld aan </w:t>
      </w:r>
      <w:r w:rsidRPr="00F17702">
        <w:rPr>
          <w:rFonts w:ascii="Verdana" w:eastAsia="Times New Roman" w:hAnsi="Verdana" w:cs="Arial"/>
          <w:sz w:val="28"/>
          <w:szCs w:val="28"/>
          <w:lang w:val="nl-NL" w:eastAsia="it-IT"/>
        </w:rPr>
        <w:lastRenderedPageBreak/>
        <w:t>sportfederaties als het Internationaal Olympisch Comité en FIFA. Onze regeringen en maatschappelijke organisaties zijn weliswaar geen lid, maar we kunnen wel onze krachten bundelen met organisaties die dat wel zijn.</w:t>
      </w:r>
    </w:p>
    <w:p w14:paraId="2EBC02C7" w14:textId="77777777" w:rsidR="000C7D2A" w:rsidRPr="00F17702" w:rsidRDefault="000C7D2A" w:rsidP="006A1168">
      <w:pPr>
        <w:spacing w:after="0" w:line="480" w:lineRule="auto"/>
        <w:jc w:val="both"/>
        <w:textAlignment w:val="top"/>
        <w:rPr>
          <w:rFonts w:ascii="Verdana" w:eastAsia="Times New Roman" w:hAnsi="Verdana" w:cs="Arial"/>
          <w:color w:val="FF0000"/>
          <w:sz w:val="28"/>
          <w:szCs w:val="28"/>
          <w:lang w:val="nl-NL" w:eastAsia="it-IT"/>
        </w:rPr>
      </w:pPr>
    </w:p>
    <w:p w14:paraId="5606E81B" w14:textId="77777777"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BE" w:eastAsia="it-IT"/>
        </w:rPr>
      </w:pPr>
      <w:r w:rsidRPr="00F17702">
        <w:rPr>
          <w:rFonts w:ascii="Verdana" w:eastAsia="Times New Roman" w:hAnsi="Verdana" w:cs="Arial"/>
          <w:color w:val="000000"/>
          <w:sz w:val="28"/>
          <w:szCs w:val="28"/>
          <w:lang w:val="nl-BE" w:eastAsia="it-IT"/>
        </w:rPr>
        <w:t>Vrienden, excellenties,</w:t>
      </w:r>
    </w:p>
    <w:p w14:paraId="62032C39" w14:textId="77777777" w:rsidR="0079571C" w:rsidRPr="00F17702"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t>Vandaag gaat de grootste conferentie van start die ooit over gelijke rechten voor LGBTI’ers is gehouden. Dat is op zichzelf al een reden tot vreugde en een reden om trots te zijn. Onze coalitie is een teken van groeiend internationaal bewustzijn en toenemende internationale steun. Maar we kunnen nu niet achteroverleunen: er is nog steeds veel onrecht in de wereld. En helaas neemt dat op bepaalde plaatsen zelfs toe. We moeten nu onze inspanningen verdubbelen. De Universele Verklaring van de rechten van de mens wordt niet als bij toverslag opgewaardeerd tot de universele toepassing van de rechten van de mens. Of, zoals iemand bij de VN ooit zei: een visie zonder implementatie is slechts een hallucinatie. Het is nu aan ons om de prachtige visie van gelijke rechten voor allen werkelijkheid te laten worden.</w:t>
      </w:r>
    </w:p>
    <w:p w14:paraId="650EDBFD" w14:textId="48431D35" w:rsidR="0079571C" w:rsidRPr="006A1168" w:rsidRDefault="0079571C" w:rsidP="006A1168">
      <w:pPr>
        <w:spacing w:after="0" w:line="480" w:lineRule="auto"/>
        <w:jc w:val="both"/>
        <w:textAlignment w:val="top"/>
        <w:rPr>
          <w:rFonts w:ascii="Verdana" w:eastAsia="Times New Roman" w:hAnsi="Verdana" w:cs="Arial"/>
          <w:color w:val="000000"/>
          <w:sz w:val="28"/>
          <w:szCs w:val="28"/>
          <w:lang w:val="nl-NL" w:eastAsia="it-IT"/>
        </w:rPr>
      </w:pPr>
      <w:r w:rsidRPr="00F17702">
        <w:rPr>
          <w:rFonts w:ascii="Verdana" w:eastAsia="Times New Roman" w:hAnsi="Verdana" w:cs="Arial"/>
          <w:color w:val="000000"/>
          <w:sz w:val="28"/>
          <w:szCs w:val="28"/>
          <w:lang w:val="nl-NL" w:eastAsia="it-IT"/>
        </w:rPr>
        <w:t>Laten we dus aan de slag gaan.</w:t>
      </w:r>
      <w:r w:rsidR="006A1168">
        <w:rPr>
          <w:rFonts w:ascii="Verdana" w:eastAsia="Times New Roman" w:hAnsi="Verdana" w:cs="Arial"/>
          <w:color w:val="000000"/>
          <w:sz w:val="28"/>
          <w:szCs w:val="28"/>
          <w:lang w:val="nl-NL" w:eastAsia="it-IT"/>
        </w:rPr>
        <w:t xml:space="preserve"> </w:t>
      </w:r>
      <w:r w:rsidRPr="00F17702">
        <w:rPr>
          <w:rFonts w:ascii="Verdana" w:eastAsia="Times New Roman" w:hAnsi="Verdana" w:cs="Arial"/>
          <w:color w:val="000000"/>
          <w:sz w:val="28"/>
          <w:szCs w:val="28"/>
          <w:lang w:eastAsia="it-IT"/>
        </w:rPr>
        <w:t>Dank u wel.</w:t>
      </w:r>
    </w:p>
    <w:p w14:paraId="487D581D" w14:textId="77777777" w:rsidR="0079571C" w:rsidRPr="00F17702" w:rsidRDefault="0079571C" w:rsidP="006A1168">
      <w:pPr>
        <w:spacing w:line="480" w:lineRule="auto"/>
        <w:rPr>
          <w:rFonts w:ascii="Verdana" w:hAnsi="Verdana" w:cs="Arial"/>
          <w:sz w:val="24"/>
          <w:szCs w:val="24"/>
        </w:rPr>
      </w:pPr>
    </w:p>
    <w:sectPr w:rsidR="0079571C" w:rsidRPr="00F17702">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e" w:initials="A">
    <w:p w14:paraId="25BB58D1" w14:textId="2E238BE9" w:rsidR="00190D18" w:rsidRDefault="00190D18">
      <w:pPr>
        <w:pStyle w:val="Testocommento"/>
      </w:pPr>
      <w:r>
        <w:rPr>
          <w:rStyle w:val="Rimandocommento"/>
        </w:rPr>
        <w:annotationRef/>
      </w:r>
      <w:r>
        <w:t xml:space="preserve">Alleati </w:t>
      </w:r>
    </w:p>
  </w:comment>
  <w:comment w:id="1" w:author="Autore" w:initials="A">
    <w:p w14:paraId="4433292F" w14:textId="003549B1" w:rsidR="00CF6631" w:rsidRDefault="00CF6631">
      <w:pPr>
        <w:pStyle w:val="Testocommento"/>
      </w:pPr>
      <w:r>
        <w:rPr>
          <w:rStyle w:val="Rimandocommento"/>
        </w:rPr>
        <w:annotationRef/>
      </w:r>
      <w:r>
        <w:t>Cari simili</w:t>
      </w:r>
      <w:r w:rsidR="00190D18">
        <w:t xml:space="preserve"> </w:t>
      </w:r>
    </w:p>
  </w:comment>
  <w:comment w:id="2" w:author="Autore" w:initials="A">
    <w:p w14:paraId="761DE2EC" w14:textId="77777777" w:rsidR="0079571C" w:rsidRDefault="0079571C" w:rsidP="0079571C">
      <w:pPr>
        <w:pStyle w:val="Testocommento"/>
      </w:pPr>
      <w:r>
        <w:rPr>
          <w:rStyle w:val="Rimandocommento"/>
        </w:rPr>
        <w:annotationRef/>
      </w:r>
      <w:r w:rsidR="00F67F3B">
        <w:t xml:space="preserve">confondere, intorbidire </w:t>
      </w:r>
    </w:p>
    <w:p w14:paraId="12B07D15" w14:textId="77777777" w:rsidR="00F67F3B" w:rsidRDefault="00F67F3B" w:rsidP="0079571C">
      <w:pPr>
        <w:pStyle w:val="Testocommento"/>
      </w:pPr>
    </w:p>
    <w:p w14:paraId="3D102876" w14:textId="3F24FE45" w:rsidR="00F67F3B" w:rsidRDefault="005D4733" w:rsidP="0079571C">
      <w:pPr>
        <w:pStyle w:val="Testocommento"/>
      </w:pPr>
      <w:r>
        <w:rPr>
          <w:rStyle w:val="zn"/>
        </w:rPr>
        <w:t xml:space="preserve">het water vertroebelt= </w:t>
      </w:r>
      <w:r>
        <w:rPr>
          <w:rStyle w:val="zl"/>
        </w:rPr>
        <w:t>le acque si intorbidano</w:t>
      </w:r>
    </w:p>
  </w:comment>
  <w:comment w:id="3" w:author="Autore" w:initials="A">
    <w:p w14:paraId="66B2BD25" w14:textId="77777777" w:rsidR="00311C85" w:rsidRDefault="00311C85">
      <w:pPr>
        <w:pStyle w:val="Testocommento"/>
      </w:pPr>
      <w:r>
        <w:rPr>
          <w:rStyle w:val="Rimandocommento"/>
        </w:rPr>
        <w:annotationRef/>
      </w:r>
      <w:r>
        <w:t xml:space="preserve">includere </w:t>
      </w:r>
    </w:p>
    <w:p w14:paraId="49C2CDE0" w14:textId="77777777" w:rsidR="00311C85" w:rsidRDefault="00311C85">
      <w:pPr>
        <w:pStyle w:val="Testocommento"/>
      </w:pPr>
    </w:p>
    <w:p w14:paraId="6939570D" w14:textId="63F91658" w:rsidR="00311C85" w:rsidRDefault="00311C85">
      <w:pPr>
        <w:pStyle w:val="Testocommento"/>
      </w:pPr>
      <w:r>
        <w:t>Sinonimo: bevatten</w:t>
      </w:r>
    </w:p>
  </w:comment>
  <w:comment w:id="4" w:author="Autore" w:initials="A">
    <w:p w14:paraId="1ED518AE" w14:textId="77777777" w:rsidR="00311C85" w:rsidRDefault="00311C85">
      <w:pPr>
        <w:pStyle w:val="Testocommento"/>
      </w:pPr>
      <w:r>
        <w:rPr>
          <w:rStyle w:val="Rimandocommento"/>
        </w:rPr>
        <w:annotationRef/>
      </w:r>
      <w:r>
        <w:t xml:space="preserve">Escludere </w:t>
      </w:r>
    </w:p>
    <w:p w14:paraId="298C38E7" w14:textId="77777777" w:rsidR="00311C85" w:rsidRDefault="00311C85">
      <w:pPr>
        <w:pStyle w:val="Testocommento"/>
      </w:pPr>
    </w:p>
    <w:p w14:paraId="65DB239B" w14:textId="27C07F63" w:rsidR="00311C85" w:rsidRDefault="00311C85">
      <w:pPr>
        <w:pStyle w:val="Testocommento"/>
      </w:pPr>
      <w:r>
        <w:t xml:space="preserve">Sinonimo= </w:t>
      </w:r>
      <w:r>
        <w:rPr>
          <w:rStyle w:val="zh"/>
        </w:rPr>
        <w:t>buitensluiten (più emarginare)</w:t>
      </w:r>
    </w:p>
  </w:comment>
  <w:comment w:id="5" w:author="Autore" w:initials="A">
    <w:p w14:paraId="2FED1A86" w14:textId="77777777" w:rsidR="0079571C" w:rsidRDefault="0079571C" w:rsidP="0079571C">
      <w:pPr>
        <w:pStyle w:val="Testocommento"/>
      </w:pPr>
      <w:r>
        <w:rPr>
          <w:rStyle w:val="Rimandocommento"/>
        </w:rPr>
        <w:annotationRef/>
      </w:r>
      <w:r>
        <w:t>to matter – contare, avere importanza</w:t>
      </w:r>
    </w:p>
  </w:comment>
  <w:comment w:id="6" w:author="Autore" w:initials="A">
    <w:p w14:paraId="36DF7AFC" w14:textId="12717E50" w:rsidR="002E0DE5" w:rsidRDefault="002E0DE5">
      <w:pPr>
        <w:pStyle w:val="Testocommento"/>
      </w:pPr>
      <w:r>
        <w:rPr>
          <w:rStyle w:val="Rimandocommento"/>
        </w:rPr>
        <w:annotationRef/>
      </w:r>
      <w:r>
        <w:t>arriva al momento giusto</w:t>
      </w:r>
    </w:p>
  </w:comment>
  <w:comment w:id="7" w:author="Autore" w:initials="A">
    <w:p w14:paraId="37E80447" w14:textId="77777777" w:rsidR="0079571C" w:rsidRDefault="0079571C" w:rsidP="0079571C">
      <w:pPr>
        <w:pStyle w:val="Testocommento"/>
      </w:pPr>
      <w:r>
        <w:rPr>
          <w:rStyle w:val="Rimandocommento"/>
        </w:rPr>
        <w:annotationRef/>
      </w:r>
      <w:r w:rsidR="002E0DE5">
        <w:t xml:space="preserve">audacia </w:t>
      </w:r>
    </w:p>
    <w:p w14:paraId="19F355B1" w14:textId="77777777" w:rsidR="002E0DE5" w:rsidRDefault="002E0DE5" w:rsidP="0079571C">
      <w:pPr>
        <w:pStyle w:val="Testocommento"/>
      </w:pPr>
    </w:p>
    <w:p w14:paraId="361F507C" w14:textId="338D0FB2" w:rsidR="002E0DE5" w:rsidRDefault="002E0DE5" w:rsidP="0079571C">
      <w:pPr>
        <w:pStyle w:val="Testocommento"/>
      </w:pPr>
      <w:r>
        <w:t>Sinonimi: dapperheid, moed</w:t>
      </w:r>
    </w:p>
  </w:comment>
  <w:comment w:id="8" w:author="Autore" w:initials="A">
    <w:p w14:paraId="3AD1B014" w14:textId="77777777" w:rsidR="00A74397" w:rsidRDefault="00A74397" w:rsidP="00D1401A">
      <w:pPr>
        <w:pStyle w:val="Testocommento"/>
      </w:pPr>
      <w:r>
        <w:rPr>
          <w:rStyle w:val="Rimandocommento"/>
        </w:rPr>
        <w:annotationRef/>
      </w:r>
      <w:r>
        <w:t>perseguitare</w:t>
      </w:r>
    </w:p>
  </w:comment>
  <w:comment w:id="9" w:author="Autore" w:initials="A">
    <w:p w14:paraId="6885CCFF" w14:textId="3497A7D9" w:rsidR="00A06642" w:rsidRDefault="00A06642">
      <w:pPr>
        <w:pStyle w:val="Testocommento"/>
      </w:pPr>
      <w:r>
        <w:rPr>
          <w:rStyle w:val="Rimandocommento"/>
        </w:rPr>
        <w:annotationRef/>
      </w:r>
      <w:r>
        <w:t>ingiustizia</w:t>
      </w:r>
    </w:p>
  </w:comment>
  <w:comment w:id="10" w:author="Autore" w:initials="A">
    <w:p w14:paraId="6A5F7BA9" w14:textId="727EB4F3" w:rsidR="0079571C" w:rsidRDefault="0079571C" w:rsidP="002E0DE5">
      <w:pPr>
        <w:pStyle w:val="Testocommento"/>
        <w:spacing w:line="360" w:lineRule="auto"/>
      </w:pPr>
      <w:r>
        <w:rPr>
          <w:rStyle w:val="Rimandocommento"/>
        </w:rPr>
        <w:annotationRef/>
      </w:r>
      <w:r w:rsidR="00D13461" w:rsidRPr="00D13461">
        <w:t>Ci viene ricordato più spesso di quanto vorremmo che queste parole sono ancora vere</w:t>
      </w:r>
    </w:p>
  </w:comment>
  <w:comment w:id="11" w:author="Autore" w:initials="A">
    <w:p w14:paraId="750544D8" w14:textId="7A1997C8" w:rsidR="00F9575A" w:rsidRDefault="00F9575A">
      <w:pPr>
        <w:pStyle w:val="Testocommento"/>
      </w:pPr>
      <w:r>
        <w:rPr>
          <w:rStyle w:val="Rimandocommento"/>
        </w:rPr>
        <w:annotationRef/>
      </w:r>
      <w:r w:rsidRPr="00F9575A">
        <w:t>Il Massacro di Orlando è stata una sparatoria di massa avvenuta all'interno del night club Pulse di Orlando, in Florida, nella notte tra l'11 e il 12 giugno 2016. Il night club, ora chiuso, era una famosa discoteca gay della città.</w:t>
      </w:r>
    </w:p>
  </w:comment>
  <w:comment w:id="12" w:author="Autore" w:initials="A">
    <w:p w14:paraId="197702E5" w14:textId="77777777" w:rsidR="004072AD" w:rsidRDefault="004072AD">
      <w:pPr>
        <w:pStyle w:val="Testocommento"/>
      </w:pPr>
      <w:r>
        <w:rPr>
          <w:rStyle w:val="Rimandocommento"/>
        </w:rPr>
        <w:annotationRef/>
      </w:r>
      <w:r>
        <w:t>Teweegbrengen = provocare, suscitare, causare</w:t>
      </w:r>
    </w:p>
    <w:p w14:paraId="53358452" w14:textId="77777777" w:rsidR="004072AD" w:rsidRDefault="004072AD">
      <w:pPr>
        <w:pStyle w:val="Testocommento"/>
      </w:pPr>
    </w:p>
    <w:p w14:paraId="18CB35E9" w14:textId="096B171C" w:rsidR="004072AD" w:rsidRDefault="004072AD">
      <w:pPr>
        <w:pStyle w:val="Testocommento"/>
      </w:pPr>
      <w:r>
        <w:rPr>
          <w:rStyle w:val="zn"/>
        </w:rPr>
        <w:t xml:space="preserve">opschudding teweegbrengen = </w:t>
      </w:r>
      <w:r>
        <w:rPr>
          <w:rStyle w:val="zl"/>
        </w:rPr>
        <w:t>destare scalpore</w:t>
      </w:r>
    </w:p>
  </w:comment>
  <w:comment w:id="13" w:author="Autore" w:initials="A">
    <w:p w14:paraId="6C1801B2" w14:textId="77777777" w:rsidR="0079571C" w:rsidRDefault="0079571C" w:rsidP="0079571C">
      <w:pPr>
        <w:pStyle w:val="Testocommento"/>
      </w:pPr>
      <w:r>
        <w:rPr>
          <w:rStyle w:val="Rimandocommento"/>
        </w:rPr>
        <w:annotationRef/>
      </w:r>
      <w:r>
        <w:t>paragonati a</w:t>
      </w:r>
    </w:p>
  </w:comment>
  <w:comment w:id="14" w:author="Autore" w:initials="A">
    <w:p w14:paraId="2088139D" w14:textId="77777777" w:rsidR="003434F9" w:rsidRDefault="003434F9">
      <w:pPr>
        <w:pStyle w:val="Testocommento"/>
      </w:pPr>
      <w:r>
        <w:rPr>
          <w:rStyle w:val="Rimandocommento"/>
        </w:rPr>
        <w:annotationRef/>
      </w:r>
      <w:r>
        <w:t>inculcare</w:t>
      </w:r>
    </w:p>
    <w:p w14:paraId="0866F1E0" w14:textId="77777777" w:rsidR="003434F9" w:rsidRDefault="003434F9">
      <w:pPr>
        <w:pStyle w:val="Testocommento"/>
      </w:pPr>
    </w:p>
    <w:p w14:paraId="62B0E0EF" w14:textId="3DECD72A" w:rsidR="003434F9" w:rsidRDefault="003434F9">
      <w:pPr>
        <w:pStyle w:val="Testocommento"/>
      </w:pPr>
      <w:r>
        <w:rPr>
          <w:rStyle w:val="zn"/>
        </w:rPr>
        <w:t xml:space="preserve">iem. iets inprenten= </w:t>
      </w:r>
      <w:r>
        <w:rPr>
          <w:rStyle w:val="zl"/>
        </w:rPr>
        <w:t>inculcare q.sa a q.no</w:t>
      </w:r>
    </w:p>
  </w:comment>
  <w:comment w:id="15" w:author="Autore" w:initials="A">
    <w:p w14:paraId="7005FACE" w14:textId="780CD3D2" w:rsidR="0079571C" w:rsidRDefault="0079571C" w:rsidP="0079571C">
      <w:pPr>
        <w:pStyle w:val="Testocommento"/>
      </w:pPr>
      <w:r>
        <w:rPr>
          <w:rStyle w:val="Rimandocommento"/>
        </w:rPr>
        <w:annotationRef/>
      </w:r>
      <w:r>
        <w:t>bandite</w:t>
      </w:r>
      <w:r w:rsidR="00D32F35">
        <w:t>, anche eliminate</w:t>
      </w:r>
    </w:p>
  </w:comment>
  <w:comment w:id="16" w:author="Autore" w:initials="A">
    <w:p w14:paraId="30739577" w14:textId="77777777" w:rsidR="00F43002" w:rsidRDefault="0079571C" w:rsidP="00495973">
      <w:pPr>
        <w:pStyle w:val="Testocommento"/>
      </w:pPr>
      <w:r>
        <w:rPr>
          <w:rStyle w:val="Rimandocommento"/>
        </w:rPr>
        <w:annotationRef/>
      </w:r>
      <w:r w:rsidR="00F43002">
        <w:t>to have the upper-hand = avere la meglio</w:t>
      </w:r>
    </w:p>
  </w:comment>
  <w:comment w:id="17" w:author="Autore" w:initials="A">
    <w:p w14:paraId="7C7EF4D8" w14:textId="3F437245" w:rsidR="009538EB" w:rsidRDefault="009538EB">
      <w:pPr>
        <w:pStyle w:val="Testocommento"/>
      </w:pPr>
      <w:r>
        <w:rPr>
          <w:rStyle w:val="Rimandocommento"/>
        </w:rPr>
        <w:annotationRef/>
      </w:r>
      <w:r>
        <w:t xml:space="preserve">società civile </w:t>
      </w:r>
    </w:p>
  </w:comment>
  <w:comment w:id="18" w:author="Autore" w:initials="A">
    <w:p w14:paraId="0C36C7E0" w14:textId="77777777" w:rsidR="0079571C" w:rsidRDefault="0079571C" w:rsidP="0079571C">
      <w:pPr>
        <w:pStyle w:val="Testocommento"/>
      </w:pPr>
      <w:r>
        <w:rPr>
          <w:rStyle w:val="Rimandocommento"/>
        </w:rPr>
        <w:annotationRef/>
      </w:r>
      <w:r w:rsidR="00F9575A">
        <w:t>tutelare</w:t>
      </w:r>
    </w:p>
    <w:p w14:paraId="5C99805E" w14:textId="77777777" w:rsidR="00F9575A" w:rsidRDefault="00F9575A" w:rsidP="0079571C">
      <w:pPr>
        <w:pStyle w:val="Testocommento"/>
      </w:pPr>
    </w:p>
    <w:p w14:paraId="5D39CDF8" w14:textId="2986BC7C" w:rsidR="00F9575A" w:rsidRDefault="00F9575A" w:rsidP="0079571C">
      <w:pPr>
        <w:pStyle w:val="Testocommento"/>
      </w:pPr>
      <w:r>
        <w:t>SINONIMI: beschermen</w:t>
      </w:r>
    </w:p>
  </w:comment>
  <w:comment w:id="19" w:author="Autore" w:initials="A">
    <w:p w14:paraId="26A2EBC6" w14:textId="296D9D0E" w:rsidR="009538EB" w:rsidRDefault="009538EB">
      <w:pPr>
        <w:pStyle w:val="Testocommento"/>
      </w:pPr>
      <w:r>
        <w:rPr>
          <w:rStyle w:val="Rimandocommento"/>
        </w:rPr>
        <w:annotationRef/>
      </w:r>
      <w:r>
        <w:t>Omologo, corrispondente</w:t>
      </w:r>
    </w:p>
  </w:comment>
  <w:comment w:id="20" w:author="Autore" w:initials="A">
    <w:p w14:paraId="3E90A012" w14:textId="77777777" w:rsidR="0079571C" w:rsidRDefault="0079571C" w:rsidP="0079571C">
      <w:pPr>
        <w:pStyle w:val="Testocommento"/>
      </w:pPr>
      <w:r>
        <w:rPr>
          <w:rStyle w:val="Rimandocommento"/>
        </w:rPr>
        <w:annotationRef/>
      </w:r>
      <w:r>
        <w:t>proverbiale</w:t>
      </w:r>
    </w:p>
  </w:comment>
  <w:comment w:id="21" w:author="Autore" w:initials="A">
    <w:p w14:paraId="155FFF24" w14:textId="77777777" w:rsidR="009538EB" w:rsidRDefault="009538EB">
      <w:pPr>
        <w:pStyle w:val="Testocommento"/>
      </w:pPr>
      <w:r>
        <w:rPr>
          <w:rStyle w:val="Rimandocommento"/>
        </w:rPr>
        <w:annotationRef/>
      </w:r>
      <w:r>
        <w:t>avvertimento, campanello d’allarme</w:t>
      </w:r>
    </w:p>
    <w:p w14:paraId="08C489D0" w14:textId="77777777" w:rsidR="00574D44" w:rsidRDefault="00574D44">
      <w:pPr>
        <w:pStyle w:val="Testocommento"/>
      </w:pPr>
    </w:p>
    <w:p w14:paraId="312512F1" w14:textId="77777777" w:rsidR="00574D44" w:rsidRDefault="00574D44">
      <w:pPr>
        <w:pStyle w:val="Testocommento"/>
      </w:pPr>
    </w:p>
    <w:p w14:paraId="496B2840" w14:textId="58E56006" w:rsidR="00574D44" w:rsidRDefault="00574D44">
      <w:pPr>
        <w:pStyle w:val="Testocommento"/>
      </w:pPr>
      <w:r w:rsidRPr="00574D44">
        <w:t>Per difendersi dal gas grisou, i minatori di una volta portavano con loro una gabbietta con dei canarini, animali molto sensibili al gas. Se i canarini mostravano segni di soffocamento, era il momento di correre fuori dalla miniera.</w:t>
      </w:r>
    </w:p>
  </w:comment>
  <w:comment w:id="22" w:author="Autore" w:initials="A">
    <w:p w14:paraId="56333AD7" w14:textId="77777777" w:rsidR="0079571C" w:rsidRPr="002B6FF7" w:rsidRDefault="0079571C" w:rsidP="0079571C">
      <w:pPr>
        <w:pStyle w:val="Testocommento"/>
        <w:rPr>
          <w:lang w:val="nl-NL"/>
        </w:rPr>
      </w:pPr>
      <w:r>
        <w:rPr>
          <w:rStyle w:val="Rimandocommento"/>
        </w:rPr>
        <w:annotationRef/>
      </w:r>
      <w:r w:rsidRPr="002B6FF7">
        <w:rPr>
          <w:lang w:val="nl-NL"/>
        </w:rPr>
        <w:t>portare/generare (un cambiamento)</w:t>
      </w:r>
    </w:p>
    <w:p w14:paraId="74B01A97" w14:textId="77777777" w:rsidR="00F17702" w:rsidRPr="002B6FF7" w:rsidRDefault="00F17702" w:rsidP="0079571C">
      <w:pPr>
        <w:pStyle w:val="Testocommento"/>
        <w:rPr>
          <w:lang w:val="nl-NL"/>
        </w:rPr>
      </w:pPr>
    </w:p>
    <w:p w14:paraId="46A24C1D" w14:textId="77777777" w:rsidR="00F17702" w:rsidRPr="002B6FF7" w:rsidRDefault="00F17702" w:rsidP="0079571C">
      <w:pPr>
        <w:pStyle w:val="Testocommento"/>
        <w:rPr>
          <w:lang w:val="nl-NL"/>
        </w:rPr>
      </w:pPr>
    </w:p>
    <w:p w14:paraId="4D599646" w14:textId="77A97D8E" w:rsidR="00F17702" w:rsidRPr="00F17702" w:rsidRDefault="00F17702" w:rsidP="0079571C">
      <w:pPr>
        <w:pStyle w:val="Testocommento"/>
        <w:rPr>
          <w:lang w:val="nl-BE"/>
        </w:rPr>
      </w:pPr>
      <w:r w:rsidRPr="00F17702">
        <w:rPr>
          <w:lang w:val="nl-BE"/>
        </w:rPr>
        <w:t>Bewerkstelligen is misschien ietsiepietsie meer 'planmatig' (implementeren) en verwezenlijken meer 'expressief/empathisch' (uitvoeren/realiseren)</w:t>
      </w:r>
    </w:p>
  </w:comment>
  <w:comment w:id="23" w:author="Autore" w:initials="A">
    <w:p w14:paraId="00E6DD11" w14:textId="77777777" w:rsidR="0079571C" w:rsidRDefault="0079571C" w:rsidP="0079571C">
      <w:pPr>
        <w:pStyle w:val="Testocommento"/>
      </w:pPr>
      <w:r>
        <w:rPr>
          <w:rStyle w:val="Rimandocommento"/>
        </w:rPr>
        <w:annotationRef/>
      </w:r>
      <w:r>
        <w:t xml:space="preserve">realizzare, </w:t>
      </w:r>
      <w:r>
        <w:t>raggiungere  - achieve, obtain</w:t>
      </w:r>
    </w:p>
  </w:comment>
  <w:comment w:id="24" w:author="Autore" w:initials="A">
    <w:p w14:paraId="54AD19E0" w14:textId="0783FEAB" w:rsidR="00F17702" w:rsidRDefault="00F17702">
      <w:pPr>
        <w:pStyle w:val="Testocommento"/>
      </w:pPr>
      <w:r>
        <w:rPr>
          <w:rStyle w:val="Rimandocommento"/>
        </w:rPr>
        <w:annotationRef/>
      </w:r>
      <w:r>
        <w:t>pour parler</w:t>
      </w:r>
    </w:p>
  </w:comment>
  <w:comment w:id="25" w:author="Autore" w:initials="A">
    <w:p w14:paraId="6DCDA2A9" w14:textId="33F921C7" w:rsidR="00F17702" w:rsidRDefault="00F17702">
      <w:pPr>
        <w:pStyle w:val="Testocommento"/>
      </w:pPr>
      <w:r>
        <w:rPr>
          <w:rStyle w:val="Rimandocommento"/>
        </w:rPr>
        <w:annotationRef/>
      </w:r>
      <w:r>
        <w:t>metterci al centro dell’attenzione</w:t>
      </w:r>
    </w:p>
  </w:comment>
  <w:comment w:id="26" w:author="Autore" w:initials="A">
    <w:p w14:paraId="63B7C55C" w14:textId="18822AB5" w:rsidR="00F17702" w:rsidRDefault="00F17702">
      <w:pPr>
        <w:pStyle w:val="Testocommento"/>
      </w:pPr>
      <w:r>
        <w:rPr>
          <w:rStyle w:val="Rimandocommento"/>
        </w:rPr>
        <w:annotationRef/>
      </w:r>
      <w:r>
        <w:t>Consiglio dei Diritti Umani dell’ONU</w:t>
      </w:r>
    </w:p>
  </w:comment>
  <w:comment w:id="27" w:author="Autore" w:initials="A">
    <w:p w14:paraId="29436CCE" w14:textId="77777777" w:rsidR="00F32FC1" w:rsidRDefault="00F32FC1">
      <w:pPr>
        <w:pStyle w:val="Testocommento"/>
      </w:pPr>
      <w:r>
        <w:rPr>
          <w:rStyle w:val="Rimandocommento"/>
        </w:rPr>
        <w:annotationRef/>
      </w:r>
      <w:r>
        <w:t>Traguardo, successo</w:t>
      </w:r>
    </w:p>
    <w:p w14:paraId="349A89D6" w14:textId="77777777" w:rsidR="00F32FC1" w:rsidRDefault="00F32FC1">
      <w:pPr>
        <w:pStyle w:val="Testocommento"/>
      </w:pPr>
    </w:p>
    <w:p w14:paraId="2C581E53" w14:textId="2D0934C4" w:rsidR="00F32FC1" w:rsidRDefault="00F32FC1">
      <w:pPr>
        <w:pStyle w:val="Testocommento"/>
      </w:pPr>
      <w:r>
        <w:t>Anche mijnpaal</w:t>
      </w:r>
    </w:p>
  </w:comment>
  <w:comment w:id="28" w:author="Autore" w:initials="A">
    <w:p w14:paraId="33BB7C4A" w14:textId="77777777" w:rsidR="0079571C" w:rsidRDefault="0079571C" w:rsidP="0079571C">
      <w:pPr>
        <w:pStyle w:val="Testocommento"/>
      </w:pPr>
      <w:r>
        <w:rPr>
          <w:rStyle w:val="Rimandocommento"/>
        </w:rPr>
        <w:annotationRef/>
      </w:r>
      <w:r>
        <w:t>gentilezza, integrità, onestà</w:t>
      </w:r>
    </w:p>
  </w:comment>
  <w:comment w:id="29" w:author="Autore" w:initials="A">
    <w:p w14:paraId="3A9BF5AE" w14:textId="77777777" w:rsidR="0079571C" w:rsidRDefault="0079571C" w:rsidP="0079571C">
      <w:pPr>
        <w:pStyle w:val="Testocommento"/>
      </w:pPr>
      <w:r>
        <w:rPr>
          <w:rStyle w:val="Rimandocommento"/>
        </w:rPr>
        <w:annotationRef/>
      </w:r>
      <w:r>
        <w:t>imperfezione</w:t>
      </w:r>
    </w:p>
  </w:comment>
  <w:comment w:id="30" w:author="Autore" w:initials="A">
    <w:p w14:paraId="0C2CEE8A" w14:textId="77777777" w:rsidR="0079571C" w:rsidRDefault="0079571C" w:rsidP="0079571C">
      <w:pPr>
        <w:pStyle w:val="Testocommento"/>
      </w:pPr>
      <w:r>
        <w:rPr>
          <w:rStyle w:val="Rimandocommento"/>
        </w:rPr>
        <w:annotationRef/>
      </w:r>
      <w:r>
        <w:t>commendable, laudable</w:t>
      </w:r>
    </w:p>
  </w:comment>
  <w:comment w:id="31" w:author="Autore" w:initials="A">
    <w:p w14:paraId="32C7E984" w14:textId="77777777" w:rsidR="0079571C" w:rsidRDefault="0079571C" w:rsidP="0079571C">
      <w:pPr>
        <w:pStyle w:val="Testocommento"/>
      </w:pPr>
      <w:r>
        <w:rPr>
          <w:rStyle w:val="Rimandocommento"/>
        </w:rPr>
        <w:annotationRef/>
      </w:r>
      <w:r w:rsidRPr="00B7730A">
        <w:t>http://www.watbetekenthet.nl/wat-betekent-kiesgroep/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BB58D1" w15:done="0"/>
  <w15:commentEx w15:paraId="4433292F" w15:done="0"/>
  <w15:commentEx w15:paraId="3D102876" w15:done="0"/>
  <w15:commentEx w15:paraId="6939570D" w15:done="0"/>
  <w15:commentEx w15:paraId="65DB239B" w15:done="0"/>
  <w15:commentEx w15:paraId="2FED1A86" w15:done="0"/>
  <w15:commentEx w15:paraId="36DF7AFC" w15:done="0"/>
  <w15:commentEx w15:paraId="361F507C" w15:done="0"/>
  <w15:commentEx w15:paraId="3AD1B014" w15:done="0"/>
  <w15:commentEx w15:paraId="6885CCFF" w15:done="0"/>
  <w15:commentEx w15:paraId="6A5F7BA9" w15:done="0"/>
  <w15:commentEx w15:paraId="750544D8" w15:done="0"/>
  <w15:commentEx w15:paraId="18CB35E9" w15:done="0"/>
  <w15:commentEx w15:paraId="6C1801B2" w15:done="0"/>
  <w15:commentEx w15:paraId="62B0E0EF" w15:done="0"/>
  <w15:commentEx w15:paraId="7005FACE" w15:done="0"/>
  <w15:commentEx w15:paraId="30739577" w15:done="0"/>
  <w15:commentEx w15:paraId="7C7EF4D8" w15:done="0"/>
  <w15:commentEx w15:paraId="5D39CDF8" w15:done="0"/>
  <w15:commentEx w15:paraId="26A2EBC6" w15:done="0"/>
  <w15:commentEx w15:paraId="3E90A012" w15:done="0"/>
  <w15:commentEx w15:paraId="496B2840" w15:done="0"/>
  <w15:commentEx w15:paraId="4D599646" w15:done="0"/>
  <w15:commentEx w15:paraId="00E6DD11" w15:done="0"/>
  <w15:commentEx w15:paraId="54AD19E0" w15:done="0"/>
  <w15:commentEx w15:paraId="6DCDA2A9" w15:done="0"/>
  <w15:commentEx w15:paraId="63B7C55C" w15:done="0"/>
  <w15:commentEx w15:paraId="2C581E53" w15:done="0"/>
  <w15:commentEx w15:paraId="33BB7C4A" w15:done="0"/>
  <w15:commentEx w15:paraId="3A9BF5AE" w15:done="0"/>
  <w15:commentEx w15:paraId="0C2CEE8A" w15:done="0"/>
  <w15:commentEx w15:paraId="32C7E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B58D1" w16cid:durableId="26FAD13F"/>
  <w16cid:commentId w16cid:paraId="4433292F" w16cid:durableId="25313A0B"/>
  <w16cid:commentId w16cid:paraId="3D102876" w16cid:durableId="25313387"/>
  <w16cid:commentId w16cid:paraId="6939570D" w16cid:durableId="25313C2C"/>
  <w16cid:commentId w16cid:paraId="65DB239B" w16cid:durableId="25313C3C"/>
  <w16cid:commentId w16cid:paraId="2FED1A86" w16cid:durableId="25313388"/>
  <w16cid:commentId w16cid:paraId="36DF7AFC" w16cid:durableId="25313EA8"/>
  <w16cid:commentId w16cid:paraId="361F507C" w16cid:durableId="25313389"/>
  <w16cid:commentId w16cid:paraId="3AD1B014" w16cid:durableId="26FADF3A"/>
  <w16cid:commentId w16cid:paraId="6885CCFF" w16cid:durableId="25314068"/>
  <w16cid:commentId w16cid:paraId="6A5F7BA9" w16cid:durableId="2531338A"/>
  <w16cid:commentId w16cid:paraId="750544D8" w16cid:durableId="253143C0"/>
  <w16cid:commentId w16cid:paraId="18CB35E9" w16cid:durableId="253146BF"/>
  <w16cid:commentId w16cid:paraId="6C1801B2" w16cid:durableId="2531338B"/>
  <w16cid:commentId w16cid:paraId="62B0E0EF" w16cid:durableId="253142BC"/>
  <w16cid:commentId w16cid:paraId="7005FACE" w16cid:durableId="2531338C"/>
  <w16cid:commentId w16cid:paraId="30739577" w16cid:durableId="2531338D"/>
  <w16cid:commentId w16cid:paraId="7C7EF4D8" w16cid:durableId="2531446F"/>
  <w16cid:commentId w16cid:paraId="5D39CDF8" w16cid:durableId="2531338E"/>
  <w16cid:commentId w16cid:paraId="26A2EBC6" w16cid:durableId="253143DF"/>
  <w16cid:commentId w16cid:paraId="3E90A012" w16cid:durableId="25313390"/>
  <w16cid:commentId w16cid:paraId="496B2840" w16cid:durableId="253144DA"/>
  <w16cid:commentId w16cid:paraId="4D599646" w16cid:durableId="25313391"/>
  <w16cid:commentId w16cid:paraId="00E6DD11" w16cid:durableId="25313392"/>
  <w16cid:commentId w16cid:paraId="54AD19E0" w16cid:durableId="2531475F"/>
  <w16cid:commentId w16cid:paraId="6DCDA2A9" w16cid:durableId="25314786"/>
  <w16cid:commentId w16cid:paraId="63B7C55C" w16cid:durableId="25314739"/>
  <w16cid:commentId w16cid:paraId="2C581E53" w16cid:durableId="25314812"/>
  <w16cid:commentId w16cid:paraId="33BB7C4A" w16cid:durableId="25313393"/>
  <w16cid:commentId w16cid:paraId="3A9BF5AE" w16cid:durableId="25313394"/>
  <w16cid:commentId w16cid:paraId="0C2CEE8A" w16cid:durableId="25313395"/>
  <w16cid:commentId w16cid:paraId="32C7E984" w16cid:durableId="253133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DE46" w14:textId="77777777" w:rsidR="00812B3E" w:rsidRDefault="00812B3E" w:rsidP="002B6FF7">
      <w:pPr>
        <w:spacing w:after="0" w:line="240" w:lineRule="auto"/>
      </w:pPr>
      <w:r>
        <w:separator/>
      </w:r>
    </w:p>
  </w:endnote>
  <w:endnote w:type="continuationSeparator" w:id="0">
    <w:p w14:paraId="2C2FD6A7" w14:textId="77777777" w:rsidR="00812B3E" w:rsidRDefault="00812B3E" w:rsidP="002B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2A8E" w14:textId="77777777" w:rsidR="00D34F8B" w:rsidRDefault="00D34F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687777"/>
      <w:docPartObj>
        <w:docPartGallery w:val="Page Numbers (Bottom of Page)"/>
        <w:docPartUnique/>
      </w:docPartObj>
    </w:sdtPr>
    <w:sdtContent>
      <w:p w14:paraId="088EA5F9" w14:textId="5DA809F6" w:rsidR="002B6FF7" w:rsidRDefault="002B6FF7">
        <w:pPr>
          <w:pStyle w:val="Pidipagina"/>
          <w:jc w:val="center"/>
        </w:pPr>
        <w:r>
          <w:fldChar w:fldCharType="begin"/>
        </w:r>
        <w:r>
          <w:instrText>PAGE   \* MERGEFORMAT</w:instrText>
        </w:r>
        <w:r>
          <w:fldChar w:fldCharType="separate"/>
        </w:r>
        <w:r w:rsidR="006A1168">
          <w:rPr>
            <w:noProof/>
          </w:rPr>
          <w:t>9</w:t>
        </w:r>
        <w:r>
          <w:fldChar w:fldCharType="end"/>
        </w:r>
      </w:p>
    </w:sdtContent>
  </w:sdt>
  <w:p w14:paraId="69245F62" w14:textId="77777777" w:rsidR="002B6FF7" w:rsidRDefault="002B6FF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4F12" w14:textId="77777777" w:rsidR="00D34F8B" w:rsidRDefault="00D34F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F04A" w14:textId="77777777" w:rsidR="00812B3E" w:rsidRDefault="00812B3E" w:rsidP="002B6FF7">
      <w:pPr>
        <w:spacing w:after="0" w:line="240" w:lineRule="auto"/>
      </w:pPr>
      <w:r>
        <w:separator/>
      </w:r>
    </w:p>
  </w:footnote>
  <w:footnote w:type="continuationSeparator" w:id="0">
    <w:p w14:paraId="59719AC9" w14:textId="77777777" w:rsidR="00812B3E" w:rsidRDefault="00812B3E" w:rsidP="002B6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C675" w14:textId="77777777" w:rsidR="00D34F8B" w:rsidRDefault="00D34F8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D373" w14:textId="77777777" w:rsidR="00D34F8B" w:rsidRDefault="00D34F8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B7AD" w14:textId="77777777" w:rsidR="00D34F8B" w:rsidRDefault="00D34F8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removePersonalInformation/>
  <w:removeDateAndTime/>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71C"/>
    <w:rsid w:val="0000048D"/>
    <w:rsid w:val="000005AD"/>
    <w:rsid w:val="0000064F"/>
    <w:rsid w:val="00000729"/>
    <w:rsid w:val="00000E29"/>
    <w:rsid w:val="000010AC"/>
    <w:rsid w:val="0000115C"/>
    <w:rsid w:val="00001E83"/>
    <w:rsid w:val="0000203E"/>
    <w:rsid w:val="0000244A"/>
    <w:rsid w:val="00002547"/>
    <w:rsid w:val="0000261B"/>
    <w:rsid w:val="000026BD"/>
    <w:rsid w:val="000030DA"/>
    <w:rsid w:val="0000347C"/>
    <w:rsid w:val="00003A7E"/>
    <w:rsid w:val="00004652"/>
    <w:rsid w:val="00004B12"/>
    <w:rsid w:val="00004EC0"/>
    <w:rsid w:val="00005130"/>
    <w:rsid w:val="0000533F"/>
    <w:rsid w:val="00005580"/>
    <w:rsid w:val="000058B6"/>
    <w:rsid w:val="0000606C"/>
    <w:rsid w:val="000061F6"/>
    <w:rsid w:val="00006207"/>
    <w:rsid w:val="000063A7"/>
    <w:rsid w:val="00006683"/>
    <w:rsid w:val="00007742"/>
    <w:rsid w:val="000079AC"/>
    <w:rsid w:val="000102A0"/>
    <w:rsid w:val="00010A55"/>
    <w:rsid w:val="00012A62"/>
    <w:rsid w:val="00012C76"/>
    <w:rsid w:val="000137F3"/>
    <w:rsid w:val="00013813"/>
    <w:rsid w:val="0001387F"/>
    <w:rsid w:val="00013E70"/>
    <w:rsid w:val="00013FDD"/>
    <w:rsid w:val="0001491E"/>
    <w:rsid w:val="0001509A"/>
    <w:rsid w:val="00016173"/>
    <w:rsid w:val="00016BB4"/>
    <w:rsid w:val="00016F9E"/>
    <w:rsid w:val="00016FD8"/>
    <w:rsid w:val="00016FDD"/>
    <w:rsid w:val="00017890"/>
    <w:rsid w:val="00017914"/>
    <w:rsid w:val="00017C18"/>
    <w:rsid w:val="00017DDE"/>
    <w:rsid w:val="00020507"/>
    <w:rsid w:val="000209EB"/>
    <w:rsid w:val="00020A1C"/>
    <w:rsid w:val="00020FD8"/>
    <w:rsid w:val="000224BF"/>
    <w:rsid w:val="00022530"/>
    <w:rsid w:val="00022565"/>
    <w:rsid w:val="000228B3"/>
    <w:rsid w:val="000228CF"/>
    <w:rsid w:val="00022E16"/>
    <w:rsid w:val="00022F58"/>
    <w:rsid w:val="00023D57"/>
    <w:rsid w:val="00024186"/>
    <w:rsid w:val="000241D0"/>
    <w:rsid w:val="00024FD0"/>
    <w:rsid w:val="00025006"/>
    <w:rsid w:val="0002533D"/>
    <w:rsid w:val="0002549A"/>
    <w:rsid w:val="00025B97"/>
    <w:rsid w:val="00026180"/>
    <w:rsid w:val="000266AF"/>
    <w:rsid w:val="000267FC"/>
    <w:rsid w:val="00026848"/>
    <w:rsid w:val="00026C87"/>
    <w:rsid w:val="000270F4"/>
    <w:rsid w:val="00027306"/>
    <w:rsid w:val="00027BDA"/>
    <w:rsid w:val="000306B5"/>
    <w:rsid w:val="00030E3E"/>
    <w:rsid w:val="00031D49"/>
    <w:rsid w:val="00032383"/>
    <w:rsid w:val="000329A9"/>
    <w:rsid w:val="000333BC"/>
    <w:rsid w:val="00033500"/>
    <w:rsid w:val="0003397A"/>
    <w:rsid w:val="000339CD"/>
    <w:rsid w:val="00033CAF"/>
    <w:rsid w:val="00035792"/>
    <w:rsid w:val="00035881"/>
    <w:rsid w:val="000358A7"/>
    <w:rsid w:val="00035C1B"/>
    <w:rsid w:val="00035EBB"/>
    <w:rsid w:val="00035F1B"/>
    <w:rsid w:val="00035F42"/>
    <w:rsid w:val="00036C11"/>
    <w:rsid w:val="00037884"/>
    <w:rsid w:val="00037927"/>
    <w:rsid w:val="00037ED5"/>
    <w:rsid w:val="0004021B"/>
    <w:rsid w:val="00040FCA"/>
    <w:rsid w:val="00041324"/>
    <w:rsid w:val="00041931"/>
    <w:rsid w:val="00042CF4"/>
    <w:rsid w:val="0004350A"/>
    <w:rsid w:val="00043F41"/>
    <w:rsid w:val="00044C3D"/>
    <w:rsid w:val="00044DAD"/>
    <w:rsid w:val="00045314"/>
    <w:rsid w:val="00045E1E"/>
    <w:rsid w:val="00045FDC"/>
    <w:rsid w:val="000461DF"/>
    <w:rsid w:val="00046542"/>
    <w:rsid w:val="00046735"/>
    <w:rsid w:val="0004784A"/>
    <w:rsid w:val="00050361"/>
    <w:rsid w:val="000505E0"/>
    <w:rsid w:val="00050E18"/>
    <w:rsid w:val="0005115B"/>
    <w:rsid w:val="00051274"/>
    <w:rsid w:val="00051651"/>
    <w:rsid w:val="000517E7"/>
    <w:rsid w:val="00051C82"/>
    <w:rsid w:val="000521D7"/>
    <w:rsid w:val="0005228C"/>
    <w:rsid w:val="00052F8A"/>
    <w:rsid w:val="0005300E"/>
    <w:rsid w:val="00053459"/>
    <w:rsid w:val="000535E5"/>
    <w:rsid w:val="000545EC"/>
    <w:rsid w:val="00054854"/>
    <w:rsid w:val="0005510F"/>
    <w:rsid w:val="00055594"/>
    <w:rsid w:val="00055BD1"/>
    <w:rsid w:val="00055DEA"/>
    <w:rsid w:val="0005648F"/>
    <w:rsid w:val="00056901"/>
    <w:rsid w:val="00057587"/>
    <w:rsid w:val="0005780D"/>
    <w:rsid w:val="00057993"/>
    <w:rsid w:val="00060494"/>
    <w:rsid w:val="00060945"/>
    <w:rsid w:val="00060B9B"/>
    <w:rsid w:val="00062E05"/>
    <w:rsid w:val="000633DF"/>
    <w:rsid w:val="000634FD"/>
    <w:rsid w:val="00064336"/>
    <w:rsid w:val="000644CB"/>
    <w:rsid w:val="000646F1"/>
    <w:rsid w:val="00064A20"/>
    <w:rsid w:val="00064E5A"/>
    <w:rsid w:val="00064FFB"/>
    <w:rsid w:val="000654FF"/>
    <w:rsid w:val="00065DEA"/>
    <w:rsid w:val="00066041"/>
    <w:rsid w:val="00066274"/>
    <w:rsid w:val="00066A52"/>
    <w:rsid w:val="00066FD2"/>
    <w:rsid w:val="0007047D"/>
    <w:rsid w:val="00070E19"/>
    <w:rsid w:val="00070F35"/>
    <w:rsid w:val="00070F4C"/>
    <w:rsid w:val="000717BD"/>
    <w:rsid w:val="000718A0"/>
    <w:rsid w:val="0007200B"/>
    <w:rsid w:val="00072037"/>
    <w:rsid w:val="00072746"/>
    <w:rsid w:val="000730AF"/>
    <w:rsid w:val="000730C4"/>
    <w:rsid w:val="00073786"/>
    <w:rsid w:val="00073C83"/>
    <w:rsid w:val="00073F56"/>
    <w:rsid w:val="0007447A"/>
    <w:rsid w:val="00074579"/>
    <w:rsid w:val="000747E1"/>
    <w:rsid w:val="00075592"/>
    <w:rsid w:val="00075EB9"/>
    <w:rsid w:val="00075FC3"/>
    <w:rsid w:val="000763AD"/>
    <w:rsid w:val="000763D9"/>
    <w:rsid w:val="000767CC"/>
    <w:rsid w:val="000769A2"/>
    <w:rsid w:val="00076BF1"/>
    <w:rsid w:val="00076F4E"/>
    <w:rsid w:val="00077109"/>
    <w:rsid w:val="00080868"/>
    <w:rsid w:val="0008098A"/>
    <w:rsid w:val="00080F93"/>
    <w:rsid w:val="00082440"/>
    <w:rsid w:val="0008249A"/>
    <w:rsid w:val="00082E83"/>
    <w:rsid w:val="000834B2"/>
    <w:rsid w:val="00083AD5"/>
    <w:rsid w:val="000846CB"/>
    <w:rsid w:val="00084E88"/>
    <w:rsid w:val="0008579D"/>
    <w:rsid w:val="00086172"/>
    <w:rsid w:val="000863EB"/>
    <w:rsid w:val="000865B3"/>
    <w:rsid w:val="00087733"/>
    <w:rsid w:val="000877C4"/>
    <w:rsid w:val="000879DD"/>
    <w:rsid w:val="00087AA4"/>
    <w:rsid w:val="00087CEB"/>
    <w:rsid w:val="00087F93"/>
    <w:rsid w:val="0009057E"/>
    <w:rsid w:val="00090615"/>
    <w:rsid w:val="000906BE"/>
    <w:rsid w:val="00090CE0"/>
    <w:rsid w:val="00090D7E"/>
    <w:rsid w:val="00090FDD"/>
    <w:rsid w:val="000913E2"/>
    <w:rsid w:val="00091892"/>
    <w:rsid w:val="00091941"/>
    <w:rsid w:val="00091A1C"/>
    <w:rsid w:val="00092052"/>
    <w:rsid w:val="0009259C"/>
    <w:rsid w:val="00092812"/>
    <w:rsid w:val="00092953"/>
    <w:rsid w:val="00092E0B"/>
    <w:rsid w:val="00093393"/>
    <w:rsid w:val="000933C8"/>
    <w:rsid w:val="00093602"/>
    <w:rsid w:val="00093856"/>
    <w:rsid w:val="000939B8"/>
    <w:rsid w:val="00093E68"/>
    <w:rsid w:val="00093F45"/>
    <w:rsid w:val="0009478D"/>
    <w:rsid w:val="000947C9"/>
    <w:rsid w:val="00094A31"/>
    <w:rsid w:val="00095D5D"/>
    <w:rsid w:val="00095DAE"/>
    <w:rsid w:val="00096002"/>
    <w:rsid w:val="00096045"/>
    <w:rsid w:val="00096172"/>
    <w:rsid w:val="000961AD"/>
    <w:rsid w:val="000963F7"/>
    <w:rsid w:val="000967F4"/>
    <w:rsid w:val="00096D53"/>
    <w:rsid w:val="00096FF8"/>
    <w:rsid w:val="00097319"/>
    <w:rsid w:val="000A046E"/>
    <w:rsid w:val="000A0993"/>
    <w:rsid w:val="000A09C2"/>
    <w:rsid w:val="000A127F"/>
    <w:rsid w:val="000A268A"/>
    <w:rsid w:val="000A26C0"/>
    <w:rsid w:val="000A2C13"/>
    <w:rsid w:val="000A357B"/>
    <w:rsid w:val="000A4150"/>
    <w:rsid w:val="000A5C91"/>
    <w:rsid w:val="000A5E05"/>
    <w:rsid w:val="000A63D4"/>
    <w:rsid w:val="000A6430"/>
    <w:rsid w:val="000A6D3B"/>
    <w:rsid w:val="000A712D"/>
    <w:rsid w:val="000A7397"/>
    <w:rsid w:val="000A7B3F"/>
    <w:rsid w:val="000A7F3B"/>
    <w:rsid w:val="000B01F6"/>
    <w:rsid w:val="000B0932"/>
    <w:rsid w:val="000B1216"/>
    <w:rsid w:val="000B2C95"/>
    <w:rsid w:val="000B3246"/>
    <w:rsid w:val="000B44AF"/>
    <w:rsid w:val="000B452B"/>
    <w:rsid w:val="000B5943"/>
    <w:rsid w:val="000B65DF"/>
    <w:rsid w:val="000B6B0C"/>
    <w:rsid w:val="000B6C8B"/>
    <w:rsid w:val="000B6EDA"/>
    <w:rsid w:val="000B77A5"/>
    <w:rsid w:val="000B7E7E"/>
    <w:rsid w:val="000B7F2C"/>
    <w:rsid w:val="000C0219"/>
    <w:rsid w:val="000C033F"/>
    <w:rsid w:val="000C065D"/>
    <w:rsid w:val="000C06AF"/>
    <w:rsid w:val="000C11EA"/>
    <w:rsid w:val="000C132C"/>
    <w:rsid w:val="000C1588"/>
    <w:rsid w:val="000C1C2E"/>
    <w:rsid w:val="000C1CB8"/>
    <w:rsid w:val="000C20F9"/>
    <w:rsid w:val="000C2F22"/>
    <w:rsid w:val="000C323D"/>
    <w:rsid w:val="000C351C"/>
    <w:rsid w:val="000C3C4E"/>
    <w:rsid w:val="000C4610"/>
    <w:rsid w:val="000C490F"/>
    <w:rsid w:val="000C4DE7"/>
    <w:rsid w:val="000C59AD"/>
    <w:rsid w:val="000C5E7E"/>
    <w:rsid w:val="000C60AF"/>
    <w:rsid w:val="000C69F6"/>
    <w:rsid w:val="000C6BF7"/>
    <w:rsid w:val="000C6D82"/>
    <w:rsid w:val="000C7223"/>
    <w:rsid w:val="000C739D"/>
    <w:rsid w:val="000C7595"/>
    <w:rsid w:val="000C7D2A"/>
    <w:rsid w:val="000D0912"/>
    <w:rsid w:val="000D0EF9"/>
    <w:rsid w:val="000D11F9"/>
    <w:rsid w:val="000D2500"/>
    <w:rsid w:val="000D2BC4"/>
    <w:rsid w:val="000D321B"/>
    <w:rsid w:val="000D3909"/>
    <w:rsid w:val="000D3BC1"/>
    <w:rsid w:val="000D4A40"/>
    <w:rsid w:val="000D4C0B"/>
    <w:rsid w:val="000D5022"/>
    <w:rsid w:val="000D504C"/>
    <w:rsid w:val="000D5565"/>
    <w:rsid w:val="000D604F"/>
    <w:rsid w:val="000D6410"/>
    <w:rsid w:val="000D6867"/>
    <w:rsid w:val="000D773D"/>
    <w:rsid w:val="000D79F1"/>
    <w:rsid w:val="000E0551"/>
    <w:rsid w:val="000E05CB"/>
    <w:rsid w:val="000E0665"/>
    <w:rsid w:val="000E08C6"/>
    <w:rsid w:val="000E12D0"/>
    <w:rsid w:val="000E1889"/>
    <w:rsid w:val="000E207C"/>
    <w:rsid w:val="000E22C9"/>
    <w:rsid w:val="000E2547"/>
    <w:rsid w:val="000E2EFF"/>
    <w:rsid w:val="000E3475"/>
    <w:rsid w:val="000E3BF6"/>
    <w:rsid w:val="000E4416"/>
    <w:rsid w:val="000E4EF6"/>
    <w:rsid w:val="000E5D8B"/>
    <w:rsid w:val="000E5F1D"/>
    <w:rsid w:val="000E5F36"/>
    <w:rsid w:val="000E62CF"/>
    <w:rsid w:val="000E67A1"/>
    <w:rsid w:val="000E68C5"/>
    <w:rsid w:val="000E6967"/>
    <w:rsid w:val="000E6A9F"/>
    <w:rsid w:val="000E6B3D"/>
    <w:rsid w:val="000E72A6"/>
    <w:rsid w:val="000E7364"/>
    <w:rsid w:val="000E749F"/>
    <w:rsid w:val="000F0341"/>
    <w:rsid w:val="000F068B"/>
    <w:rsid w:val="000F07FF"/>
    <w:rsid w:val="000F0C72"/>
    <w:rsid w:val="000F0C76"/>
    <w:rsid w:val="000F11E8"/>
    <w:rsid w:val="000F1787"/>
    <w:rsid w:val="000F1F4A"/>
    <w:rsid w:val="000F1FE7"/>
    <w:rsid w:val="000F2AFE"/>
    <w:rsid w:val="000F2DBE"/>
    <w:rsid w:val="000F3B9B"/>
    <w:rsid w:val="000F3C05"/>
    <w:rsid w:val="000F3CA2"/>
    <w:rsid w:val="000F40D1"/>
    <w:rsid w:val="000F4811"/>
    <w:rsid w:val="000F4A14"/>
    <w:rsid w:val="000F4A4F"/>
    <w:rsid w:val="000F53CC"/>
    <w:rsid w:val="000F5899"/>
    <w:rsid w:val="000F6876"/>
    <w:rsid w:val="000F6BDA"/>
    <w:rsid w:val="000F6E0F"/>
    <w:rsid w:val="000F6F98"/>
    <w:rsid w:val="000F7129"/>
    <w:rsid w:val="000F72AE"/>
    <w:rsid w:val="000F72E4"/>
    <w:rsid w:val="000F7A44"/>
    <w:rsid w:val="00100DA2"/>
    <w:rsid w:val="00101222"/>
    <w:rsid w:val="001017E6"/>
    <w:rsid w:val="00101DF4"/>
    <w:rsid w:val="00101F1C"/>
    <w:rsid w:val="00102765"/>
    <w:rsid w:val="00102A72"/>
    <w:rsid w:val="00102DB1"/>
    <w:rsid w:val="00102DD3"/>
    <w:rsid w:val="00102E0F"/>
    <w:rsid w:val="0010322F"/>
    <w:rsid w:val="0010332C"/>
    <w:rsid w:val="001037D2"/>
    <w:rsid w:val="00103B83"/>
    <w:rsid w:val="00103B95"/>
    <w:rsid w:val="001044B3"/>
    <w:rsid w:val="00104832"/>
    <w:rsid w:val="0010577B"/>
    <w:rsid w:val="00105F1E"/>
    <w:rsid w:val="001077DC"/>
    <w:rsid w:val="00107FD6"/>
    <w:rsid w:val="0011000F"/>
    <w:rsid w:val="00110091"/>
    <w:rsid w:val="0011034E"/>
    <w:rsid w:val="0011043C"/>
    <w:rsid w:val="0011047E"/>
    <w:rsid w:val="00110745"/>
    <w:rsid w:val="0011085F"/>
    <w:rsid w:val="00110978"/>
    <w:rsid w:val="0011157F"/>
    <w:rsid w:val="00111653"/>
    <w:rsid w:val="00111997"/>
    <w:rsid w:val="00111C37"/>
    <w:rsid w:val="00111C39"/>
    <w:rsid w:val="00112596"/>
    <w:rsid w:val="0011274C"/>
    <w:rsid w:val="00112C98"/>
    <w:rsid w:val="0011317F"/>
    <w:rsid w:val="001134A9"/>
    <w:rsid w:val="0011383E"/>
    <w:rsid w:val="00114250"/>
    <w:rsid w:val="00114390"/>
    <w:rsid w:val="00114989"/>
    <w:rsid w:val="00114A93"/>
    <w:rsid w:val="0011517F"/>
    <w:rsid w:val="00115807"/>
    <w:rsid w:val="00115895"/>
    <w:rsid w:val="00115AD5"/>
    <w:rsid w:val="00115C3A"/>
    <w:rsid w:val="00115E71"/>
    <w:rsid w:val="00116BAA"/>
    <w:rsid w:val="00116DAF"/>
    <w:rsid w:val="00116F1A"/>
    <w:rsid w:val="00116FF0"/>
    <w:rsid w:val="00117059"/>
    <w:rsid w:val="001172B0"/>
    <w:rsid w:val="0012045A"/>
    <w:rsid w:val="0012094D"/>
    <w:rsid w:val="001211F9"/>
    <w:rsid w:val="0012129A"/>
    <w:rsid w:val="00121C65"/>
    <w:rsid w:val="00121FAE"/>
    <w:rsid w:val="001220AB"/>
    <w:rsid w:val="00122343"/>
    <w:rsid w:val="001231D6"/>
    <w:rsid w:val="001233E5"/>
    <w:rsid w:val="00124594"/>
    <w:rsid w:val="00124856"/>
    <w:rsid w:val="001252A1"/>
    <w:rsid w:val="0012566C"/>
    <w:rsid w:val="00126A67"/>
    <w:rsid w:val="001273C3"/>
    <w:rsid w:val="001273D1"/>
    <w:rsid w:val="00127B4F"/>
    <w:rsid w:val="00131360"/>
    <w:rsid w:val="00131828"/>
    <w:rsid w:val="00131B32"/>
    <w:rsid w:val="0013247E"/>
    <w:rsid w:val="001324FD"/>
    <w:rsid w:val="00133181"/>
    <w:rsid w:val="001332E9"/>
    <w:rsid w:val="001333F4"/>
    <w:rsid w:val="00133555"/>
    <w:rsid w:val="00133676"/>
    <w:rsid w:val="001338C6"/>
    <w:rsid w:val="00133C12"/>
    <w:rsid w:val="001344EE"/>
    <w:rsid w:val="00135486"/>
    <w:rsid w:val="00135F31"/>
    <w:rsid w:val="001369D5"/>
    <w:rsid w:val="00136D7C"/>
    <w:rsid w:val="00136F8B"/>
    <w:rsid w:val="001373EB"/>
    <w:rsid w:val="00137A46"/>
    <w:rsid w:val="001400AB"/>
    <w:rsid w:val="00140410"/>
    <w:rsid w:val="001405CD"/>
    <w:rsid w:val="001406A0"/>
    <w:rsid w:val="00140DFE"/>
    <w:rsid w:val="001418EB"/>
    <w:rsid w:val="00141BA4"/>
    <w:rsid w:val="0014286D"/>
    <w:rsid w:val="00142B05"/>
    <w:rsid w:val="00142FA5"/>
    <w:rsid w:val="001431E7"/>
    <w:rsid w:val="001438B4"/>
    <w:rsid w:val="00143F98"/>
    <w:rsid w:val="00144023"/>
    <w:rsid w:val="001444DD"/>
    <w:rsid w:val="00145093"/>
    <w:rsid w:val="001450C5"/>
    <w:rsid w:val="00145984"/>
    <w:rsid w:val="00145EE0"/>
    <w:rsid w:val="0014671C"/>
    <w:rsid w:val="00146751"/>
    <w:rsid w:val="0014698E"/>
    <w:rsid w:val="001469FF"/>
    <w:rsid w:val="00146A49"/>
    <w:rsid w:val="00147945"/>
    <w:rsid w:val="0015033C"/>
    <w:rsid w:val="00150427"/>
    <w:rsid w:val="001507B4"/>
    <w:rsid w:val="00150FAA"/>
    <w:rsid w:val="00151A3F"/>
    <w:rsid w:val="00151F0C"/>
    <w:rsid w:val="0015223C"/>
    <w:rsid w:val="00152470"/>
    <w:rsid w:val="001524BD"/>
    <w:rsid w:val="00153D7B"/>
    <w:rsid w:val="0015404A"/>
    <w:rsid w:val="00154124"/>
    <w:rsid w:val="00154BF5"/>
    <w:rsid w:val="00154EF8"/>
    <w:rsid w:val="00155716"/>
    <w:rsid w:val="001557A3"/>
    <w:rsid w:val="00155A7A"/>
    <w:rsid w:val="00155B5B"/>
    <w:rsid w:val="001561A9"/>
    <w:rsid w:val="00156557"/>
    <w:rsid w:val="00156746"/>
    <w:rsid w:val="00156766"/>
    <w:rsid w:val="001569F5"/>
    <w:rsid w:val="00156D6E"/>
    <w:rsid w:val="001572E7"/>
    <w:rsid w:val="001575C6"/>
    <w:rsid w:val="0015780B"/>
    <w:rsid w:val="001600A6"/>
    <w:rsid w:val="001614BF"/>
    <w:rsid w:val="0016164E"/>
    <w:rsid w:val="001617E7"/>
    <w:rsid w:val="00161C3F"/>
    <w:rsid w:val="00161FE2"/>
    <w:rsid w:val="00162471"/>
    <w:rsid w:val="00162482"/>
    <w:rsid w:val="00162A22"/>
    <w:rsid w:val="0016367D"/>
    <w:rsid w:val="00163782"/>
    <w:rsid w:val="00163826"/>
    <w:rsid w:val="00163C8D"/>
    <w:rsid w:val="00164566"/>
    <w:rsid w:val="0016477C"/>
    <w:rsid w:val="001648D1"/>
    <w:rsid w:val="00164A11"/>
    <w:rsid w:val="0016533A"/>
    <w:rsid w:val="001653BD"/>
    <w:rsid w:val="00166BDB"/>
    <w:rsid w:val="00167BBB"/>
    <w:rsid w:val="00167C97"/>
    <w:rsid w:val="00167ECF"/>
    <w:rsid w:val="00171824"/>
    <w:rsid w:val="00171A88"/>
    <w:rsid w:val="00171E95"/>
    <w:rsid w:val="00171EB8"/>
    <w:rsid w:val="0017230B"/>
    <w:rsid w:val="00172B96"/>
    <w:rsid w:val="001731DC"/>
    <w:rsid w:val="001731FF"/>
    <w:rsid w:val="001738DA"/>
    <w:rsid w:val="00173F6F"/>
    <w:rsid w:val="00174050"/>
    <w:rsid w:val="00174A0D"/>
    <w:rsid w:val="00175B28"/>
    <w:rsid w:val="00175B60"/>
    <w:rsid w:val="00175B99"/>
    <w:rsid w:val="001761EA"/>
    <w:rsid w:val="00176288"/>
    <w:rsid w:val="00176BFA"/>
    <w:rsid w:val="001774EB"/>
    <w:rsid w:val="00177579"/>
    <w:rsid w:val="00177657"/>
    <w:rsid w:val="001778F9"/>
    <w:rsid w:val="00177A49"/>
    <w:rsid w:val="001806F6"/>
    <w:rsid w:val="0018098A"/>
    <w:rsid w:val="001823F5"/>
    <w:rsid w:val="001823FC"/>
    <w:rsid w:val="00182443"/>
    <w:rsid w:val="00183133"/>
    <w:rsid w:val="00183838"/>
    <w:rsid w:val="0018392D"/>
    <w:rsid w:val="00183AF7"/>
    <w:rsid w:val="00184353"/>
    <w:rsid w:val="00184E90"/>
    <w:rsid w:val="001850E7"/>
    <w:rsid w:val="001856DB"/>
    <w:rsid w:val="00185EEA"/>
    <w:rsid w:val="0018669D"/>
    <w:rsid w:val="00186DF7"/>
    <w:rsid w:val="00186EB9"/>
    <w:rsid w:val="00187097"/>
    <w:rsid w:val="00187686"/>
    <w:rsid w:val="00187879"/>
    <w:rsid w:val="00187A3B"/>
    <w:rsid w:val="00187AFB"/>
    <w:rsid w:val="00187B21"/>
    <w:rsid w:val="001908B2"/>
    <w:rsid w:val="00190D12"/>
    <w:rsid w:val="00190D18"/>
    <w:rsid w:val="0019180A"/>
    <w:rsid w:val="001920CD"/>
    <w:rsid w:val="001924A2"/>
    <w:rsid w:val="00193193"/>
    <w:rsid w:val="00193AF8"/>
    <w:rsid w:val="00194010"/>
    <w:rsid w:val="0019425A"/>
    <w:rsid w:val="00194885"/>
    <w:rsid w:val="001948F5"/>
    <w:rsid w:val="0019518E"/>
    <w:rsid w:val="0019533B"/>
    <w:rsid w:val="00195B88"/>
    <w:rsid w:val="00196242"/>
    <w:rsid w:val="0019627E"/>
    <w:rsid w:val="00196B26"/>
    <w:rsid w:val="00196BC5"/>
    <w:rsid w:val="001972D1"/>
    <w:rsid w:val="0019795C"/>
    <w:rsid w:val="001A054D"/>
    <w:rsid w:val="001A136D"/>
    <w:rsid w:val="001A156E"/>
    <w:rsid w:val="001A159B"/>
    <w:rsid w:val="001A194E"/>
    <w:rsid w:val="001A3C98"/>
    <w:rsid w:val="001A49E6"/>
    <w:rsid w:val="001A5640"/>
    <w:rsid w:val="001A5721"/>
    <w:rsid w:val="001A6994"/>
    <w:rsid w:val="001A6A3E"/>
    <w:rsid w:val="001A6D60"/>
    <w:rsid w:val="001A7114"/>
    <w:rsid w:val="001A7148"/>
    <w:rsid w:val="001A7411"/>
    <w:rsid w:val="001A7696"/>
    <w:rsid w:val="001B0096"/>
    <w:rsid w:val="001B01BC"/>
    <w:rsid w:val="001B0306"/>
    <w:rsid w:val="001B112F"/>
    <w:rsid w:val="001B12D9"/>
    <w:rsid w:val="001B13F1"/>
    <w:rsid w:val="001B14B4"/>
    <w:rsid w:val="001B14DA"/>
    <w:rsid w:val="001B171A"/>
    <w:rsid w:val="001B21D2"/>
    <w:rsid w:val="001B2BE0"/>
    <w:rsid w:val="001B2E00"/>
    <w:rsid w:val="001B2F3B"/>
    <w:rsid w:val="001B32D0"/>
    <w:rsid w:val="001B3493"/>
    <w:rsid w:val="001B3613"/>
    <w:rsid w:val="001B4147"/>
    <w:rsid w:val="001B453F"/>
    <w:rsid w:val="001B5115"/>
    <w:rsid w:val="001B5426"/>
    <w:rsid w:val="001B5683"/>
    <w:rsid w:val="001B5992"/>
    <w:rsid w:val="001B5A9E"/>
    <w:rsid w:val="001B5B10"/>
    <w:rsid w:val="001B5EF8"/>
    <w:rsid w:val="001B62CB"/>
    <w:rsid w:val="001B6329"/>
    <w:rsid w:val="001B6354"/>
    <w:rsid w:val="001B689D"/>
    <w:rsid w:val="001B7531"/>
    <w:rsid w:val="001C02AD"/>
    <w:rsid w:val="001C095A"/>
    <w:rsid w:val="001C0C47"/>
    <w:rsid w:val="001C0F90"/>
    <w:rsid w:val="001C1204"/>
    <w:rsid w:val="001C1349"/>
    <w:rsid w:val="001C268D"/>
    <w:rsid w:val="001C272D"/>
    <w:rsid w:val="001C2799"/>
    <w:rsid w:val="001C2A5F"/>
    <w:rsid w:val="001C3D08"/>
    <w:rsid w:val="001C3F59"/>
    <w:rsid w:val="001C4D24"/>
    <w:rsid w:val="001C4DDD"/>
    <w:rsid w:val="001C5F92"/>
    <w:rsid w:val="001C6327"/>
    <w:rsid w:val="001C678A"/>
    <w:rsid w:val="001C714B"/>
    <w:rsid w:val="001C7164"/>
    <w:rsid w:val="001C72D4"/>
    <w:rsid w:val="001C7C25"/>
    <w:rsid w:val="001C7D61"/>
    <w:rsid w:val="001C7FD9"/>
    <w:rsid w:val="001D02D1"/>
    <w:rsid w:val="001D0426"/>
    <w:rsid w:val="001D069C"/>
    <w:rsid w:val="001D168E"/>
    <w:rsid w:val="001D16B2"/>
    <w:rsid w:val="001D193E"/>
    <w:rsid w:val="001D1DED"/>
    <w:rsid w:val="001D1E0C"/>
    <w:rsid w:val="001D21BE"/>
    <w:rsid w:val="001D26FF"/>
    <w:rsid w:val="001D2988"/>
    <w:rsid w:val="001D2EFD"/>
    <w:rsid w:val="001D2F4E"/>
    <w:rsid w:val="001D3ACF"/>
    <w:rsid w:val="001D489C"/>
    <w:rsid w:val="001D498B"/>
    <w:rsid w:val="001D4A03"/>
    <w:rsid w:val="001D4E60"/>
    <w:rsid w:val="001D5ECE"/>
    <w:rsid w:val="001D5F48"/>
    <w:rsid w:val="001D5FE0"/>
    <w:rsid w:val="001D63E1"/>
    <w:rsid w:val="001D65BA"/>
    <w:rsid w:val="001D6FB2"/>
    <w:rsid w:val="001D70E2"/>
    <w:rsid w:val="001D7A2A"/>
    <w:rsid w:val="001E0037"/>
    <w:rsid w:val="001E0107"/>
    <w:rsid w:val="001E044A"/>
    <w:rsid w:val="001E05F9"/>
    <w:rsid w:val="001E0B27"/>
    <w:rsid w:val="001E14AF"/>
    <w:rsid w:val="001E18F2"/>
    <w:rsid w:val="001E1CF3"/>
    <w:rsid w:val="001E1D39"/>
    <w:rsid w:val="001E2143"/>
    <w:rsid w:val="001E2630"/>
    <w:rsid w:val="001E2852"/>
    <w:rsid w:val="001E2E39"/>
    <w:rsid w:val="001E33E6"/>
    <w:rsid w:val="001E3720"/>
    <w:rsid w:val="001E3F12"/>
    <w:rsid w:val="001E4827"/>
    <w:rsid w:val="001E4B52"/>
    <w:rsid w:val="001E4DF2"/>
    <w:rsid w:val="001E4E37"/>
    <w:rsid w:val="001E525C"/>
    <w:rsid w:val="001E746D"/>
    <w:rsid w:val="001E782F"/>
    <w:rsid w:val="001E78E2"/>
    <w:rsid w:val="001E7D95"/>
    <w:rsid w:val="001E7E96"/>
    <w:rsid w:val="001F0511"/>
    <w:rsid w:val="001F0C77"/>
    <w:rsid w:val="001F120E"/>
    <w:rsid w:val="001F12F8"/>
    <w:rsid w:val="001F13A6"/>
    <w:rsid w:val="001F15D7"/>
    <w:rsid w:val="001F18F6"/>
    <w:rsid w:val="001F1B55"/>
    <w:rsid w:val="001F2F05"/>
    <w:rsid w:val="001F2F3F"/>
    <w:rsid w:val="001F3593"/>
    <w:rsid w:val="001F3B01"/>
    <w:rsid w:val="001F3D60"/>
    <w:rsid w:val="001F3EFD"/>
    <w:rsid w:val="001F41D0"/>
    <w:rsid w:val="001F452F"/>
    <w:rsid w:val="001F5F84"/>
    <w:rsid w:val="001F6F51"/>
    <w:rsid w:val="001F71B3"/>
    <w:rsid w:val="001F7E3F"/>
    <w:rsid w:val="00200763"/>
    <w:rsid w:val="002009C7"/>
    <w:rsid w:val="002011FE"/>
    <w:rsid w:val="00201AA7"/>
    <w:rsid w:val="002022AF"/>
    <w:rsid w:val="002029CB"/>
    <w:rsid w:val="002031C7"/>
    <w:rsid w:val="0020353E"/>
    <w:rsid w:val="002038ED"/>
    <w:rsid w:val="002039B6"/>
    <w:rsid w:val="00204123"/>
    <w:rsid w:val="00204F5A"/>
    <w:rsid w:val="00204FDD"/>
    <w:rsid w:val="00205D43"/>
    <w:rsid w:val="00205FB8"/>
    <w:rsid w:val="00206034"/>
    <w:rsid w:val="002060D9"/>
    <w:rsid w:val="00206CE1"/>
    <w:rsid w:val="00206FAA"/>
    <w:rsid w:val="00207565"/>
    <w:rsid w:val="00207D33"/>
    <w:rsid w:val="002102DF"/>
    <w:rsid w:val="002107C6"/>
    <w:rsid w:val="0021096C"/>
    <w:rsid w:val="00210F88"/>
    <w:rsid w:val="00211449"/>
    <w:rsid w:val="002115D3"/>
    <w:rsid w:val="002115F5"/>
    <w:rsid w:val="00211BD7"/>
    <w:rsid w:val="00212391"/>
    <w:rsid w:val="0021329F"/>
    <w:rsid w:val="00214F6D"/>
    <w:rsid w:val="002151D1"/>
    <w:rsid w:val="0021532D"/>
    <w:rsid w:val="00215369"/>
    <w:rsid w:val="00215ABE"/>
    <w:rsid w:val="00215C45"/>
    <w:rsid w:val="00216278"/>
    <w:rsid w:val="0021659E"/>
    <w:rsid w:val="00216AD7"/>
    <w:rsid w:val="00216CD9"/>
    <w:rsid w:val="00217185"/>
    <w:rsid w:val="0021755A"/>
    <w:rsid w:val="00217C62"/>
    <w:rsid w:val="00220B07"/>
    <w:rsid w:val="00220D5F"/>
    <w:rsid w:val="00220E39"/>
    <w:rsid w:val="002210E7"/>
    <w:rsid w:val="00221A48"/>
    <w:rsid w:val="00221AD9"/>
    <w:rsid w:val="00221E0F"/>
    <w:rsid w:val="00221FA5"/>
    <w:rsid w:val="00222F0C"/>
    <w:rsid w:val="0022302B"/>
    <w:rsid w:val="00223190"/>
    <w:rsid w:val="002233C3"/>
    <w:rsid w:val="00223CF5"/>
    <w:rsid w:val="00223F1F"/>
    <w:rsid w:val="002240BD"/>
    <w:rsid w:val="002243CC"/>
    <w:rsid w:val="00224616"/>
    <w:rsid w:val="00224A70"/>
    <w:rsid w:val="00224BBA"/>
    <w:rsid w:val="00224D92"/>
    <w:rsid w:val="002251F1"/>
    <w:rsid w:val="00225CF7"/>
    <w:rsid w:val="002260C1"/>
    <w:rsid w:val="0022610A"/>
    <w:rsid w:val="002265BD"/>
    <w:rsid w:val="002272E7"/>
    <w:rsid w:val="00227D61"/>
    <w:rsid w:val="00230221"/>
    <w:rsid w:val="002317C0"/>
    <w:rsid w:val="00232976"/>
    <w:rsid w:val="0023347B"/>
    <w:rsid w:val="00233601"/>
    <w:rsid w:val="002338FC"/>
    <w:rsid w:val="00233CA9"/>
    <w:rsid w:val="00233F8B"/>
    <w:rsid w:val="002343E0"/>
    <w:rsid w:val="00234748"/>
    <w:rsid w:val="0023476C"/>
    <w:rsid w:val="0023484C"/>
    <w:rsid w:val="0023581D"/>
    <w:rsid w:val="00235913"/>
    <w:rsid w:val="00235ECA"/>
    <w:rsid w:val="0023665F"/>
    <w:rsid w:val="00236941"/>
    <w:rsid w:val="002371B6"/>
    <w:rsid w:val="00237240"/>
    <w:rsid w:val="00237687"/>
    <w:rsid w:val="0023774D"/>
    <w:rsid w:val="0024057F"/>
    <w:rsid w:val="002407EA"/>
    <w:rsid w:val="00240D00"/>
    <w:rsid w:val="00241062"/>
    <w:rsid w:val="002414B2"/>
    <w:rsid w:val="002419D2"/>
    <w:rsid w:val="00241F42"/>
    <w:rsid w:val="00241FF0"/>
    <w:rsid w:val="00242150"/>
    <w:rsid w:val="0024223D"/>
    <w:rsid w:val="00243A60"/>
    <w:rsid w:val="0024471D"/>
    <w:rsid w:val="00244CA9"/>
    <w:rsid w:val="00246A54"/>
    <w:rsid w:val="00246C0B"/>
    <w:rsid w:val="002472BA"/>
    <w:rsid w:val="00247338"/>
    <w:rsid w:val="002475E8"/>
    <w:rsid w:val="00247804"/>
    <w:rsid w:val="002479F0"/>
    <w:rsid w:val="0025015B"/>
    <w:rsid w:val="002516E9"/>
    <w:rsid w:val="00251904"/>
    <w:rsid w:val="00251CA8"/>
    <w:rsid w:val="00251EEB"/>
    <w:rsid w:val="002530E2"/>
    <w:rsid w:val="0025344E"/>
    <w:rsid w:val="0025376B"/>
    <w:rsid w:val="0025449C"/>
    <w:rsid w:val="00254AF4"/>
    <w:rsid w:val="00254DA5"/>
    <w:rsid w:val="00255EDA"/>
    <w:rsid w:val="002560F9"/>
    <w:rsid w:val="002563D0"/>
    <w:rsid w:val="00256769"/>
    <w:rsid w:val="00256849"/>
    <w:rsid w:val="00256958"/>
    <w:rsid w:val="00256F9C"/>
    <w:rsid w:val="002572A8"/>
    <w:rsid w:val="0025796A"/>
    <w:rsid w:val="00257DC9"/>
    <w:rsid w:val="00260455"/>
    <w:rsid w:val="00260470"/>
    <w:rsid w:val="002605B3"/>
    <w:rsid w:val="00260662"/>
    <w:rsid w:val="00260ABC"/>
    <w:rsid w:val="00260CA9"/>
    <w:rsid w:val="00262159"/>
    <w:rsid w:val="002621CC"/>
    <w:rsid w:val="002624C3"/>
    <w:rsid w:val="002628C9"/>
    <w:rsid w:val="0026304A"/>
    <w:rsid w:val="0026314E"/>
    <w:rsid w:val="0026341B"/>
    <w:rsid w:val="00263492"/>
    <w:rsid w:val="00263DB7"/>
    <w:rsid w:val="00264035"/>
    <w:rsid w:val="00264C12"/>
    <w:rsid w:val="002652D2"/>
    <w:rsid w:val="002657D1"/>
    <w:rsid w:val="00265ABB"/>
    <w:rsid w:val="00267865"/>
    <w:rsid w:val="00267A66"/>
    <w:rsid w:val="00267E8D"/>
    <w:rsid w:val="00270F1F"/>
    <w:rsid w:val="00271790"/>
    <w:rsid w:val="00271D74"/>
    <w:rsid w:val="002728FF"/>
    <w:rsid w:val="00272BBA"/>
    <w:rsid w:val="00273ABC"/>
    <w:rsid w:val="00274BAA"/>
    <w:rsid w:val="0027561A"/>
    <w:rsid w:val="00275791"/>
    <w:rsid w:val="00275AC3"/>
    <w:rsid w:val="00275B6D"/>
    <w:rsid w:val="00276DCB"/>
    <w:rsid w:val="00277433"/>
    <w:rsid w:val="002779D1"/>
    <w:rsid w:val="00277B01"/>
    <w:rsid w:val="002802E3"/>
    <w:rsid w:val="00280B33"/>
    <w:rsid w:val="0028111B"/>
    <w:rsid w:val="00281222"/>
    <w:rsid w:val="00281540"/>
    <w:rsid w:val="00281F35"/>
    <w:rsid w:val="00282621"/>
    <w:rsid w:val="002827E9"/>
    <w:rsid w:val="00282B25"/>
    <w:rsid w:val="0028380E"/>
    <w:rsid w:val="002838D8"/>
    <w:rsid w:val="00284256"/>
    <w:rsid w:val="00284680"/>
    <w:rsid w:val="002846CA"/>
    <w:rsid w:val="00284819"/>
    <w:rsid w:val="0028496C"/>
    <w:rsid w:val="0028502F"/>
    <w:rsid w:val="00285EB1"/>
    <w:rsid w:val="00286008"/>
    <w:rsid w:val="002860C0"/>
    <w:rsid w:val="0028638E"/>
    <w:rsid w:val="00286542"/>
    <w:rsid w:val="0028759F"/>
    <w:rsid w:val="00287EB8"/>
    <w:rsid w:val="0029050B"/>
    <w:rsid w:val="00290DB1"/>
    <w:rsid w:val="00291D55"/>
    <w:rsid w:val="00291E85"/>
    <w:rsid w:val="00291ED9"/>
    <w:rsid w:val="0029223F"/>
    <w:rsid w:val="0029225B"/>
    <w:rsid w:val="00292365"/>
    <w:rsid w:val="00292BAC"/>
    <w:rsid w:val="00293FE2"/>
    <w:rsid w:val="00294373"/>
    <w:rsid w:val="00294923"/>
    <w:rsid w:val="00295078"/>
    <w:rsid w:val="00295659"/>
    <w:rsid w:val="00295A40"/>
    <w:rsid w:val="00295D41"/>
    <w:rsid w:val="0029624C"/>
    <w:rsid w:val="00296456"/>
    <w:rsid w:val="002973F1"/>
    <w:rsid w:val="00297C4C"/>
    <w:rsid w:val="002A0276"/>
    <w:rsid w:val="002A1277"/>
    <w:rsid w:val="002A1AE8"/>
    <w:rsid w:val="002A1B72"/>
    <w:rsid w:val="002A2403"/>
    <w:rsid w:val="002A250B"/>
    <w:rsid w:val="002A259A"/>
    <w:rsid w:val="002A2AF2"/>
    <w:rsid w:val="002A2EB2"/>
    <w:rsid w:val="002A33E0"/>
    <w:rsid w:val="002A3765"/>
    <w:rsid w:val="002A4D00"/>
    <w:rsid w:val="002A4F62"/>
    <w:rsid w:val="002A5274"/>
    <w:rsid w:val="002A54D1"/>
    <w:rsid w:val="002A7A51"/>
    <w:rsid w:val="002B008B"/>
    <w:rsid w:val="002B07A6"/>
    <w:rsid w:val="002B190B"/>
    <w:rsid w:val="002B195F"/>
    <w:rsid w:val="002B1B2A"/>
    <w:rsid w:val="002B2A6D"/>
    <w:rsid w:val="002B2F53"/>
    <w:rsid w:val="002B33EC"/>
    <w:rsid w:val="002B357C"/>
    <w:rsid w:val="002B35D8"/>
    <w:rsid w:val="002B3646"/>
    <w:rsid w:val="002B4250"/>
    <w:rsid w:val="002B42F8"/>
    <w:rsid w:val="002B4496"/>
    <w:rsid w:val="002B4926"/>
    <w:rsid w:val="002B5267"/>
    <w:rsid w:val="002B5477"/>
    <w:rsid w:val="002B5731"/>
    <w:rsid w:val="002B58C2"/>
    <w:rsid w:val="002B64A6"/>
    <w:rsid w:val="002B6FF7"/>
    <w:rsid w:val="002B7A36"/>
    <w:rsid w:val="002B7B20"/>
    <w:rsid w:val="002B7E32"/>
    <w:rsid w:val="002C0753"/>
    <w:rsid w:val="002C0A7F"/>
    <w:rsid w:val="002C0DAD"/>
    <w:rsid w:val="002C127E"/>
    <w:rsid w:val="002C13BE"/>
    <w:rsid w:val="002C171F"/>
    <w:rsid w:val="002C1736"/>
    <w:rsid w:val="002C18B9"/>
    <w:rsid w:val="002C19B5"/>
    <w:rsid w:val="002C1AA4"/>
    <w:rsid w:val="002C366C"/>
    <w:rsid w:val="002C3E68"/>
    <w:rsid w:val="002C3EA1"/>
    <w:rsid w:val="002C3F9A"/>
    <w:rsid w:val="002C4241"/>
    <w:rsid w:val="002C48EB"/>
    <w:rsid w:val="002C4953"/>
    <w:rsid w:val="002C4F54"/>
    <w:rsid w:val="002C5D6D"/>
    <w:rsid w:val="002C699F"/>
    <w:rsid w:val="002C6EA6"/>
    <w:rsid w:val="002C7312"/>
    <w:rsid w:val="002C76EB"/>
    <w:rsid w:val="002D02F8"/>
    <w:rsid w:val="002D039E"/>
    <w:rsid w:val="002D093F"/>
    <w:rsid w:val="002D0E3F"/>
    <w:rsid w:val="002D17D7"/>
    <w:rsid w:val="002D1D77"/>
    <w:rsid w:val="002D1E0A"/>
    <w:rsid w:val="002D1FC2"/>
    <w:rsid w:val="002D2003"/>
    <w:rsid w:val="002D24A6"/>
    <w:rsid w:val="002D270F"/>
    <w:rsid w:val="002D2DB2"/>
    <w:rsid w:val="002D3707"/>
    <w:rsid w:val="002D4252"/>
    <w:rsid w:val="002D4925"/>
    <w:rsid w:val="002D4E26"/>
    <w:rsid w:val="002D4EBF"/>
    <w:rsid w:val="002D51B5"/>
    <w:rsid w:val="002D5949"/>
    <w:rsid w:val="002D5A83"/>
    <w:rsid w:val="002D5F88"/>
    <w:rsid w:val="002D6542"/>
    <w:rsid w:val="002E0135"/>
    <w:rsid w:val="002E0DE5"/>
    <w:rsid w:val="002E1421"/>
    <w:rsid w:val="002E179A"/>
    <w:rsid w:val="002E1B23"/>
    <w:rsid w:val="002E1C8A"/>
    <w:rsid w:val="002E21FF"/>
    <w:rsid w:val="002E256D"/>
    <w:rsid w:val="002E2632"/>
    <w:rsid w:val="002E2701"/>
    <w:rsid w:val="002E2980"/>
    <w:rsid w:val="002E2D74"/>
    <w:rsid w:val="002E344B"/>
    <w:rsid w:val="002E36B6"/>
    <w:rsid w:val="002E3C09"/>
    <w:rsid w:val="002E41ED"/>
    <w:rsid w:val="002E4497"/>
    <w:rsid w:val="002E4772"/>
    <w:rsid w:val="002E4BE2"/>
    <w:rsid w:val="002E51AD"/>
    <w:rsid w:val="002E5241"/>
    <w:rsid w:val="002E56CA"/>
    <w:rsid w:val="002E56D6"/>
    <w:rsid w:val="002E623D"/>
    <w:rsid w:val="002E624C"/>
    <w:rsid w:val="002E6435"/>
    <w:rsid w:val="002E64AD"/>
    <w:rsid w:val="002E67DF"/>
    <w:rsid w:val="002E6EEB"/>
    <w:rsid w:val="002E7087"/>
    <w:rsid w:val="002E785A"/>
    <w:rsid w:val="002F07BE"/>
    <w:rsid w:val="002F0EAF"/>
    <w:rsid w:val="002F0F77"/>
    <w:rsid w:val="002F122E"/>
    <w:rsid w:val="002F1DFB"/>
    <w:rsid w:val="002F2545"/>
    <w:rsid w:val="002F2F60"/>
    <w:rsid w:val="002F3C3C"/>
    <w:rsid w:val="002F3CD3"/>
    <w:rsid w:val="002F43DB"/>
    <w:rsid w:val="002F470B"/>
    <w:rsid w:val="002F4A13"/>
    <w:rsid w:val="002F4EDA"/>
    <w:rsid w:val="002F55A3"/>
    <w:rsid w:val="002F56E9"/>
    <w:rsid w:val="002F5775"/>
    <w:rsid w:val="002F5C1E"/>
    <w:rsid w:val="002F6282"/>
    <w:rsid w:val="002F6433"/>
    <w:rsid w:val="002F6EED"/>
    <w:rsid w:val="002F7445"/>
    <w:rsid w:val="002F7ACA"/>
    <w:rsid w:val="003001A3"/>
    <w:rsid w:val="003002F5"/>
    <w:rsid w:val="00300303"/>
    <w:rsid w:val="003004F3"/>
    <w:rsid w:val="00300637"/>
    <w:rsid w:val="00300A45"/>
    <w:rsid w:val="00300F73"/>
    <w:rsid w:val="00300FA4"/>
    <w:rsid w:val="00301139"/>
    <w:rsid w:val="003011D6"/>
    <w:rsid w:val="003012D3"/>
    <w:rsid w:val="003015E6"/>
    <w:rsid w:val="00301753"/>
    <w:rsid w:val="003019E1"/>
    <w:rsid w:val="003028E8"/>
    <w:rsid w:val="00302C9E"/>
    <w:rsid w:val="003034B1"/>
    <w:rsid w:val="00303621"/>
    <w:rsid w:val="003047B2"/>
    <w:rsid w:val="0030487D"/>
    <w:rsid w:val="00304894"/>
    <w:rsid w:val="0030513E"/>
    <w:rsid w:val="00306066"/>
    <w:rsid w:val="003067BF"/>
    <w:rsid w:val="00307117"/>
    <w:rsid w:val="003075C2"/>
    <w:rsid w:val="0030776E"/>
    <w:rsid w:val="00307DC7"/>
    <w:rsid w:val="003107F0"/>
    <w:rsid w:val="00310A9D"/>
    <w:rsid w:val="0031152D"/>
    <w:rsid w:val="00311C85"/>
    <w:rsid w:val="00312631"/>
    <w:rsid w:val="00312AE4"/>
    <w:rsid w:val="00312B62"/>
    <w:rsid w:val="003133B1"/>
    <w:rsid w:val="003135C0"/>
    <w:rsid w:val="00313D0D"/>
    <w:rsid w:val="003149BE"/>
    <w:rsid w:val="00314B33"/>
    <w:rsid w:val="00314C17"/>
    <w:rsid w:val="00315865"/>
    <w:rsid w:val="00315B4B"/>
    <w:rsid w:val="00315D0A"/>
    <w:rsid w:val="00316364"/>
    <w:rsid w:val="0031646B"/>
    <w:rsid w:val="00316713"/>
    <w:rsid w:val="00316946"/>
    <w:rsid w:val="00316A65"/>
    <w:rsid w:val="00317847"/>
    <w:rsid w:val="0032013B"/>
    <w:rsid w:val="00320815"/>
    <w:rsid w:val="003208EC"/>
    <w:rsid w:val="00320FCF"/>
    <w:rsid w:val="003213AF"/>
    <w:rsid w:val="003227D5"/>
    <w:rsid w:val="00322920"/>
    <w:rsid w:val="00322BC5"/>
    <w:rsid w:val="00323349"/>
    <w:rsid w:val="003246FC"/>
    <w:rsid w:val="0032473F"/>
    <w:rsid w:val="00324EAF"/>
    <w:rsid w:val="00325746"/>
    <w:rsid w:val="00325E4C"/>
    <w:rsid w:val="00325FAB"/>
    <w:rsid w:val="00325FC4"/>
    <w:rsid w:val="00326738"/>
    <w:rsid w:val="00326D4C"/>
    <w:rsid w:val="00330429"/>
    <w:rsid w:val="00330C2A"/>
    <w:rsid w:val="003310EF"/>
    <w:rsid w:val="003316E4"/>
    <w:rsid w:val="00331E8D"/>
    <w:rsid w:val="00332093"/>
    <w:rsid w:val="003321AF"/>
    <w:rsid w:val="00332544"/>
    <w:rsid w:val="003326ED"/>
    <w:rsid w:val="00332B74"/>
    <w:rsid w:val="00332C5C"/>
    <w:rsid w:val="00332DA2"/>
    <w:rsid w:val="00333518"/>
    <w:rsid w:val="003342EA"/>
    <w:rsid w:val="003342FD"/>
    <w:rsid w:val="00334473"/>
    <w:rsid w:val="00334886"/>
    <w:rsid w:val="00334D6E"/>
    <w:rsid w:val="00334FFB"/>
    <w:rsid w:val="00335CB4"/>
    <w:rsid w:val="00335F19"/>
    <w:rsid w:val="003365E5"/>
    <w:rsid w:val="00336AD2"/>
    <w:rsid w:val="00336D8C"/>
    <w:rsid w:val="00336E00"/>
    <w:rsid w:val="00337B2E"/>
    <w:rsid w:val="00337D8F"/>
    <w:rsid w:val="003405CC"/>
    <w:rsid w:val="003414AF"/>
    <w:rsid w:val="00341E80"/>
    <w:rsid w:val="003434F9"/>
    <w:rsid w:val="00343873"/>
    <w:rsid w:val="00343A32"/>
    <w:rsid w:val="00343C1E"/>
    <w:rsid w:val="00343C91"/>
    <w:rsid w:val="003447C4"/>
    <w:rsid w:val="003447D3"/>
    <w:rsid w:val="003451E1"/>
    <w:rsid w:val="003453C6"/>
    <w:rsid w:val="00346F9C"/>
    <w:rsid w:val="003479BB"/>
    <w:rsid w:val="00350A1B"/>
    <w:rsid w:val="00350B3D"/>
    <w:rsid w:val="003513E7"/>
    <w:rsid w:val="00351B8B"/>
    <w:rsid w:val="00351CBD"/>
    <w:rsid w:val="003526DD"/>
    <w:rsid w:val="003527DA"/>
    <w:rsid w:val="00352977"/>
    <w:rsid w:val="00352E04"/>
    <w:rsid w:val="00353053"/>
    <w:rsid w:val="00353A6E"/>
    <w:rsid w:val="00354743"/>
    <w:rsid w:val="003556A0"/>
    <w:rsid w:val="00355B68"/>
    <w:rsid w:val="00355E94"/>
    <w:rsid w:val="003563FE"/>
    <w:rsid w:val="00356460"/>
    <w:rsid w:val="003576C1"/>
    <w:rsid w:val="003600D8"/>
    <w:rsid w:val="003605F1"/>
    <w:rsid w:val="00360B31"/>
    <w:rsid w:val="003612A0"/>
    <w:rsid w:val="00361507"/>
    <w:rsid w:val="00361DA9"/>
    <w:rsid w:val="003626AC"/>
    <w:rsid w:val="00362AF7"/>
    <w:rsid w:val="003636F9"/>
    <w:rsid w:val="00363AB9"/>
    <w:rsid w:val="00363AFC"/>
    <w:rsid w:val="00364007"/>
    <w:rsid w:val="00364613"/>
    <w:rsid w:val="003647D2"/>
    <w:rsid w:val="003649D1"/>
    <w:rsid w:val="00364D82"/>
    <w:rsid w:val="00364F6E"/>
    <w:rsid w:val="003657E9"/>
    <w:rsid w:val="00365870"/>
    <w:rsid w:val="00365D6C"/>
    <w:rsid w:val="00366C41"/>
    <w:rsid w:val="003677C7"/>
    <w:rsid w:val="00367907"/>
    <w:rsid w:val="00367D42"/>
    <w:rsid w:val="003701C4"/>
    <w:rsid w:val="0037061E"/>
    <w:rsid w:val="00370CCA"/>
    <w:rsid w:val="00371DF7"/>
    <w:rsid w:val="003726DC"/>
    <w:rsid w:val="003729E8"/>
    <w:rsid w:val="00372A60"/>
    <w:rsid w:val="00373725"/>
    <w:rsid w:val="00373D94"/>
    <w:rsid w:val="00374004"/>
    <w:rsid w:val="003743A0"/>
    <w:rsid w:val="00374D17"/>
    <w:rsid w:val="00375012"/>
    <w:rsid w:val="0037556A"/>
    <w:rsid w:val="0037585D"/>
    <w:rsid w:val="00375983"/>
    <w:rsid w:val="00375BF9"/>
    <w:rsid w:val="0037650C"/>
    <w:rsid w:val="00376B30"/>
    <w:rsid w:val="00376BE5"/>
    <w:rsid w:val="00377259"/>
    <w:rsid w:val="003801FE"/>
    <w:rsid w:val="0038085E"/>
    <w:rsid w:val="00381573"/>
    <w:rsid w:val="00381596"/>
    <w:rsid w:val="00381E85"/>
    <w:rsid w:val="00382554"/>
    <w:rsid w:val="00382AD1"/>
    <w:rsid w:val="00383B05"/>
    <w:rsid w:val="0038460B"/>
    <w:rsid w:val="00385653"/>
    <w:rsid w:val="00385D54"/>
    <w:rsid w:val="003861C0"/>
    <w:rsid w:val="00386F3D"/>
    <w:rsid w:val="00387251"/>
    <w:rsid w:val="003904C6"/>
    <w:rsid w:val="00390868"/>
    <w:rsid w:val="00390BDF"/>
    <w:rsid w:val="003912BA"/>
    <w:rsid w:val="00391365"/>
    <w:rsid w:val="00391B5B"/>
    <w:rsid w:val="003920F1"/>
    <w:rsid w:val="0039235B"/>
    <w:rsid w:val="003928AB"/>
    <w:rsid w:val="00392A5C"/>
    <w:rsid w:val="00393232"/>
    <w:rsid w:val="00394739"/>
    <w:rsid w:val="0039480C"/>
    <w:rsid w:val="003949D5"/>
    <w:rsid w:val="00395B75"/>
    <w:rsid w:val="00395F3E"/>
    <w:rsid w:val="00396336"/>
    <w:rsid w:val="003968A6"/>
    <w:rsid w:val="003969FE"/>
    <w:rsid w:val="00397E78"/>
    <w:rsid w:val="003A09FB"/>
    <w:rsid w:val="003A09FE"/>
    <w:rsid w:val="003A0AF0"/>
    <w:rsid w:val="003A0C52"/>
    <w:rsid w:val="003A0DCE"/>
    <w:rsid w:val="003A0FC1"/>
    <w:rsid w:val="003A1074"/>
    <w:rsid w:val="003A184D"/>
    <w:rsid w:val="003A207D"/>
    <w:rsid w:val="003A2182"/>
    <w:rsid w:val="003A252D"/>
    <w:rsid w:val="003A2EE2"/>
    <w:rsid w:val="003A3469"/>
    <w:rsid w:val="003A38DA"/>
    <w:rsid w:val="003A38F3"/>
    <w:rsid w:val="003A3A1B"/>
    <w:rsid w:val="003A43B0"/>
    <w:rsid w:val="003A45E2"/>
    <w:rsid w:val="003A461C"/>
    <w:rsid w:val="003A4C1C"/>
    <w:rsid w:val="003A4D5A"/>
    <w:rsid w:val="003A4EB6"/>
    <w:rsid w:val="003A5094"/>
    <w:rsid w:val="003A535E"/>
    <w:rsid w:val="003A5D0C"/>
    <w:rsid w:val="003A5DBA"/>
    <w:rsid w:val="003A62F5"/>
    <w:rsid w:val="003A6526"/>
    <w:rsid w:val="003A6A7B"/>
    <w:rsid w:val="003A6B36"/>
    <w:rsid w:val="003A6DFC"/>
    <w:rsid w:val="003A6F0A"/>
    <w:rsid w:val="003A713F"/>
    <w:rsid w:val="003A7F3E"/>
    <w:rsid w:val="003B0443"/>
    <w:rsid w:val="003B0B32"/>
    <w:rsid w:val="003B0BD5"/>
    <w:rsid w:val="003B112C"/>
    <w:rsid w:val="003B11B0"/>
    <w:rsid w:val="003B18D0"/>
    <w:rsid w:val="003B1A42"/>
    <w:rsid w:val="003B1BEA"/>
    <w:rsid w:val="003B26A2"/>
    <w:rsid w:val="003B2C47"/>
    <w:rsid w:val="003B337F"/>
    <w:rsid w:val="003B362E"/>
    <w:rsid w:val="003B3873"/>
    <w:rsid w:val="003B4724"/>
    <w:rsid w:val="003B493C"/>
    <w:rsid w:val="003B4AB6"/>
    <w:rsid w:val="003B4E54"/>
    <w:rsid w:val="003B4F6D"/>
    <w:rsid w:val="003B53A4"/>
    <w:rsid w:val="003B5607"/>
    <w:rsid w:val="003B5622"/>
    <w:rsid w:val="003B5A7F"/>
    <w:rsid w:val="003B5BAB"/>
    <w:rsid w:val="003B6443"/>
    <w:rsid w:val="003B64B4"/>
    <w:rsid w:val="003B69D4"/>
    <w:rsid w:val="003B6A6B"/>
    <w:rsid w:val="003B6DE1"/>
    <w:rsid w:val="003B7409"/>
    <w:rsid w:val="003B7D61"/>
    <w:rsid w:val="003B7DD9"/>
    <w:rsid w:val="003C11CB"/>
    <w:rsid w:val="003C153E"/>
    <w:rsid w:val="003C17F2"/>
    <w:rsid w:val="003C19A7"/>
    <w:rsid w:val="003C2A5A"/>
    <w:rsid w:val="003C31B3"/>
    <w:rsid w:val="003C358B"/>
    <w:rsid w:val="003C4149"/>
    <w:rsid w:val="003C46CB"/>
    <w:rsid w:val="003C4B2A"/>
    <w:rsid w:val="003C4D4C"/>
    <w:rsid w:val="003C4E6B"/>
    <w:rsid w:val="003C5086"/>
    <w:rsid w:val="003C5987"/>
    <w:rsid w:val="003C5A8C"/>
    <w:rsid w:val="003C5B23"/>
    <w:rsid w:val="003C5D78"/>
    <w:rsid w:val="003C6BD5"/>
    <w:rsid w:val="003C6C2F"/>
    <w:rsid w:val="003C7716"/>
    <w:rsid w:val="003C7ADA"/>
    <w:rsid w:val="003C7C16"/>
    <w:rsid w:val="003C7F46"/>
    <w:rsid w:val="003D021B"/>
    <w:rsid w:val="003D084C"/>
    <w:rsid w:val="003D0C55"/>
    <w:rsid w:val="003D1A22"/>
    <w:rsid w:val="003D1DA3"/>
    <w:rsid w:val="003D213E"/>
    <w:rsid w:val="003D21F3"/>
    <w:rsid w:val="003D292E"/>
    <w:rsid w:val="003D2E03"/>
    <w:rsid w:val="003D2EBF"/>
    <w:rsid w:val="003D36DA"/>
    <w:rsid w:val="003D3A2E"/>
    <w:rsid w:val="003D4290"/>
    <w:rsid w:val="003D478F"/>
    <w:rsid w:val="003D4AD0"/>
    <w:rsid w:val="003D5781"/>
    <w:rsid w:val="003D59C3"/>
    <w:rsid w:val="003D6215"/>
    <w:rsid w:val="003D681D"/>
    <w:rsid w:val="003D68C7"/>
    <w:rsid w:val="003D6CB1"/>
    <w:rsid w:val="003D72E4"/>
    <w:rsid w:val="003D7667"/>
    <w:rsid w:val="003D788F"/>
    <w:rsid w:val="003E04F8"/>
    <w:rsid w:val="003E0879"/>
    <w:rsid w:val="003E118C"/>
    <w:rsid w:val="003E1A3A"/>
    <w:rsid w:val="003E1BB9"/>
    <w:rsid w:val="003E2B12"/>
    <w:rsid w:val="003E2BFE"/>
    <w:rsid w:val="003E2C7B"/>
    <w:rsid w:val="003E2CBB"/>
    <w:rsid w:val="003E3B05"/>
    <w:rsid w:val="003E3EEB"/>
    <w:rsid w:val="003E40E0"/>
    <w:rsid w:val="003E491D"/>
    <w:rsid w:val="003E54E4"/>
    <w:rsid w:val="003E6505"/>
    <w:rsid w:val="003E69C4"/>
    <w:rsid w:val="003E7F7E"/>
    <w:rsid w:val="003F076A"/>
    <w:rsid w:val="003F117A"/>
    <w:rsid w:val="003F1A9E"/>
    <w:rsid w:val="003F1F4D"/>
    <w:rsid w:val="003F2694"/>
    <w:rsid w:val="003F29E1"/>
    <w:rsid w:val="003F2C63"/>
    <w:rsid w:val="003F3186"/>
    <w:rsid w:val="003F3885"/>
    <w:rsid w:val="003F4259"/>
    <w:rsid w:val="003F4F84"/>
    <w:rsid w:val="003F5483"/>
    <w:rsid w:val="003F5536"/>
    <w:rsid w:val="003F55EF"/>
    <w:rsid w:val="003F574D"/>
    <w:rsid w:val="003F6205"/>
    <w:rsid w:val="003F6ABA"/>
    <w:rsid w:val="003F6F51"/>
    <w:rsid w:val="003F71EE"/>
    <w:rsid w:val="003F76C3"/>
    <w:rsid w:val="003F7854"/>
    <w:rsid w:val="003F79CA"/>
    <w:rsid w:val="003F7AC3"/>
    <w:rsid w:val="00400227"/>
    <w:rsid w:val="00400519"/>
    <w:rsid w:val="00400709"/>
    <w:rsid w:val="00400E49"/>
    <w:rsid w:val="00400FD9"/>
    <w:rsid w:val="00401418"/>
    <w:rsid w:val="004014D2"/>
    <w:rsid w:val="004019A6"/>
    <w:rsid w:val="00401A0F"/>
    <w:rsid w:val="00401D56"/>
    <w:rsid w:val="00401E48"/>
    <w:rsid w:val="004028C1"/>
    <w:rsid w:val="00402914"/>
    <w:rsid w:val="00402C05"/>
    <w:rsid w:val="00402D1A"/>
    <w:rsid w:val="0040316E"/>
    <w:rsid w:val="00403415"/>
    <w:rsid w:val="0040344B"/>
    <w:rsid w:val="0040359B"/>
    <w:rsid w:val="004035C5"/>
    <w:rsid w:val="00403744"/>
    <w:rsid w:val="00403BD2"/>
    <w:rsid w:val="0040420B"/>
    <w:rsid w:val="004045AC"/>
    <w:rsid w:val="00404C03"/>
    <w:rsid w:val="00404E2D"/>
    <w:rsid w:val="00404F88"/>
    <w:rsid w:val="004052FB"/>
    <w:rsid w:val="00405756"/>
    <w:rsid w:val="00405870"/>
    <w:rsid w:val="004059E1"/>
    <w:rsid w:val="0040608F"/>
    <w:rsid w:val="00406117"/>
    <w:rsid w:val="0040633C"/>
    <w:rsid w:val="004069B8"/>
    <w:rsid w:val="00406F01"/>
    <w:rsid w:val="004072AD"/>
    <w:rsid w:val="0040764E"/>
    <w:rsid w:val="004078DC"/>
    <w:rsid w:val="0041015E"/>
    <w:rsid w:val="00410783"/>
    <w:rsid w:val="00410BA8"/>
    <w:rsid w:val="00411132"/>
    <w:rsid w:val="004117BD"/>
    <w:rsid w:val="00411C57"/>
    <w:rsid w:val="00412217"/>
    <w:rsid w:val="004122DB"/>
    <w:rsid w:val="0041247D"/>
    <w:rsid w:val="0041290D"/>
    <w:rsid w:val="00412FD8"/>
    <w:rsid w:val="00413005"/>
    <w:rsid w:val="0041379A"/>
    <w:rsid w:val="004138DB"/>
    <w:rsid w:val="00413A83"/>
    <w:rsid w:val="00413D5E"/>
    <w:rsid w:val="00414587"/>
    <w:rsid w:val="00414749"/>
    <w:rsid w:val="00414969"/>
    <w:rsid w:val="004155E7"/>
    <w:rsid w:val="00415956"/>
    <w:rsid w:val="004160D4"/>
    <w:rsid w:val="00416D39"/>
    <w:rsid w:val="00417243"/>
    <w:rsid w:val="004176B5"/>
    <w:rsid w:val="00420036"/>
    <w:rsid w:val="00420A72"/>
    <w:rsid w:val="00420E15"/>
    <w:rsid w:val="00420FA4"/>
    <w:rsid w:val="0042170F"/>
    <w:rsid w:val="00421A1E"/>
    <w:rsid w:val="00421DDD"/>
    <w:rsid w:val="0042264F"/>
    <w:rsid w:val="00422C4A"/>
    <w:rsid w:val="0042378A"/>
    <w:rsid w:val="004237BA"/>
    <w:rsid w:val="00423C16"/>
    <w:rsid w:val="004249B9"/>
    <w:rsid w:val="00424A3E"/>
    <w:rsid w:val="00425820"/>
    <w:rsid w:val="00425831"/>
    <w:rsid w:val="00425876"/>
    <w:rsid w:val="00425B61"/>
    <w:rsid w:val="00425F1D"/>
    <w:rsid w:val="0042603B"/>
    <w:rsid w:val="00426BF4"/>
    <w:rsid w:val="00426F3D"/>
    <w:rsid w:val="00427768"/>
    <w:rsid w:val="004307B2"/>
    <w:rsid w:val="004310ED"/>
    <w:rsid w:val="00431420"/>
    <w:rsid w:val="0043195F"/>
    <w:rsid w:val="00431DA0"/>
    <w:rsid w:val="00431E9D"/>
    <w:rsid w:val="004320D4"/>
    <w:rsid w:val="004320D8"/>
    <w:rsid w:val="00432AA9"/>
    <w:rsid w:val="00432D11"/>
    <w:rsid w:val="004341F1"/>
    <w:rsid w:val="004342A2"/>
    <w:rsid w:val="004342AC"/>
    <w:rsid w:val="00434455"/>
    <w:rsid w:val="00434905"/>
    <w:rsid w:val="0043496D"/>
    <w:rsid w:val="00434A15"/>
    <w:rsid w:val="00435CC4"/>
    <w:rsid w:val="004361D2"/>
    <w:rsid w:val="004362EC"/>
    <w:rsid w:val="00436539"/>
    <w:rsid w:val="004378FE"/>
    <w:rsid w:val="00440309"/>
    <w:rsid w:val="004404C6"/>
    <w:rsid w:val="0044096A"/>
    <w:rsid w:val="00440D1B"/>
    <w:rsid w:val="00440D5D"/>
    <w:rsid w:val="00441471"/>
    <w:rsid w:val="00441556"/>
    <w:rsid w:val="00441A9B"/>
    <w:rsid w:val="00442AB7"/>
    <w:rsid w:val="00442B9B"/>
    <w:rsid w:val="00442CC4"/>
    <w:rsid w:val="00443271"/>
    <w:rsid w:val="004436AD"/>
    <w:rsid w:val="00443961"/>
    <w:rsid w:val="00443A09"/>
    <w:rsid w:val="00443AFC"/>
    <w:rsid w:val="00444051"/>
    <w:rsid w:val="0044449F"/>
    <w:rsid w:val="004447C0"/>
    <w:rsid w:val="004449EF"/>
    <w:rsid w:val="00445150"/>
    <w:rsid w:val="00445252"/>
    <w:rsid w:val="00445D5D"/>
    <w:rsid w:val="00446368"/>
    <w:rsid w:val="00446B93"/>
    <w:rsid w:val="00447A07"/>
    <w:rsid w:val="00447D61"/>
    <w:rsid w:val="0045020D"/>
    <w:rsid w:val="0045084A"/>
    <w:rsid w:val="00450C6C"/>
    <w:rsid w:val="004510E1"/>
    <w:rsid w:val="00451FC2"/>
    <w:rsid w:val="004528C9"/>
    <w:rsid w:val="00452C66"/>
    <w:rsid w:val="00453D2F"/>
    <w:rsid w:val="0045496E"/>
    <w:rsid w:val="00454B9E"/>
    <w:rsid w:val="00454EF0"/>
    <w:rsid w:val="00454F4C"/>
    <w:rsid w:val="004550E1"/>
    <w:rsid w:val="0045511B"/>
    <w:rsid w:val="00455357"/>
    <w:rsid w:val="004558FB"/>
    <w:rsid w:val="00455DA7"/>
    <w:rsid w:val="0045626D"/>
    <w:rsid w:val="004562A7"/>
    <w:rsid w:val="004563AE"/>
    <w:rsid w:val="00456856"/>
    <w:rsid w:val="00456F00"/>
    <w:rsid w:val="004570F0"/>
    <w:rsid w:val="004572BF"/>
    <w:rsid w:val="004574A9"/>
    <w:rsid w:val="00457D06"/>
    <w:rsid w:val="004601D4"/>
    <w:rsid w:val="00460272"/>
    <w:rsid w:val="00460A17"/>
    <w:rsid w:val="00460D28"/>
    <w:rsid w:val="0046114C"/>
    <w:rsid w:val="004613F6"/>
    <w:rsid w:val="0046152B"/>
    <w:rsid w:val="00461F34"/>
    <w:rsid w:val="004622FB"/>
    <w:rsid w:val="004627C7"/>
    <w:rsid w:val="004627DB"/>
    <w:rsid w:val="00462A15"/>
    <w:rsid w:val="00462E89"/>
    <w:rsid w:val="004638F3"/>
    <w:rsid w:val="00463996"/>
    <w:rsid w:val="004642A5"/>
    <w:rsid w:val="004651F1"/>
    <w:rsid w:val="00465701"/>
    <w:rsid w:val="004657E1"/>
    <w:rsid w:val="00465C3F"/>
    <w:rsid w:val="00466B1C"/>
    <w:rsid w:val="004674CD"/>
    <w:rsid w:val="00467548"/>
    <w:rsid w:val="00467B9A"/>
    <w:rsid w:val="00467D56"/>
    <w:rsid w:val="00470DEC"/>
    <w:rsid w:val="0047130B"/>
    <w:rsid w:val="00471C9E"/>
    <w:rsid w:val="004723AC"/>
    <w:rsid w:val="00472AD6"/>
    <w:rsid w:val="00472B41"/>
    <w:rsid w:val="00472CD0"/>
    <w:rsid w:val="00473265"/>
    <w:rsid w:val="004735E6"/>
    <w:rsid w:val="0047369E"/>
    <w:rsid w:val="0047379B"/>
    <w:rsid w:val="00473CF6"/>
    <w:rsid w:val="0047491D"/>
    <w:rsid w:val="00474A15"/>
    <w:rsid w:val="00474A21"/>
    <w:rsid w:val="00474FCB"/>
    <w:rsid w:val="00475E0F"/>
    <w:rsid w:val="00475ECE"/>
    <w:rsid w:val="00475EF9"/>
    <w:rsid w:val="004762F3"/>
    <w:rsid w:val="00476FEA"/>
    <w:rsid w:val="00477D6C"/>
    <w:rsid w:val="00477E10"/>
    <w:rsid w:val="004800AB"/>
    <w:rsid w:val="0048096F"/>
    <w:rsid w:val="00481123"/>
    <w:rsid w:val="00481CDC"/>
    <w:rsid w:val="0048211B"/>
    <w:rsid w:val="0048229A"/>
    <w:rsid w:val="00482664"/>
    <w:rsid w:val="00482D7F"/>
    <w:rsid w:val="00483837"/>
    <w:rsid w:val="00484164"/>
    <w:rsid w:val="00484235"/>
    <w:rsid w:val="0048465A"/>
    <w:rsid w:val="00484C9A"/>
    <w:rsid w:val="0048547E"/>
    <w:rsid w:val="00485505"/>
    <w:rsid w:val="00485703"/>
    <w:rsid w:val="00485B58"/>
    <w:rsid w:val="004860B8"/>
    <w:rsid w:val="00486186"/>
    <w:rsid w:val="00487316"/>
    <w:rsid w:val="0048768B"/>
    <w:rsid w:val="00487851"/>
    <w:rsid w:val="00487ED2"/>
    <w:rsid w:val="0049068B"/>
    <w:rsid w:val="00490890"/>
    <w:rsid w:val="00490E0F"/>
    <w:rsid w:val="004912D0"/>
    <w:rsid w:val="00491335"/>
    <w:rsid w:val="00491804"/>
    <w:rsid w:val="00492382"/>
    <w:rsid w:val="0049248B"/>
    <w:rsid w:val="00492AB0"/>
    <w:rsid w:val="0049305B"/>
    <w:rsid w:val="004931B6"/>
    <w:rsid w:val="00493666"/>
    <w:rsid w:val="00493EA7"/>
    <w:rsid w:val="00494285"/>
    <w:rsid w:val="00494872"/>
    <w:rsid w:val="0049718E"/>
    <w:rsid w:val="0049737A"/>
    <w:rsid w:val="00497C7E"/>
    <w:rsid w:val="00497DDE"/>
    <w:rsid w:val="004A0151"/>
    <w:rsid w:val="004A02A4"/>
    <w:rsid w:val="004A0B69"/>
    <w:rsid w:val="004A14C9"/>
    <w:rsid w:val="004A178E"/>
    <w:rsid w:val="004A2050"/>
    <w:rsid w:val="004A2234"/>
    <w:rsid w:val="004A3040"/>
    <w:rsid w:val="004A310E"/>
    <w:rsid w:val="004A32E1"/>
    <w:rsid w:val="004A4AD4"/>
    <w:rsid w:val="004A51FF"/>
    <w:rsid w:val="004A5B1B"/>
    <w:rsid w:val="004A5CD4"/>
    <w:rsid w:val="004A6720"/>
    <w:rsid w:val="004A6A1F"/>
    <w:rsid w:val="004A6B9D"/>
    <w:rsid w:val="004A6E82"/>
    <w:rsid w:val="004A7876"/>
    <w:rsid w:val="004A7A02"/>
    <w:rsid w:val="004A7D27"/>
    <w:rsid w:val="004B08C2"/>
    <w:rsid w:val="004B0ACF"/>
    <w:rsid w:val="004B0CD0"/>
    <w:rsid w:val="004B236A"/>
    <w:rsid w:val="004B23CF"/>
    <w:rsid w:val="004B2948"/>
    <w:rsid w:val="004B2D0D"/>
    <w:rsid w:val="004B2EF8"/>
    <w:rsid w:val="004B2FA1"/>
    <w:rsid w:val="004B4AA0"/>
    <w:rsid w:val="004B4BA2"/>
    <w:rsid w:val="004B4D6F"/>
    <w:rsid w:val="004B4E42"/>
    <w:rsid w:val="004B54F7"/>
    <w:rsid w:val="004B5F38"/>
    <w:rsid w:val="004B5FB7"/>
    <w:rsid w:val="004B694F"/>
    <w:rsid w:val="004B7364"/>
    <w:rsid w:val="004B76EA"/>
    <w:rsid w:val="004B7C3B"/>
    <w:rsid w:val="004C0A4E"/>
    <w:rsid w:val="004C0B66"/>
    <w:rsid w:val="004C0BAD"/>
    <w:rsid w:val="004C0E3B"/>
    <w:rsid w:val="004C1EDA"/>
    <w:rsid w:val="004C204F"/>
    <w:rsid w:val="004C239E"/>
    <w:rsid w:val="004C2668"/>
    <w:rsid w:val="004C2872"/>
    <w:rsid w:val="004C2AA5"/>
    <w:rsid w:val="004C2AFD"/>
    <w:rsid w:val="004C2D9D"/>
    <w:rsid w:val="004C3599"/>
    <w:rsid w:val="004C3AB6"/>
    <w:rsid w:val="004C3C46"/>
    <w:rsid w:val="004C494C"/>
    <w:rsid w:val="004C58C6"/>
    <w:rsid w:val="004C5FB6"/>
    <w:rsid w:val="004C633C"/>
    <w:rsid w:val="004C67F2"/>
    <w:rsid w:val="004C68A1"/>
    <w:rsid w:val="004C6A4D"/>
    <w:rsid w:val="004C6AC4"/>
    <w:rsid w:val="004C6AD4"/>
    <w:rsid w:val="004D113A"/>
    <w:rsid w:val="004D173E"/>
    <w:rsid w:val="004D2311"/>
    <w:rsid w:val="004D23D2"/>
    <w:rsid w:val="004D2BEF"/>
    <w:rsid w:val="004D3AFB"/>
    <w:rsid w:val="004D3E06"/>
    <w:rsid w:val="004D4B25"/>
    <w:rsid w:val="004D4C37"/>
    <w:rsid w:val="004D5208"/>
    <w:rsid w:val="004D522B"/>
    <w:rsid w:val="004D54F7"/>
    <w:rsid w:val="004D56F3"/>
    <w:rsid w:val="004D609A"/>
    <w:rsid w:val="004D66E5"/>
    <w:rsid w:val="004D67E4"/>
    <w:rsid w:val="004D6C00"/>
    <w:rsid w:val="004D6D44"/>
    <w:rsid w:val="004D6E8B"/>
    <w:rsid w:val="004D7954"/>
    <w:rsid w:val="004E0629"/>
    <w:rsid w:val="004E081D"/>
    <w:rsid w:val="004E093D"/>
    <w:rsid w:val="004E0F3F"/>
    <w:rsid w:val="004E14ED"/>
    <w:rsid w:val="004E157F"/>
    <w:rsid w:val="004E1879"/>
    <w:rsid w:val="004E193C"/>
    <w:rsid w:val="004E1C88"/>
    <w:rsid w:val="004E1CE9"/>
    <w:rsid w:val="004E2506"/>
    <w:rsid w:val="004E3549"/>
    <w:rsid w:val="004E3DC9"/>
    <w:rsid w:val="004E43BA"/>
    <w:rsid w:val="004E46AE"/>
    <w:rsid w:val="004E4827"/>
    <w:rsid w:val="004E4C5F"/>
    <w:rsid w:val="004E6072"/>
    <w:rsid w:val="004E6303"/>
    <w:rsid w:val="004E6667"/>
    <w:rsid w:val="004E6DC0"/>
    <w:rsid w:val="004E6F9F"/>
    <w:rsid w:val="004E7BEB"/>
    <w:rsid w:val="004F0859"/>
    <w:rsid w:val="004F0A3C"/>
    <w:rsid w:val="004F0FB3"/>
    <w:rsid w:val="004F11FE"/>
    <w:rsid w:val="004F1438"/>
    <w:rsid w:val="004F1B93"/>
    <w:rsid w:val="004F1C2F"/>
    <w:rsid w:val="004F342E"/>
    <w:rsid w:val="004F3614"/>
    <w:rsid w:val="004F3A9B"/>
    <w:rsid w:val="004F3F21"/>
    <w:rsid w:val="004F42F3"/>
    <w:rsid w:val="004F43A2"/>
    <w:rsid w:val="004F480B"/>
    <w:rsid w:val="004F4F7C"/>
    <w:rsid w:val="004F79B9"/>
    <w:rsid w:val="004F7BC7"/>
    <w:rsid w:val="004F7FF9"/>
    <w:rsid w:val="0050036D"/>
    <w:rsid w:val="00500556"/>
    <w:rsid w:val="00500610"/>
    <w:rsid w:val="00501F64"/>
    <w:rsid w:val="00502223"/>
    <w:rsid w:val="00502A62"/>
    <w:rsid w:val="00503595"/>
    <w:rsid w:val="00503E3A"/>
    <w:rsid w:val="00503F7E"/>
    <w:rsid w:val="00504284"/>
    <w:rsid w:val="00504790"/>
    <w:rsid w:val="00504925"/>
    <w:rsid w:val="00504D20"/>
    <w:rsid w:val="00504E8D"/>
    <w:rsid w:val="00504F2E"/>
    <w:rsid w:val="005053CB"/>
    <w:rsid w:val="0050597C"/>
    <w:rsid w:val="005065C2"/>
    <w:rsid w:val="00506D20"/>
    <w:rsid w:val="00507495"/>
    <w:rsid w:val="005107B7"/>
    <w:rsid w:val="005108E4"/>
    <w:rsid w:val="00510EF2"/>
    <w:rsid w:val="00511BB9"/>
    <w:rsid w:val="00511BE9"/>
    <w:rsid w:val="00511D6D"/>
    <w:rsid w:val="00512C3A"/>
    <w:rsid w:val="00512D12"/>
    <w:rsid w:val="00513126"/>
    <w:rsid w:val="005136F5"/>
    <w:rsid w:val="005139C6"/>
    <w:rsid w:val="00513C6A"/>
    <w:rsid w:val="00513C7A"/>
    <w:rsid w:val="00513D96"/>
    <w:rsid w:val="00514490"/>
    <w:rsid w:val="0051462B"/>
    <w:rsid w:val="005149A9"/>
    <w:rsid w:val="00514AD7"/>
    <w:rsid w:val="005154CA"/>
    <w:rsid w:val="005155DB"/>
    <w:rsid w:val="005155E6"/>
    <w:rsid w:val="00515C6A"/>
    <w:rsid w:val="00516059"/>
    <w:rsid w:val="0051619A"/>
    <w:rsid w:val="005165D2"/>
    <w:rsid w:val="00516726"/>
    <w:rsid w:val="00516E2E"/>
    <w:rsid w:val="005170CF"/>
    <w:rsid w:val="00517826"/>
    <w:rsid w:val="00517AB4"/>
    <w:rsid w:val="00517B9B"/>
    <w:rsid w:val="005206AC"/>
    <w:rsid w:val="0052078E"/>
    <w:rsid w:val="005207BE"/>
    <w:rsid w:val="00520813"/>
    <w:rsid w:val="00520857"/>
    <w:rsid w:val="005212D1"/>
    <w:rsid w:val="00521B6F"/>
    <w:rsid w:val="00522E32"/>
    <w:rsid w:val="005237D1"/>
    <w:rsid w:val="005240B2"/>
    <w:rsid w:val="00524109"/>
    <w:rsid w:val="005243A2"/>
    <w:rsid w:val="005243F0"/>
    <w:rsid w:val="005245B7"/>
    <w:rsid w:val="00524CD0"/>
    <w:rsid w:val="00524F0E"/>
    <w:rsid w:val="00524FAC"/>
    <w:rsid w:val="00526096"/>
    <w:rsid w:val="00526B6C"/>
    <w:rsid w:val="005270D2"/>
    <w:rsid w:val="00527AAB"/>
    <w:rsid w:val="00527B4E"/>
    <w:rsid w:val="00527E15"/>
    <w:rsid w:val="00527E32"/>
    <w:rsid w:val="0053064B"/>
    <w:rsid w:val="00530FF1"/>
    <w:rsid w:val="0053108E"/>
    <w:rsid w:val="00531F79"/>
    <w:rsid w:val="00532326"/>
    <w:rsid w:val="0053277C"/>
    <w:rsid w:val="005337A4"/>
    <w:rsid w:val="005341A2"/>
    <w:rsid w:val="00534662"/>
    <w:rsid w:val="00535056"/>
    <w:rsid w:val="005350A4"/>
    <w:rsid w:val="005350F9"/>
    <w:rsid w:val="00535687"/>
    <w:rsid w:val="00536081"/>
    <w:rsid w:val="00536273"/>
    <w:rsid w:val="00536F15"/>
    <w:rsid w:val="0053779D"/>
    <w:rsid w:val="00537A3E"/>
    <w:rsid w:val="00537C6A"/>
    <w:rsid w:val="00537CD7"/>
    <w:rsid w:val="00537DBA"/>
    <w:rsid w:val="00540A6A"/>
    <w:rsid w:val="00540CAF"/>
    <w:rsid w:val="00540F7A"/>
    <w:rsid w:val="00540FD8"/>
    <w:rsid w:val="0054194E"/>
    <w:rsid w:val="00541DF0"/>
    <w:rsid w:val="00541F7E"/>
    <w:rsid w:val="005422AE"/>
    <w:rsid w:val="00542C43"/>
    <w:rsid w:val="00544686"/>
    <w:rsid w:val="005449D9"/>
    <w:rsid w:val="00544A95"/>
    <w:rsid w:val="00545621"/>
    <w:rsid w:val="005458F5"/>
    <w:rsid w:val="00546FB5"/>
    <w:rsid w:val="00547208"/>
    <w:rsid w:val="00547925"/>
    <w:rsid w:val="005479AB"/>
    <w:rsid w:val="00550276"/>
    <w:rsid w:val="005504B9"/>
    <w:rsid w:val="005507E7"/>
    <w:rsid w:val="00550D00"/>
    <w:rsid w:val="00550F8B"/>
    <w:rsid w:val="005511D0"/>
    <w:rsid w:val="00551590"/>
    <w:rsid w:val="005515A9"/>
    <w:rsid w:val="00552118"/>
    <w:rsid w:val="00552D46"/>
    <w:rsid w:val="00553318"/>
    <w:rsid w:val="00554D1C"/>
    <w:rsid w:val="00555146"/>
    <w:rsid w:val="005572EF"/>
    <w:rsid w:val="005574B1"/>
    <w:rsid w:val="00557F6C"/>
    <w:rsid w:val="00560CD4"/>
    <w:rsid w:val="00561121"/>
    <w:rsid w:val="00561861"/>
    <w:rsid w:val="00561958"/>
    <w:rsid w:val="00562241"/>
    <w:rsid w:val="005622B8"/>
    <w:rsid w:val="00562B63"/>
    <w:rsid w:val="00562C9A"/>
    <w:rsid w:val="00562FAA"/>
    <w:rsid w:val="00563413"/>
    <w:rsid w:val="0056352E"/>
    <w:rsid w:val="00563BBB"/>
    <w:rsid w:val="005642F4"/>
    <w:rsid w:val="00564547"/>
    <w:rsid w:val="00564B5E"/>
    <w:rsid w:val="00564D28"/>
    <w:rsid w:val="00564D3D"/>
    <w:rsid w:val="00565E2C"/>
    <w:rsid w:val="00565E7C"/>
    <w:rsid w:val="005662A7"/>
    <w:rsid w:val="0056633F"/>
    <w:rsid w:val="00566C32"/>
    <w:rsid w:val="005675AD"/>
    <w:rsid w:val="005678ED"/>
    <w:rsid w:val="00567C65"/>
    <w:rsid w:val="00570160"/>
    <w:rsid w:val="00570AE0"/>
    <w:rsid w:val="00570C0B"/>
    <w:rsid w:val="00570D84"/>
    <w:rsid w:val="00571291"/>
    <w:rsid w:val="00571399"/>
    <w:rsid w:val="00571774"/>
    <w:rsid w:val="00571E17"/>
    <w:rsid w:val="00571E25"/>
    <w:rsid w:val="00572193"/>
    <w:rsid w:val="005725A0"/>
    <w:rsid w:val="0057287A"/>
    <w:rsid w:val="00572B4C"/>
    <w:rsid w:val="00572D97"/>
    <w:rsid w:val="00573152"/>
    <w:rsid w:val="00573270"/>
    <w:rsid w:val="005734B6"/>
    <w:rsid w:val="00573B3A"/>
    <w:rsid w:val="005741AD"/>
    <w:rsid w:val="00574A3E"/>
    <w:rsid w:val="00574D44"/>
    <w:rsid w:val="005755B7"/>
    <w:rsid w:val="0057564B"/>
    <w:rsid w:val="005761F4"/>
    <w:rsid w:val="00576592"/>
    <w:rsid w:val="0057662D"/>
    <w:rsid w:val="00576829"/>
    <w:rsid w:val="00576EFC"/>
    <w:rsid w:val="00577558"/>
    <w:rsid w:val="005775D0"/>
    <w:rsid w:val="0057776B"/>
    <w:rsid w:val="00577DFD"/>
    <w:rsid w:val="0058036E"/>
    <w:rsid w:val="00580706"/>
    <w:rsid w:val="00580B10"/>
    <w:rsid w:val="0058147D"/>
    <w:rsid w:val="00581656"/>
    <w:rsid w:val="005817EB"/>
    <w:rsid w:val="00581A7A"/>
    <w:rsid w:val="00581ECA"/>
    <w:rsid w:val="00582597"/>
    <w:rsid w:val="00582751"/>
    <w:rsid w:val="005835FB"/>
    <w:rsid w:val="0058367F"/>
    <w:rsid w:val="0058390A"/>
    <w:rsid w:val="00583E2D"/>
    <w:rsid w:val="00583E93"/>
    <w:rsid w:val="005840D1"/>
    <w:rsid w:val="00584263"/>
    <w:rsid w:val="005844CC"/>
    <w:rsid w:val="00584574"/>
    <w:rsid w:val="00584739"/>
    <w:rsid w:val="00585895"/>
    <w:rsid w:val="00585AEF"/>
    <w:rsid w:val="00585EA5"/>
    <w:rsid w:val="005865CE"/>
    <w:rsid w:val="005870FA"/>
    <w:rsid w:val="005872B8"/>
    <w:rsid w:val="00587310"/>
    <w:rsid w:val="005879C7"/>
    <w:rsid w:val="00587A4E"/>
    <w:rsid w:val="00587A7C"/>
    <w:rsid w:val="00587DBE"/>
    <w:rsid w:val="00587E78"/>
    <w:rsid w:val="00587F11"/>
    <w:rsid w:val="005902F9"/>
    <w:rsid w:val="005906F6"/>
    <w:rsid w:val="00590B15"/>
    <w:rsid w:val="0059196A"/>
    <w:rsid w:val="00591CD7"/>
    <w:rsid w:val="0059216D"/>
    <w:rsid w:val="0059279F"/>
    <w:rsid w:val="00592DAA"/>
    <w:rsid w:val="00593575"/>
    <w:rsid w:val="005936C7"/>
    <w:rsid w:val="00593927"/>
    <w:rsid w:val="0059414F"/>
    <w:rsid w:val="00594204"/>
    <w:rsid w:val="00594ECB"/>
    <w:rsid w:val="005957D0"/>
    <w:rsid w:val="00595881"/>
    <w:rsid w:val="00595B4E"/>
    <w:rsid w:val="00595EDE"/>
    <w:rsid w:val="00595FBE"/>
    <w:rsid w:val="005960AF"/>
    <w:rsid w:val="0059636A"/>
    <w:rsid w:val="00597021"/>
    <w:rsid w:val="00597452"/>
    <w:rsid w:val="0059763A"/>
    <w:rsid w:val="005A0214"/>
    <w:rsid w:val="005A0E11"/>
    <w:rsid w:val="005A1A44"/>
    <w:rsid w:val="005A20F3"/>
    <w:rsid w:val="005A371A"/>
    <w:rsid w:val="005A3770"/>
    <w:rsid w:val="005A49DE"/>
    <w:rsid w:val="005A4ED9"/>
    <w:rsid w:val="005A5008"/>
    <w:rsid w:val="005A5EF4"/>
    <w:rsid w:val="005A5F84"/>
    <w:rsid w:val="005A6BF8"/>
    <w:rsid w:val="005A7264"/>
    <w:rsid w:val="005A7B50"/>
    <w:rsid w:val="005B0295"/>
    <w:rsid w:val="005B03E6"/>
    <w:rsid w:val="005B07BE"/>
    <w:rsid w:val="005B0A10"/>
    <w:rsid w:val="005B1DDC"/>
    <w:rsid w:val="005B1E68"/>
    <w:rsid w:val="005B1FAE"/>
    <w:rsid w:val="005B25B5"/>
    <w:rsid w:val="005B26AD"/>
    <w:rsid w:val="005B2803"/>
    <w:rsid w:val="005B441B"/>
    <w:rsid w:val="005B4714"/>
    <w:rsid w:val="005B4A80"/>
    <w:rsid w:val="005B4F67"/>
    <w:rsid w:val="005B50CB"/>
    <w:rsid w:val="005B50F8"/>
    <w:rsid w:val="005B59C9"/>
    <w:rsid w:val="005B6BA1"/>
    <w:rsid w:val="005B6BBD"/>
    <w:rsid w:val="005B7033"/>
    <w:rsid w:val="005B751B"/>
    <w:rsid w:val="005B78FB"/>
    <w:rsid w:val="005B7ADE"/>
    <w:rsid w:val="005C00EC"/>
    <w:rsid w:val="005C04A5"/>
    <w:rsid w:val="005C0776"/>
    <w:rsid w:val="005C1311"/>
    <w:rsid w:val="005C24E4"/>
    <w:rsid w:val="005C2C8E"/>
    <w:rsid w:val="005C3247"/>
    <w:rsid w:val="005C342F"/>
    <w:rsid w:val="005C354C"/>
    <w:rsid w:val="005C366F"/>
    <w:rsid w:val="005C3DEA"/>
    <w:rsid w:val="005C4095"/>
    <w:rsid w:val="005C4874"/>
    <w:rsid w:val="005C4DEB"/>
    <w:rsid w:val="005C5571"/>
    <w:rsid w:val="005C564C"/>
    <w:rsid w:val="005C5B05"/>
    <w:rsid w:val="005C5F21"/>
    <w:rsid w:val="005C734A"/>
    <w:rsid w:val="005C7A1F"/>
    <w:rsid w:val="005D0A30"/>
    <w:rsid w:val="005D0B6C"/>
    <w:rsid w:val="005D234A"/>
    <w:rsid w:val="005D281C"/>
    <w:rsid w:val="005D2B71"/>
    <w:rsid w:val="005D2E71"/>
    <w:rsid w:val="005D2F29"/>
    <w:rsid w:val="005D2F99"/>
    <w:rsid w:val="005D3618"/>
    <w:rsid w:val="005D41A0"/>
    <w:rsid w:val="005D4733"/>
    <w:rsid w:val="005D585A"/>
    <w:rsid w:val="005D5CC8"/>
    <w:rsid w:val="005D66C6"/>
    <w:rsid w:val="005D6A4B"/>
    <w:rsid w:val="005D6D0A"/>
    <w:rsid w:val="005D721E"/>
    <w:rsid w:val="005D73C4"/>
    <w:rsid w:val="005D74BA"/>
    <w:rsid w:val="005D76EE"/>
    <w:rsid w:val="005D785D"/>
    <w:rsid w:val="005D7D0C"/>
    <w:rsid w:val="005D7EDC"/>
    <w:rsid w:val="005E09ED"/>
    <w:rsid w:val="005E0A38"/>
    <w:rsid w:val="005E0B8D"/>
    <w:rsid w:val="005E11E3"/>
    <w:rsid w:val="005E131A"/>
    <w:rsid w:val="005E13D4"/>
    <w:rsid w:val="005E2E8F"/>
    <w:rsid w:val="005E32AC"/>
    <w:rsid w:val="005E3317"/>
    <w:rsid w:val="005E34D6"/>
    <w:rsid w:val="005E3C65"/>
    <w:rsid w:val="005E4846"/>
    <w:rsid w:val="005E4D3C"/>
    <w:rsid w:val="005E5271"/>
    <w:rsid w:val="005E5458"/>
    <w:rsid w:val="005E5D7A"/>
    <w:rsid w:val="005E5EE6"/>
    <w:rsid w:val="005E6157"/>
    <w:rsid w:val="005E6541"/>
    <w:rsid w:val="005E67F4"/>
    <w:rsid w:val="005E6BDC"/>
    <w:rsid w:val="005E6D06"/>
    <w:rsid w:val="005E6D94"/>
    <w:rsid w:val="005E70ED"/>
    <w:rsid w:val="005E7743"/>
    <w:rsid w:val="005E7E99"/>
    <w:rsid w:val="005F046B"/>
    <w:rsid w:val="005F0565"/>
    <w:rsid w:val="005F06CA"/>
    <w:rsid w:val="005F077D"/>
    <w:rsid w:val="005F0E32"/>
    <w:rsid w:val="005F0F1B"/>
    <w:rsid w:val="005F1B64"/>
    <w:rsid w:val="005F1C15"/>
    <w:rsid w:val="005F2A63"/>
    <w:rsid w:val="005F2E93"/>
    <w:rsid w:val="005F3134"/>
    <w:rsid w:val="005F3457"/>
    <w:rsid w:val="005F38E4"/>
    <w:rsid w:val="005F3956"/>
    <w:rsid w:val="005F4389"/>
    <w:rsid w:val="005F4638"/>
    <w:rsid w:val="005F480C"/>
    <w:rsid w:val="005F6A40"/>
    <w:rsid w:val="005F7017"/>
    <w:rsid w:val="005F716E"/>
    <w:rsid w:val="005F7688"/>
    <w:rsid w:val="005F7D91"/>
    <w:rsid w:val="00600364"/>
    <w:rsid w:val="00600D3D"/>
    <w:rsid w:val="0060141A"/>
    <w:rsid w:val="00601FB5"/>
    <w:rsid w:val="006021E1"/>
    <w:rsid w:val="006027F2"/>
    <w:rsid w:val="006028E8"/>
    <w:rsid w:val="00602B8B"/>
    <w:rsid w:val="00602FE0"/>
    <w:rsid w:val="00603644"/>
    <w:rsid w:val="00604205"/>
    <w:rsid w:val="0060479E"/>
    <w:rsid w:val="006048A7"/>
    <w:rsid w:val="00605D0D"/>
    <w:rsid w:val="006079AB"/>
    <w:rsid w:val="00607C45"/>
    <w:rsid w:val="006103C9"/>
    <w:rsid w:val="006105F2"/>
    <w:rsid w:val="006109CA"/>
    <w:rsid w:val="0061119C"/>
    <w:rsid w:val="00611286"/>
    <w:rsid w:val="00611BF0"/>
    <w:rsid w:val="00611F02"/>
    <w:rsid w:val="00613520"/>
    <w:rsid w:val="006136B2"/>
    <w:rsid w:val="00614524"/>
    <w:rsid w:val="0061496F"/>
    <w:rsid w:val="00614FD1"/>
    <w:rsid w:val="006175AE"/>
    <w:rsid w:val="00617D6D"/>
    <w:rsid w:val="006206A8"/>
    <w:rsid w:val="00620B2B"/>
    <w:rsid w:val="00620D5A"/>
    <w:rsid w:val="00620EB5"/>
    <w:rsid w:val="00621408"/>
    <w:rsid w:val="0062167C"/>
    <w:rsid w:val="006218F4"/>
    <w:rsid w:val="00622497"/>
    <w:rsid w:val="00622BFB"/>
    <w:rsid w:val="006238FE"/>
    <w:rsid w:val="00624AF6"/>
    <w:rsid w:val="006252CE"/>
    <w:rsid w:val="00625508"/>
    <w:rsid w:val="00625C51"/>
    <w:rsid w:val="00625DED"/>
    <w:rsid w:val="00626833"/>
    <w:rsid w:val="00626D27"/>
    <w:rsid w:val="00627406"/>
    <w:rsid w:val="00627504"/>
    <w:rsid w:val="00630392"/>
    <w:rsid w:val="0063073F"/>
    <w:rsid w:val="0063166A"/>
    <w:rsid w:val="00631F73"/>
    <w:rsid w:val="006322D4"/>
    <w:rsid w:val="00632654"/>
    <w:rsid w:val="00632F9D"/>
    <w:rsid w:val="00633084"/>
    <w:rsid w:val="0063333F"/>
    <w:rsid w:val="00633472"/>
    <w:rsid w:val="00634533"/>
    <w:rsid w:val="00634A5F"/>
    <w:rsid w:val="0063556B"/>
    <w:rsid w:val="006356F1"/>
    <w:rsid w:val="006359AB"/>
    <w:rsid w:val="00635AB2"/>
    <w:rsid w:val="006365CC"/>
    <w:rsid w:val="006368E1"/>
    <w:rsid w:val="006368F2"/>
    <w:rsid w:val="0063721C"/>
    <w:rsid w:val="00637E6F"/>
    <w:rsid w:val="00640200"/>
    <w:rsid w:val="00640338"/>
    <w:rsid w:val="0064056A"/>
    <w:rsid w:val="00640FB0"/>
    <w:rsid w:val="0064246B"/>
    <w:rsid w:val="006431BD"/>
    <w:rsid w:val="00643838"/>
    <w:rsid w:val="00643C1A"/>
    <w:rsid w:val="00644278"/>
    <w:rsid w:val="006444B1"/>
    <w:rsid w:val="006445C2"/>
    <w:rsid w:val="00644A31"/>
    <w:rsid w:val="00644A46"/>
    <w:rsid w:val="00645AFD"/>
    <w:rsid w:val="00645F8F"/>
    <w:rsid w:val="00645FF3"/>
    <w:rsid w:val="00646772"/>
    <w:rsid w:val="006468ED"/>
    <w:rsid w:val="00647343"/>
    <w:rsid w:val="006477C3"/>
    <w:rsid w:val="006478D8"/>
    <w:rsid w:val="006501EC"/>
    <w:rsid w:val="0065040E"/>
    <w:rsid w:val="0065063B"/>
    <w:rsid w:val="00650977"/>
    <w:rsid w:val="00650F2A"/>
    <w:rsid w:val="00651AF1"/>
    <w:rsid w:val="0065210F"/>
    <w:rsid w:val="00652210"/>
    <w:rsid w:val="0065251F"/>
    <w:rsid w:val="00652724"/>
    <w:rsid w:val="00652E6B"/>
    <w:rsid w:val="0065386E"/>
    <w:rsid w:val="00653B1A"/>
    <w:rsid w:val="00653C68"/>
    <w:rsid w:val="00653F97"/>
    <w:rsid w:val="00654278"/>
    <w:rsid w:val="006545BF"/>
    <w:rsid w:val="00655448"/>
    <w:rsid w:val="00655935"/>
    <w:rsid w:val="00655A05"/>
    <w:rsid w:val="00655D65"/>
    <w:rsid w:val="0065641A"/>
    <w:rsid w:val="00657773"/>
    <w:rsid w:val="00657CEB"/>
    <w:rsid w:val="006607A9"/>
    <w:rsid w:val="00660874"/>
    <w:rsid w:val="0066108B"/>
    <w:rsid w:val="006613DD"/>
    <w:rsid w:val="00661463"/>
    <w:rsid w:val="00661625"/>
    <w:rsid w:val="006616C0"/>
    <w:rsid w:val="00661B4B"/>
    <w:rsid w:val="00661E4A"/>
    <w:rsid w:val="0066257D"/>
    <w:rsid w:val="00663191"/>
    <w:rsid w:val="00663CEA"/>
    <w:rsid w:val="00663F2F"/>
    <w:rsid w:val="006641E5"/>
    <w:rsid w:val="00664399"/>
    <w:rsid w:val="0066445D"/>
    <w:rsid w:val="006645FC"/>
    <w:rsid w:val="00664BDC"/>
    <w:rsid w:val="006650AF"/>
    <w:rsid w:val="00665233"/>
    <w:rsid w:val="00666008"/>
    <w:rsid w:val="0066698E"/>
    <w:rsid w:val="00666AD6"/>
    <w:rsid w:val="00667938"/>
    <w:rsid w:val="00667D2D"/>
    <w:rsid w:val="00670C55"/>
    <w:rsid w:val="00670F41"/>
    <w:rsid w:val="0067114D"/>
    <w:rsid w:val="00671C5B"/>
    <w:rsid w:val="00671C5F"/>
    <w:rsid w:val="00671C72"/>
    <w:rsid w:val="00672CE4"/>
    <w:rsid w:val="00672F82"/>
    <w:rsid w:val="00673F87"/>
    <w:rsid w:val="0067404B"/>
    <w:rsid w:val="006748D7"/>
    <w:rsid w:val="00674DD3"/>
    <w:rsid w:val="0067511B"/>
    <w:rsid w:val="006753F1"/>
    <w:rsid w:val="00675545"/>
    <w:rsid w:val="00676059"/>
    <w:rsid w:val="00676793"/>
    <w:rsid w:val="00676A53"/>
    <w:rsid w:val="00677BD3"/>
    <w:rsid w:val="00677C13"/>
    <w:rsid w:val="00677D0B"/>
    <w:rsid w:val="00680DF5"/>
    <w:rsid w:val="006814F2"/>
    <w:rsid w:val="00682591"/>
    <w:rsid w:val="006829BD"/>
    <w:rsid w:val="006831AE"/>
    <w:rsid w:val="00683287"/>
    <w:rsid w:val="00683460"/>
    <w:rsid w:val="0068398F"/>
    <w:rsid w:val="0068520E"/>
    <w:rsid w:val="00686588"/>
    <w:rsid w:val="00686A13"/>
    <w:rsid w:val="00686C63"/>
    <w:rsid w:val="00686EDA"/>
    <w:rsid w:val="00687188"/>
    <w:rsid w:val="006873DB"/>
    <w:rsid w:val="00687661"/>
    <w:rsid w:val="00690054"/>
    <w:rsid w:val="0069061E"/>
    <w:rsid w:val="00691956"/>
    <w:rsid w:val="0069303C"/>
    <w:rsid w:val="0069428C"/>
    <w:rsid w:val="00694DB4"/>
    <w:rsid w:val="00694EE2"/>
    <w:rsid w:val="006954C3"/>
    <w:rsid w:val="006954DF"/>
    <w:rsid w:val="006954F9"/>
    <w:rsid w:val="00695545"/>
    <w:rsid w:val="00695656"/>
    <w:rsid w:val="00695975"/>
    <w:rsid w:val="00695B3D"/>
    <w:rsid w:val="00695CAE"/>
    <w:rsid w:val="00696405"/>
    <w:rsid w:val="00696B2E"/>
    <w:rsid w:val="00696D9C"/>
    <w:rsid w:val="006974DA"/>
    <w:rsid w:val="006975F4"/>
    <w:rsid w:val="006976B9"/>
    <w:rsid w:val="00697F3A"/>
    <w:rsid w:val="006A07D8"/>
    <w:rsid w:val="006A0955"/>
    <w:rsid w:val="006A0A61"/>
    <w:rsid w:val="006A0C33"/>
    <w:rsid w:val="006A1168"/>
    <w:rsid w:val="006A1292"/>
    <w:rsid w:val="006A18CA"/>
    <w:rsid w:val="006A244B"/>
    <w:rsid w:val="006A263D"/>
    <w:rsid w:val="006A2D86"/>
    <w:rsid w:val="006A30B4"/>
    <w:rsid w:val="006A32FD"/>
    <w:rsid w:val="006A3811"/>
    <w:rsid w:val="006A4489"/>
    <w:rsid w:val="006A481F"/>
    <w:rsid w:val="006A4EBF"/>
    <w:rsid w:val="006A51E9"/>
    <w:rsid w:val="006A5292"/>
    <w:rsid w:val="006A5821"/>
    <w:rsid w:val="006A594D"/>
    <w:rsid w:val="006A5DF3"/>
    <w:rsid w:val="006A6409"/>
    <w:rsid w:val="006A69FE"/>
    <w:rsid w:val="006A6B7A"/>
    <w:rsid w:val="006A6DAF"/>
    <w:rsid w:val="006B0B9D"/>
    <w:rsid w:val="006B0DFD"/>
    <w:rsid w:val="006B19B4"/>
    <w:rsid w:val="006B1F01"/>
    <w:rsid w:val="006B2194"/>
    <w:rsid w:val="006B21C2"/>
    <w:rsid w:val="006B26D1"/>
    <w:rsid w:val="006B2F68"/>
    <w:rsid w:val="006B3D0C"/>
    <w:rsid w:val="006B482E"/>
    <w:rsid w:val="006B4A0D"/>
    <w:rsid w:val="006B4AB4"/>
    <w:rsid w:val="006B4D43"/>
    <w:rsid w:val="006B4FA1"/>
    <w:rsid w:val="006B4FD6"/>
    <w:rsid w:val="006B5581"/>
    <w:rsid w:val="006B5A07"/>
    <w:rsid w:val="006B5F19"/>
    <w:rsid w:val="006B643B"/>
    <w:rsid w:val="006B6739"/>
    <w:rsid w:val="006B72A8"/>
    <w:rsid w:val="006B732F"/>
    <w:rsid w:val="006B79E4"/>
    <w:rsid w:val="006B7EA0"/>
    <w:rsid w:val="006C0140"/>
    <w:rsid w:val="006C01E0"/>
    <w:rsid w:val="006C16E7"/>
    <w:rsid w:val="006C19AF"/>
    <w:rsid w:val="006C1A8C"/>
    <w:rsid w:val="006C1E09"/>
    <w:rsid w:val="006C283E"/>
    <w:rsid w:val="006C2858"/>
    <w:rsid w:val="006C2E8B"/>
    <w:rsid w:val="006C3BEE"/>
    <w:rsid w:val="006C4058"/>
    <w:rsid w:val="006C416D"/>
    <w:rsid w:val="006C46D8"/>
    <w:rsid w:val="006C4A54"/>
    <w:rsid w:val="006C4AAF"/>
    <w:rsid w:val="006C4CC9"/>
    <w:rsid w:val="006C50A3"/>
    <w:rsid w:val="006C5E11"/>
    <w:rsid w:val="006C6062"/>
    <w:rsid w:val="006C62D2"/>
    <w:rsid w:val="006C637E"/>
    <w:rsid w:val="006C6401"/>
    <w:rsid w:val="006C66EF"/>
    <w:rsid w:val="006C6702"/>
    <w:rsid w:val="006C7078"/>
    <w:rsid w:val="006C7905"/>
    <w:rsid w:val="006D0021"/>
    <w:rsid w:val="006D0294"/>
    <w:rsid w:val="006D02F3"/>
    <w:rsid w:val="006D1077"/>
    <w:rsid w:val="006D11EB"/>
    <w:rsid w:val="006D1C9D"/>
    <w:rsid w:val="006D3270"/>
    <w:rsid w:val="006D379B"/>
    <w:rsid w:val="006D4AA2"/>
    <w:rsid w:val="006D4D26"/>
    <w:rsid w:val="006D4EAE"/>
    <w:rsid w:val="006D525A"/>
    <w:rsid w:val="006D5516"/>
    <w:rsid w:val="006D5AE1"/>
    <w:rsid w:val="006D5C40"/>
    <w:rsid w:val="006D5DCF"/>
    <w:rsid w:val="006D5E22"/>
    <w:rsid w:val="006D5FC3"/>
    <w:rsid w:val="006D6AAD"/>
    <w:rsid w:val="006E076A"/>
    <w:rsid w:val="006E0877"/>
    <w:rsid w:val="006E0C3E"/>
    <w:rsid w:val="006E1638"/>
    <w:rsid w:val="006E28AE"/>
    <w:rsid w:val="006E2AF7"/>
    <w:rsid w:val="006E2B3F"/>
    <w:rsid w:val="006E2BED"/>
    <w:rsid w:val="006E2C88"/>
    <w:rsid w:val="006E37D6"/>
    <w:rsid w:val="006E3B43"/>
    <w:rsid w:val="006E50EE"/>
    <w:rsid w:val="006E543B"/>
    <w:rsid w:val="006E6BF3"/>
    <w:rsid w:val="006E6CAD"/>
    <w:rsid w:val="006E6DD2"/>
    <w:rsid w:val="006E7218"/>
    <w:rsid w:val="006E7AA6"/>
    <w:rsid w:val="006F034F"/>
    <w:rsid w:val="006F0355"/>
    <w:rsid w:val="006F1993"/>
    <w:rsid w:val="006F278D"/>
    <w:rsid w:val="006F2AFB"/>
    <w:rsid w:val="006F34A8"/>
    <w:rsid w:val="006F36C8"/>
    <w:rsid w:val="006F4508"/>
    <w:rsid w:val="006F46D1"/>
    <w:rsid w:val="006F4709"/>
    <w:rsid w:val="006F4982"/>
    <w:rsid w:val="006F4DBE"/>
    <w:rsid w:val="006F51F7"/>
    <w:rsid w:val="006F574C"/>
    <w:rsid w:val="006F6854"/>
    <w:rsid w:val="006F7813"/>
    <w:rsid w:val="006F7D52"/>
    <w:rsid w:val="007000AA"/>
    <w:rsid w:val="007000D0"/>
    <w:rsid w:val="00700E30"/>
    <w:rsid w:val="0070132C"/>
    <w:rsid w:val="0070200A"/>
    <w:rsid w:val="007020A8"/>
    <w:rsid w:val="00702E04"/>
    <w:rsid w:val="007030F4"/>
    <w:rsid w:val="00703292"/>
    <w:rsid w:val="00703834"/>
    <w:rsid w:val="007047EE"/>
    <w:rsid w:val="00704B38"/>
    <w:rsid w:val="00704F64"/>
    <w:rsid w:val="00705B82"/>
    <w:rsid w:val="00705E8C"/>
    <w:rsid w:val="00705EA1"/>
    <w:rsid w:val="007061A8"/>
    <w:rsid w:val="007061D7"/>
    <w:rsid w:val="00706D12"/>
    <w:rsid w:val="0070763F"/>
    <w:rsid w:val="007078B8"/>
    <w:rsid w:val="00707CDF"/>
    <w:rsid w:val="00707ED7"/>
    <w:rsid w:val="00707F89"/>
    <w:rsid w:val="007120D5"/>
    <w:rsid w:val="00712579"/>
    <w:rsid w:val="0071370C"/>
    <w:rsid w:val="00714012"/>
    <w:rsid w:val="00714D76"/>
    <w:rsid w:val="00715037"/>
    <w:rsid w:val="007154DB"/>
    <w:rsid w:val="0071636D"/>
    <w:rsid w:val="00716B2E"/>
    <w:rsid w:val="00716C2A"/>
    <w:rsid w:val="00716F5A"/>
    <w:rsid w:val="0071755F"/>
    <w:rsid w:val="00720150"/>
    <w:rsid w:val="00720897"/>
    <w:rsid w:val="00720915"/>
    <w:rsid w:val="00720961"/>
    <w:rsid w:val="00720996"/>
    <w:rsid w:val="00720FA1"/>
    <w:rsid w:val="007219EF"/>
    <w:rsid w:val="00722CAD"/>
    <w:rsid w:val="00722D67"/>
    <w:rsid w:val="007231EF"/>
    <w:rsid w:val="007234D9"/>
    <w:rsid w:val="007242C1"/>
    <w:rsid w:val="00724AA0"/>
    <w:rsid w:val="00724AF7"/>
    <w:rsid w:val="00724FAF"/>
    <w:rsid w:val="00725978"/>
    <w:rsid w:val="00725CA6"/>
    <w:rsid w:val="00726111"/>
    <w:rsid w:val="00726119"/>
    <w:rsid w:val="007270BF"/>
    <w:rsid w:val="007275EA"/>
    <w:rsid w:val="00727979"/>
    <w:rsid w:val="007301F9"/>
    <w:rsid w:val="00730B63"/>
    <w:rsid w:val="0073105D"/>
    <w:rsid w:val="007313A9"/>
    <w:rsid w:val="00731A32"/>
    <w:rsid w:val="00732C6E"/>
    <w:rsid w:val="00732E1F"/>
    <w:rsid w:val="00732ED7"/>
    <w:rsid w:val="00733018"/>
    <w:rsid w:val="00733246"/>
    <w:rsid w:val="007337C3"/>
    <w:rsid w:val="00733DF6"/>
    <w:rsid w:val="00734EEA"/>
    <w:rsid w:val="007363F0"/>
    <w:rsid w:val="00736814"/>
    <w:rsid w:val="0073691C"/>
    <w:rsid w:val="0073778E"/>
    <w:rsid w:val="00737C68"/>
    <w:rsid w:val="00740680"/>
    <w:rsid w:val="0074112C"/>
    <w:rsid w:val="007412DA"/>
    <w:rsid w:val="00741590"/>
    <w:rsid w:val="0074181C"/>
    <w:rsid w:val="00741FEA"/>
    <w:rsid w:val="00742142"/>
    <w:rsid w:val="00742701"/>
    <w:rsid w:val="00743920"/>
    <w:rsid w:val="00744B0B"/>
    <w:rsid w:val="00744CDC"/>
    <w:rsid w:val="00745101"/>
    <w:rsid w:val="00745502"/>
    <w:rsid w:val="007455BC"/>
    <w:rsid w:val="00745E3C"/>
    <w:rsid w:val="00746772"/>
    <w:rsid w:val="00746985"/>
    <w:rsid w:val="00746BCE"/>
    <w:rsid w:val="00747064"/>
    <w:rsid w:val="0074774C"/>
    <w:rsid w:val="007477D2"/>
    <w:rsid w:val="00747AAC"/>
    <w:rsid w:val="00750034"/>
    <w:rsid w:val="007500DB"/>
    <w:rsid w:val="00750794"/>
    <w:rsid w:val="007508AC"/>
    <w:rsid w:val="00751298"/>
    <w:rsid w:val="00751DB0"/>
    <w:rsid w:val="00751EAE"/>
    <w:rsid w:val="00752334"/>
    <w:rsid w:val="00752570"/>
    <w:rsid w:val="00752F27"/>
    <w:rsid w:val="00753109"/>
    <w:rsid w:val="0075398A"/>
    <w:rsid w:val="00753ACC"/>
    <w:rsid w:val="007542B1"/>
    <w:rsid w:val="00754C6D"/>
    <w:rsid w:val="007551BC"/>
    <w:rsid w:val="007553B6"/>
    <w:rsid w:val="0075593D"/>
    <w:rsid w:val="007563AB"/>
    <w:rsid w:val="0075644A"/>
    <w:rsid w:val="00756506"/>
    <w:rsid w:val="00757F61"/>
    <w:rsid w:val="0076017B"/>
    <w:rsid w:val="00761017"/>
    <w:rsid w:val="00761970"/>
    <w:rsid w:val="007630E3"/>
    <w:rsid w:val="00763EA9"/>
    <w:rsid w:val="00763FE6"/>
    <w:rsid w:val="007640E1"/>
    <w:rsid w:val="007643B0"/>
    <w:rsid w:val="00764740"/>
    <w:rsid w:val="00764A54"/>
    <w:rsid w:val="00764AFF"/>
    <w:rsid w:val="0076526B"/>
    <w:rsid w:val="00765592"/>
    <w:rsid w:val="00765990"/>
    <w:rsid w:val="00765A3A"/>
    <w:rsid w:val="00766151"/>
    <w:rsid w:val="00766246"/>
    <w:rsid w:val="00766348"/>
    <w:rsid w:val="0076674C"/>
    <w:rsid w:val="007667D1"/>
    <w:rsid w:val="00766C86"/>
    <w:rsid w:val="00766F96"/>
    <w:rsid w:val="007671F0"/>
    <w:rsid w:val="00767534"/>
    <w:rsid w:val="007679A5"/>
    <w:rsid w:val="007709E6"/>
    <w:rsid w:val="00770C40"/>
    <w:rsid w:val="00770D1A"/>
    <w:rsid w:val="00770E6D"/>
    <w:rsid w:val="00772441"/>
    <w:rsid w:val="007724BB"/>
    <w:rsid w:val="007726EE"/>
    <w:rsid w:val="0077374A"/>
    <w:rsid w:val="00773B11"/>
    <w:rsid w:val="00773B3F"/>
    <w:rsid w:val="00773EDD"/>
    <w:rsid w:val="007746F5"/>
    <w:rsid w:val="00774DFF"/>
    <w:rsid w:val="00775291"/>
    <w:rsid w:val="007752AB"/>
    <w:rsid w:val="0077548E"/>
    <w:rsid w:val="0077558A"/>
    <w:rsid w:val="0077596F"/>
    <w:rsid w:val="00775BBF"/>
    <w:rsid w:val="00775CF3"/>
    <w:rsid w:val="00775E33"/>
    <w:rsid w:val="00776183"/>
    <w:rsid w:val="007762CE"/>
    <w:rsid w:val="00776389"/>
    <w:rsid w:val="00776EE0"/>
    <w:rsid w:val="00777054"/>
    <w:rsid w:val="0077737A"/>
    <w:rsid w:val="007773B8"/>
    <w:rsid w:val="00777D65"/>
    <w:rsid w:val="007801FA"/>
    <w:rsid w:val="0078027D"/>
    <w:rsid w:val="007809E2"/>
    <w:rsid w:val="00781661"/>
    <w:rsid w:val="00781FDC"/>
    <w:rsid w:val="007831B9"/>
    <w:rsid w:val="00783D99"/>
    <w:rsid w:val="00783F64"/>
    <w:rsid w:val="007844F1"/>
    <w:rsid w:val="00784CF0"/>
    <w:rsid w:val="00785064"/>
    <w:rsid w:val="00785385"/>
    <w:rsid w:val="00785606"/>
    <w:rsid w:val="007860F5"/>
    <w:rsid w:val="00786217"/>
    <w:rsid w:val="0078622E"/>
    <w:rsid w:val="00786578"/>
    <w:rsid w:val="007868B9"/>
    <w:rsid w:val="00786951"/>
    <w:rsid w:val="00786BA7"/>
    <w:rsid w:val="007870F9"/>
    <w:rsid w:val="007875AB"/>
    <w:rsid w:val="00787A67"/>
    <w:rsid w:val="00790199"/>
    <w:rsid w:val="00790580"/>
    <w:rsid w:val="00790C07"/>
    <w:rsid w:val="00790FE0"/>
    <w:rsid w:val="00791090"/>
    <w:rsid w:val="00791574"/>
    <w:rsid w:val="00791A8B"/>
    <w:rsid w:val="00792060"/>
    <w:rsid w:val="007920EB"/>
    <w:rsid w:val="00792548"/>
    <w:rsid w:val="0079292C"/>
    <w:rsid w:val="00793541"/>
    <w:rsid w:val="00793595"/>
    <w:rsid w:val="00793E10"/>
    <w:rsid w:val="00794208"/>
    <w:rsid w:val="007943FA"/>
    <w:rsid w:val="00794643"/>
    <w:rsid w:val="00794DC3"/>
    <w:rsid w:val="0079571C"/>
    <w:rsid w:val="00795936"/>
    <w:rsid w:val="00795F73"/>
    <w:rsid w:val="007961C1"/>
    <w:rsid w:val="00796663"/>
    <w:rsid w:val="007969DA"/>
    <w:rsid w:val="0079717F"/>
    <w:rsid w:val="007972D0"/>
    <w:rsid w:val="00797F6C"/>
    <w:rsid w:val="007A0A78"/>
    <w:rsid w:val="007A1237"/>
    <w:rsid w:val="007A1375"/>
    <w:rsid w:val="007A14D1"/>
    <w:rsid w:val="007A1617"/>
    <w:rsid w:val="007A1AF4"/>
    <w:rsid w:val="007A2457"/>
    <w:rsid w:val="007A2483"/>
    <w:rsid w:val="007A264E"/>
    <w:rsid w:val="007A36C2"/>
    <w:rsid w:val="007A3F6C"/>
    <w:rsid w:val="007A41C4"/>
    <w:rsid w:val="007A430A"/>
    <w:rsid w:val="007A4356"/>
    <w:rsid w:val="007A4EFF"/>
    <w:rsid w:val="007A522D"/>
    <w:rsid w:val="007A5908"/>
    <w:rsid w:val="007A6361"/>
    <w:rsid w:val="007A66CE"/>
    <w:rsid w:val="007A6896"/>
    <w:rsid w:val="007A6ED6"/>
    <w:rsid w:val="007A76FA"/>
    <w:rsid w:val="007A7ED5"/>
    <w:rsid w:val="007B06CD"/>
    <w:rsid w:val="007B098A"/>
    <w:rsid w:val="007B0A4E"/>
    <w:rsid w:val="007B0D29"/>
    <w:rsid w:val="007B0EDE"/>
    <w:rsid w:val="007B101D"/>
    <w:rsid w:val="007B14C8"/>
    <w:rsid w:val="007B18C8"/>
    <w:rsid w:val="007B289E"/>
    <w:rsid w:val="007B2FD0"/>
    <w:rsid w:val="007B30EE"/>
    <w:rsid w:val="007B35C8"/>
    <w:rsid w:val="007B36CE"/>
    <w:rsid w:val="007B3A0D"/>
    <w:rsid w:val="007B4513"/>
    <w:rsid w:val="007B485F"/>
    <w:rsid w:val="007B49A7"/>
    <w:rsid w:val="007B5243"/>
    <w:rsid w:val="007B5566"/>
    <w:rsid w:val="007B57A7"/>
    <w:rsid w:val="007B59CF"/>
    <w:rsid w:val="007B6105"/>
    <w:rsid w:val="007B63A9"/>
    <w:rsid w:val="007B63F7"/>
    <w:rsid w:val="007B6C87"/>
    <w:rsid w:val="007B712A"/>
    <w:rsid w:val="007B716A"/>
    <w:rsid w:val="007B7275"/>
    <w:rsid w:val="007B729F"/>
    <w:rsid w:val="007B7CD0"/>
    <w:rsid w:val="007C091B"/>
    <w:rsid w:val="007C0A97"/>
    <w:rsid w:val="007C0ABE"/>
    <w:rsid w:val="007C1166"/>
    <w:rsid w:val="007C1AC4"/>
    <w:rsid w:val="007C39F5"/>
    <w:rsid w:val="007C3A3A"/>
    <w:rsid w:val="007C44D7"/>
    <w:rsid w:val="007C46E8"/>
    <w:rsid w:val="007C4700"/>
    <w:rsid w:val="007C4C24"/>
    <w:rsid w:val="007C4E92"/>
    <w:rsid w:val="007C5123"/>
    <w:rsid w:val="007C5784"/>
    <w:rsid w:val="007C5B10"/>
    <w:rsid w:val="007C6545"/>
    <w:rsid w:val="007C6FA1"/>
    <w:rsid w:val="007C7181"/>
    <w:rsid w:val="007C7353"/>
    <w:rsid w:val="007C79D0"/>
    <w:rsid w:val="007C7D74"/>
    <w:rsid w:val="007C7F23"/>
    <w:rsid w:val="007D0170"/>
    <w:rsid w:val="007D0780"/>
    <w:rsid w:val="007D0BF7"/>
    <w:rsid w:val="007D0CF3"/>
    <w:rsid w:val="007D17D7"/>
    <w:rsid w:val="007D21A0"/>
    <w:rsid w:val="007D2A80"/>
    <w:rsid w:val="007D31C2"/>
    <w:rsid w:val="007D3EFA"/>
    <w:rsid w:val="007D4696"/>
    <w:rsid w:val="007D46C6"/>
    <w:rsid w:val="007D4859"/>
    <w:rsid w:val="007D4DE7"/>
    <w:rsid w:val="007D52AA"/>
    <w:rsid w:val="007D5C7E"/>
    <w:rsid w:val="007D5FA7"/>
    <w:rsid w:val="007D61A1"/>
    <w:rsid w:val="007D6364"/>
    <w:rsid w:val="007D6D27"/>
    <w:rsid w:val="007D75BA"/>
    <w:rsid w:val="007D7EE9"/>
    <w:rsid w:val="007E1208"/>
    <w:rsid w:val="007E14D0"/>
    <w:rsid w:val="007E1736"/>
    <w:rsid w:val="007E1A36"/>
    <w:rsid w:val="007E1C2D"/>
    <w:rsid w:val="007E1FA7"/>
    <w:rsid w:val="007E2750"/>
    <w:rsid w:val="007E3304"/>
    <w:rsid w:val="007E34DF"/>
    <w:rsid w:val="007E351C"/>
    <w:rsid w:val="007E37A7"/>
    <w:rsid w:val="007E39B4"/>
    <w:rsid w:val="007E3A33"/>
    <w:rsid w:val="007E42D3"/>
    <w:rsid w:val="007E43D4"/>
    <w:rsid w:val="007E466C"/>
    <w:rsid w:val="007E5085"/>
    <w:rsid w:val="007E55FD"/>
    <w:rsid w:val="007E5901"/>
    <w:rsid w:val="007E5F0A"/>
    <w:rsid w:val="007E61C0"/>
    <w:rsid w:val="007E706B"/>
    <w:rsid w:val="007E72E8"/>
    <w:rsid w:val="007E7359"/>
    <w:rsid w:val="007E780E"/>
    <w:rsid w:val="007F0408"/>
    <w:rsid w:val="007F0486"/>
    <w:rsid w:val="007F084C"/>
    <w:rsid w:val="007F0A10"/>
    <w:rsid w:val="007F0CAF"/>
    <w:rsid w:val="007F0FB1"/>
    <w:rsid w:val="007F13C8"/>
    <w:rsid w:val="007F18B5"/>
    <w:rsid w:val="007F1E1D"/>
    <w:rsid w:val="007F2A77"/>
    <w:rsid w:val="007F31AE"/>
    <w:rsid w:val="007F3254"/>
    <w:rsid w:val="007F38C6"/>
    <w:rsid w:val="007F3F8B"/>
    <w:rsid w:val="007F4651"/>
    <w:rsid w:val="007F4A89"/>
    <w:rsid w:val="007F5E49"/>
    <w:rsid w:val="007F61C8"/>
    <w:rsid w:val="007F62E7"/>
    <w:rsid w:val="007F669E"/>
    <w:rsid w:val="007F68DB"/>
    <w:rsid w:val="007F6974"/>
    <w:rsid w:val="007F700B"/>
    <w:rsid w:val="007F7412"/>
    <w:rsid w:val="007F7957"/>
    <w:rsid w:val="007F7CED"/>
    <w:rsid w:val="007F7DE1"/>
    <w:rsid w:val="007F7E0F"/>
    <w:rsid w:val="007F7EF9"/>
    <w:rsid w:val="00800970"/>
    <w:rsid w:val="00800C7B"/>
    <w:rsid w:val="00801142"/>
    <w:rsid w:val="00801D95"/>
    <w:rsid w:val="00801E11"/>
    <w:rsid w:val="00801F1F"/>
    <w:rsid w:val="0080266B"/>
    <w:rsid w:val="00802BBF"/>
    <w:rsid w:val="00802CE0"/>
    <w:rsid w:val="0080331B"/>
    <w:rsid w:val="00803C5A"/>
    <w:rsid w:val="00803C96"/>
    <w:rsid w:val="008041FE"/>
    <w:rsid w:val="00804402"/>
    <w:rsid w:val="00804472"/>
    <w:rsid w:val="00804B7B"/>
    <w:rsid w:val="00804BFB"/>
    <w:rsid w:val="00804D92"/>
    <w:rsid w:val="008052F5"/>
    <w:rsid w:val="00805763"/>
    <w:rsid w:val="00805B86"/>
    <w:rsid w:val="00805E89"/>
    <w:rsid w:val="00806E36"/>
    <w:rsid w:val="00807243"/>
    <w:rsid w:val="008077DE"/>
    <w:rsid w:val="0081001A"/>
    <w:rsid w:val="00810E6B"/>
    <w:rsid w:val="00811225"/>
    <w:rsid w:val="00811609"/>
    <w:rsid w:val="0081219F"/>
    <w:rsid w:val="00812B3E"/>
    <w:rsid w:val="00812E92"/>
    <w:rsid w:val="00812ED9"/>
    <w:rsid w:val="0081345F"/>
    <w:rsid w:val="00813963"/>
    <w:rsid w:val="00813B6B"/>
    <w:rsid w:val="0081486C"/>
    <w:rsid w:val="00814B51"/>
    <w:rsid w:val="0081576E"/>
    <w:rsid w:val="00815D06"/>
    <w:rsid w:val="00815DFC"/>
    <w:rsid w:val="00816AAF"/>
    <w:rsid w:val="00816C05"/>
    <w:rsid w:val="00816D1F"/>
    <w:rsid w:val="008171AA"/>
    <w:rsid w:val="008173C0"/>
    <w:rsid w:val="00817E10"/>
    <w:rsid w:val="00821335"/>
    <w:rsid w:val="00821F56"/>
    <w:rsid w:val="00821FA1"/>
    <w:rsid w:val="00822098"/>
    <w:rsid w:val="00822722"/>
    <w:rsid w:val="00822F2A"/>
    <w:rsid w:val="00822F50"/>
    <w:rsid w:val="008231E8"/>
    <w:rsid w:val="0082328E"/>
    <w:rsid w:val="0082390C"/>
    <w:rsid w:val="0082395E"/>
    <w:rsid w:val="00823A12"/>
    <w:rsid w:val="00823E92"/>
    <w:rsid w:val="00824313"/>
    <w:rsid w:val="008244FA"/>
    <w:rsid w:val="008249C7"/>
    <w:rsid w:val="008259FC"/>
    <w:rsid w:val="00825CC5"/>
    <w:rsid w:val="00826228"/>
    <w:rsid w:val="008306FC"/>
    <w:rsid w:val="00830725"/>
    <w:rsid w:val="00830947"/>
    <w:rsid w:val="00830C17"/>
    <w:rsid w:val="00831620"/>
    <w:rsid w:val="00831765"/>
    <w:rsid w:val="00833BBE"/>
    <w:rsid w:val="00833D8C"/>
    <w:rsid w:val="00834099"/>
    <w:rsid w:val="00834EF8"/>
    <w:rsid w:val="008352B3"/>
    <w:rsid w:val="00835DCA"/>
    <w:rsid w:val="008368C9"/>
    <w:rsid w:val="00836AF4"/>
    <w:rsid w:val="00837C0C"/>
    <w:rsid w:val="00837C29"/>
    <w:rsid w:val="00840592"/>
    <w:rsid w:val="00840840"/>
    <w:rsid w:val="00841106"/>
    <w:rsid w:val="00841263"/>
    <w:rsid w:val="008413AB"/>
    <w:rsid w:val="008413D0"/>
    <w:rsid w:val="00841695"/>
    <w:rsid w:val="00841C86"/>
    <w:rsid w:val="00841DC7"/>
    <w:rsid w:val="0084229A"/>
    <w:rsid w:val="00842C58"/>
    <w:rsid w:val="00842D15"/>
    <w:rsid w:val="00842F17"/>
    <w:rsid w:val="008439B4"/>
    <w:rsid w:val="00843DB7"/>
    <w:rsid w:val="0084403D"/>
    <w:rsid w:val="00844EDC"/>
    <w:rsid w:val="008452F9"/>
    <w:rsid w:val="0084583D"/>
    <w:rsid w:val="00845B62"/>
    <w:rsid w:val="00845F1C"/>
    <w:rsid w:val="00846BB8"/>
    <w:rsid w:val="00846C6F"/>
    <w:rsid w:val="00847025"/>
    <w:rsid w:val="00847228"/>
    <w:rsid w:val="00847575"/>
    <w:rsid w:val="00850110"/>
    <w:rsid w:val="00850809"/>
    <w:rsid w:val="0085096F"/>
    <w:rsid w:val="00850A06"/>
    <w:rsid w:val="008518EC"/>
    <w:rsid w:val="00852531"/>
    <w:rsid w:val="00852970"/>
    <w:rsid w:val="00852ACD"/>
    <w:rsid w:val="00852F1F"/>
    <w:rsid w:val="00853B43"/>
    <w:rsid w:val="00853C5E"/>
    <w:rsid w:val="00853FD1"/>
    <w:rsid w:val="00854D83"/>
    <w:rsid w:val="00854DAD"/>
    <w:rsid w:val="00854FA0"/>
    <w:rsid w:val="00855657"/>
    <w:rsid w:val="0085580F"/>
    <w:rsid w:val="00855B5B"/>
    <w:rsid w:val="008562D7"/>
    <w:rsid w:val="008563CB"/>
    <w:rsid w:val="00856FA8"/>
    <w:rsid w:val="008571A9"/>
    <w:rsid w:val="00857239"/>
    <w:rsid w:val="00857C10"/>
    <w:rsid w:val="00860E1F"/>
    <w:rsid w:val="00861733"/>
    <w:rsid w:val="00861C35"/>
    <w:rsid w:val="00861C3D"/>
    <w:rsid w:val="00861D54"/>
    <w:rsid w:val="008620BC"/>
    <w:rsid w:val="00862C1F"/>
    <w:rsid w:val="00862EA1"/>
    <w:rsid w:val="00862EF7"/>
    <w:rsid w:val="00863020"/>
    <w:rsid w:val="00864527"/>
    <w:rsid w:val="00864C35"/>
    <w:rsid w:val="0086518B"/>
    <w:rsid w:val="008659AB"/>
    <w:rsid w:val="00865CF5"/>
    <w:rsid w:val="008662CE"/>
    <w:rsid w:val="0086650C"/>
    <w:rsid w:val="008669FB"/>
    <w:rsid w:val="00866D07"/>
    <w:rsid w:val="008677E1"/>
    <w:rsid w:val="00867BC6"/>
    <w:rsid w:val="00870049"/>
    <w:rsid w:val="008707A9"/>
    <w:rsid w:val="0087105C"/>
    <w:rsid w:val="008717AC"/>
    <w:rsid w:val="00871B69"/>
    <w:rsid w:val="008724E2"/>
    <w:rsid w:val="00872AAF"/>
    <w:rsid w:val="008743B5"/>
    <w:rsid w:val="00874F50"/>
    <w:rsid w:val="00875BBC"/>
    <w:rsid w:val="008769B2"/>
    <w:rsid w:val="008769BC"/>
    <w:rsid w:val="00876BD3"/>
    <w:rsid w:val="00876F85"/>
    <w:rsid w:val="00877701"/>
    <w:rsid w:val="00877965"/>
    <w:rsid w:val="00877C14"/>
    <w:rsid w:val="00877D14"/>
    <w:rsid w:val="00877E19"/>
    <w:rsid w:val="0088007F"/>
    <w:rsid w:val="00880614"/>
    <w:rsid w:val="008807D4"/>
    <w:rsid w:val="00880E3D"/>
    <w:rsid w:val="008813A3"/>
    <w:rsid w:val="008816FE"/>
    <w:rsid w:val="00881A9E"/>
    <w:rsid w:val="00881DC8"/>
    <w:rsid w:val="00881FBB"/>
    <w:rsid w:val="00882B1D"/>
    <w:rsid w:val="00882BB0"/>
    <w:rsid w:val="00882BFB"/>
    <w:rsid w:val="008834A3"/>
    <w:rsid w:val="008835D5"/>
    <w:rsid w:val="00883C8B"/>
    <w:rsid w:val="0088401F"/>
    <w:rsid w:val="008841AB"/>
    <w:rsid w:val="00884B15"/>
    <w:rsid w:val="00884FD4"/>
    <w:rsid w:val="00885BDA"/>
    <w:rsid w:val="00886492"/>
    <w:rsid w:val="00886884"/>
    <w:rsid w:val="00886941"/>
    <w:rsid w:val="00886C35"/>
    <w:rsid w:val="00886D17"/>
    <w:rsid w:val="0088796D"/>
    <w:rsid w:val="00887BD3"/>
    <w:rsid w:val="00887CA4"/>
    <w:rsid w:val="008906BB"/>
    <w:rsid w:val="00890C36"/>
    <w:rsid w:val="008915F4"/>
    <w:rsid w:val="00891804"/>
    <w:rsid w:val="00891C4F"/>
    <w:rsid w:val="00891C70"/>
    <w:rsid w:val="00892DF5"/>
    <w:rsid w:val="00893587"/>
    <w:rsid w:val="00893AE0"/>
    <w:rsid w:val="00893DE2"/>
    <w:rsid w:val="00894898"/>
    <w:rsid w:val="00894AC1"/>
    <w:rsid w:val="0089509B"/>
    <w:rsid w:val="008950F4"/>
    <w:rsid w:val="0089517A"/>
    <w:rsid w:val="00895B40"/>
    <w:rsid w:val="00895D5B"/>
    <w:rsid w:val="00895D97"/>
    <w:rsid w:val="00895F6F"/>
    <w:rsid w:val="0089707C"/>
    <w:rsid w:val="008971AF"/>
    <w:rsid w:val="00897431"/>
    <w:rsid w:val="00897654"/>
    <w:rsid w:val="0089781B"/>
    <w:rsid w:val="0089792A"/>
    <w:rsid w:val="008979CC"/>
    <w:rsid w:val="00897BFF"/>
    <w:rsid w:val="008A00EE"/>
    <w:rsid w:val="008A01D2"/>
    <w:rsid w:val="008A0C81"/>
    <w:rsid w:val="008A1204"/>
    <w:rsid w:val="008A14BE"/>
    <w:rsid w:val="008A17FF"/>
    <w:rsid w:val="008A18CA"/>
    <w:rsid w:val="008A1A47"/>
    <w:rsid w:val="008A20F6"/>
    <w:rsid w:val="008A2108"/>
    <w:rsid w:val="008A255B"/>
    <w:rsid w:val="008A2848"/>
    <w:rsid w:val="008A2B61"/>
    <w:rsid w:val="008A3068"/>
    <w:rsid w:val="008A3E8B"/>
    <w:rsid w:val="008A4948"/>
    <w:rsid w:val="008A496F"/>
    <w:rsid w:val="008A4E75"/>
    <w:rsid w:val="008A510E"/>
    <w:rsid w:val="008A5A28"/>
    <w:rsid w:val="008A60D7"/>
    <w:rsid w:val="008A629B"/>
    <w:rsid w:val="008A69EF"/>
    <w:rsid w:val="008A6BC8"/>
    <w:rsid w:val="008A7542"/>
    <w:rsid w:val="008A7DFE"/>
    <w:rsid w:val="008B03F1"/>
    <w:rsid w:val="008B072B"/>
    <w:rsid w:val="008B0E23"/>
    <w:rsid w:val="008B1127"/>
    <w:rsid w:val="008B13CB"/>
    <w:rsid w:val="008B15B7"/>
    <w:rsid w:val="008B1803"/>
    <w:rsid w:val="008B1AE0"/>
    <w:rsid w:val="008B1D77"/>
    <w:rsid w:val="008B1F0D"/>
    <w:rsid w:val="008B2136"/>
    <w:rsid w:val="008B22AE"/>
    <w:rsid w:val="008B236D"/>
    <w:rsid w:val="008B2475"/>
    <w:rsid w:val="008B2B6E"/>
    <w:rsid w:val="008B31D1"/>
    <w:rsid w:val="008B38A7"/>
    <w:rsid w:val="008B3ABC"/>
    <w:rsid w:val="008B3DDC"/>
    <w:rsid w:val="008B4DA6"/>
    <w:rsid w:val="008B4F47"/>
    <w:rsid w:val="008B5318"/>
    <w:rsid w:val="008B5383"/>
    <w:rsid w:val="008B57FF"/>
    <w:rsid w:val="008B62BE"/>
    <w:rsid w:val="008B6368"/>
    <w:rsid w:val="008B6601"/>
    <w:rsid w:val="008B6940"/>
    <w:rsid w:val="008B6EA0"/>
    <w:rsid w:val="008B7163"/>
    <w:rsid w:val="008B74B4"/>
    <w:rsid w:val="008C06AC"/>
    <w:rsid w:val="008C106B"/>
    <w:rsid w:val="008C1660"/>
    <w:rsid w:val="008C176A"/>
    <w:rsid w:val="008C1C2A"/>
    <w:rsid w:val="008C1D14"/>
    <w:rsid w:val="008C1DF9"/>
    <w:rsid w:val="008C2093"/>
    <w:rsid w:val="008C2813"/>
    <w:rsid w:val="008C343C"/>
    <w:rsid w:val="008C3731"/>
    <w:rsid w:val="008C397F"/>
    <w:rsid w:val="008C3A32"/>
    <w:rsid w:val="008C4D80"/>
    <w:rsid w:val="008C5641"/>
    <w:rsid w:val="008C59C3"/>
    <w:rsid w:val="008C5A80"/>
    <w:rsid w:val="008C5FED"/>
    <w:rsid w:val="008C60AF"/>
    <w:rsid w:val="008C6587"/>
    <w:rsid w:val="008C69DF"/>
    <w:rsid w:val="008C6AEE"/>
    <w:rsid w:val="008C6B1D"/>
    <w:rsid w:val="008C7236"/>
    <w:rsid w:val="008C72C2"/>
    <w:rsid w:val="008C75AB"/>
    <w:rsid w:val="008C7CB8"/>
    <w:rsid w:val="008D014C"/>
    <w:rsid w:val="008D0E6A"/>
    <w:rsid w:val="008D0E91"/>
    <w:rsid w:val="008D1194"/>
    <w:rsid w:val="008D192F"/>
    <w:rsid w:val="008D247A"/>
    <w:rsid w:val="008D3ECB"/>
    <w:rsid w:val="008D46F0"/>
    <w:rsid w:val="008D4AF2"/>
    <w:rsid w:val="008D4D32"/>
    <w:rsid w:val="008D5406"/>
    <w:rsid w:val="008D54C5"/>
    <w:rsid w:val="008D56CA"/>
    <w:rsid w:val="008D5CD9"/>
    <w:rsid w:val="008D5DCE"/>
    <w:rsid w:val="008D6018"/>
    <w:rsid w:val="008D6311"/>
    <w:rsid w:val="008D643F"/>
    <w:rsid w:val="008D6744"/>
    <w:rsid w:val="008D69E7"/>
    <w:rsid w:val="008D6B6E"/>
    <w:rsid w:val="008D7614"/>
    <w:rsid w:val="008D7AB0"/>
    <w:rsid w:val="008D7B43"/>
    <w:rsid w:val="008E0251"/>
    <w:rsid w:val="008E09B8"/>
    <w:rsid w:val="008E0D8E"/>
    <w:rsid w:val="008E1379"/>
    <w:rsid w:val="008E1F76"/>
    <w:rsid w:val="008E1FD0"/>
    <w:rsid w:val="008E3959"/>
    <w:rsid w:val="008E3ADF"/>
    <w:rsid w:val="008E3E27"/>
    <w:rsid w:val="008E45AE"/>
    <w:rsid w:val="008E460C"/>
    <w:rsid w:val="008E5154"/>
    <w:rsid w:val="008E5F86"/>
    <w:rsid w:val="008E5F8F"/>
    <w:rsid w:val="008F03A4"/>
    <w:rsid w:val="008F04B9"/>
    <w:rsid w:val="008F04D5"/>
    <w:rsid w:val="008F0E50"/>
    <w:rsid w:val="008F0F84"/>
    <w:rsid w:val="008F13A6"/>
    <w:rsid w:val="008F15AC"/>
    <w:rsid w:val="008F16F7"/>
    <w:rsid w:val="008F1B18"/>
    <w:rsid w:val="008F234F"/>
    <w:rsid w:val="008F2883"/>
    <w:rsid w:val="008F2B55"/>
    <w:rsid w:val="008F2F94"/>
    <w:rsid w:val="008F3CB3"/>
    <w:rsid w:val="008F4277"/>
    <w:rsid w:val="008F4944"/>
    <w:rsid w:val="008F4C73"/>
    <w:rsid w:val="008F54F1"/>
    <w:rsid w:val="008F5736"/>
    <w:rsid w:val="008F5EC2"/>
    <w:rsid w:val="008F6106"/>
    <w:rsid w:val="008F6469"/>
    <w:rsid w:val="008F64F0"/>
    <w:rsid w:val="008F6721"/>
    <w:rsid w:val="008F6DAB"/>
    <w:rsid w:val="008F7291"/>
    <w:rsid w:val="008F77A5"/>
    <w:rsid w:val="00900B4B"/>
    <w:rsid w:val="00900C5E"/>
    <w:rsid w:val="00901335"/>
    <w:rsid w:val="00901726"/>
    <w:rsid w:val="00901849"/>
    <w:rsid w:val="00901EB7"/>
    <w:rsid w:val="00903995"/>
    <w:rsid w:val="00903CBE"/>
    <w:rsid w:val="00903E45"/>
    <w:rsid w:val="00903E7E"/>
    <w:rsid w:val="009048F5"/>
    <w:rsid w:val="009051C4"/>
    <w:rsid w:val="00905322"/>
    <w:rsid w:val="00905C22"/>
    <w:rsid w:val="00905DD4"/>
    <w:rsid w:val="009066A9"/>
    <w:rsid w:val="009075B0"/>
    <w:rsid w:val="00907F29"/>
    <w:rsid w:val="009100E9"/>
    <w:rsid w:val="00910212"/>
    <w:rsid w:val="00910AB0"/>
    <w:rsid w:val="00911E45"/>
    <w:rsid w:val="0091248B"/>
    <w:rsid w:val="0091264C"/>
    <w:rsid w:val="00912776"/>
    <w:rsid w:val="00912856"/>
    <w:rsid w:val="0091316B"/>
    <w:rsid w:val="009131CB"/>
    <w:rsid w:val="00913271"/>
    <w:rsid w:val="00913487"/>
    <w:rsid w:val="009134E9"/>
    <w:rsid w:val="00913BC2"/>
    <w:rsid w:val="00913DA7"/>
    <w:rsid w:val="00914D8F"/>
    <w:rsid w:val="00914E2C"/>
    <w:rsid w:val="00915B5E"/>
    <w:rsid w:val="00915CEF"/>
    <w:rsid w:val="009165EA"/>
    <w:rsid w:val="009171AF"/>
    <w:rsid w:val="00917491"/>
    <w:rsid w:val="00917546"/>
    <w:rsid w:val="00917AA2"/>
    <w:rsid w:val="00917B42"/>
    <w:rsid w:val="00920261"/>
    <w:rsid w:val="00921460"/>
    <w:rsid w:val="0092155B"/>
    <w:rsid w:val="00921577"/>
    <w:rsid w:val="009218F2"/>
    <w:rsid w:val="00921D78"/>
    <w:rsid w:val="009225F9"/>
    <w:rsid w:val="00922FC9"/>
    <w:rsid w:val="00923194"/>
    <w:rsid w:val="009237E0"/>
    <w:rsid w:val="009237F7"/>
    <w:rsid w:val="0092398C"/>
    <w:rsid w:val="00924913"/>
    <w:rsid w:val="00925622"/>
    <w:rsid w:val="00925778"/>
    <w:rsid w:val="00926211"/>
    <w:rsid w:val="00927001"/>
    <w:rsid w:val="009275AA"/>
    <w:rsid w:val="00927852"/>
    <w:rsid w:val="00927FAA"/>
    <w:rsid w:val="009302BB"/>
    <w:rsid w:val="00930EA4"/>
    <w:rsid w:val="0093142B"/>
    <w:rsid w:val="00931552"/>
    <w:rsid w:val="00931C13"/>
    <w:rsid w:val="00931C4C"/>
    <w:rsid w:val="00932EDB"/>
    <w:rsid w:val="00933B9A"/>
    <w:rsid w:val="0093413F"/>
    <w:rsid w:val="0093486D"/>
    <w:rsid w:val="00934C4C"/>
    <w:rsid w:val="00935E52"/>
    <w:rsid w:val="00935F8E"/>
    <w:rsid w:val="00935FAD"/>
    <w:rsid w:val="009363AC"/>
    <w:rsid w:val="009365B2"/>
    <w:rsid w:val="00936E81"/>
    <w:rsid w:val="00937030"/>
    <w:rsid w:val="009372BB"/>
    <w:rsid w:val="009377A6"/>
    <w:rsid w:val="00937A6C"/>
    <w:rsid w:val="00937DDF"/>
    <w:rsid w:val="009400A9"/>
    <w:rsid w:val="009403C9"/>
    <w:rsid w:val="0094047F"/>
    <w:rsid w:val="00940635"/>
    <w:rsid w:val="00941E61"/>
    <w:rsid w:val="00942502"/>
    <w:rsid w:val="009426D5"/>
    <w:rsid w:val="00942D23"/>
    <w:rsid w:val="0094320C"/>
    <w:rsid w:val="00943314"/>
    <w:rsid w:val="00944357"/>
    <w:rsid w:val="009444DB"/>
    <w:rsid w:val="00945040"/>
    <w:rsid w:val="00945335"/>
    <w:rsid w:val="00945D04"/>
    <w:rsid w:val="00946396"/>
    <w:rsid w:val="00946AB0"/>
    <w:rsid w:val="00947188"/>
    <w:rsid w:val="0094777E"/>
    <w:rsid w:val="00950208"/>
    <w:rsid w:val="00951F14"/>
    <w:rsid w:val="00952F66"/>
    <w:rsid w:val="00953094"/>
    <w:rsid w:val="009531ED"/>
    <w:rsid w:val="0095322A"/>
    <w:rsid w:val="009538EB"/>
    <w:rsid w:val="00953A37"/>
    <w:rsid w:val="009540B7"/>
    <w:rsid w:val="00954171"/>
    <w:rsid w:val="009548E7"/>
    <w:rsid w:val="0095503A"/>
    <w:rsid w:val="00955207"/>
    <w:rsid w:val="0095568A"/>
    <w:rsid w:val="009556BD"/>
    <w:rsid w:val="009556D6"/>
    <w:rsid w:val="0095594C"/>
    <w:rsid w:val="009560CA"/>
    <w:rsid w:val="00956151"/>
    <w:rsid w:val="0095626E"/>
    <w:rsid w:val="00956648"/>
    <w:rsid w:val="00956715"/>
    <w:rsid w:val="00956796"/>
    <w:rsid w:val="00957519"/>
    <w:rsid w:val="0095758D"/>
    <w:rsid w:val="009575DD"/>
    <w:rsid w:val="00957809"/>
    <w:rsid w:val="00957C01"/>
    <w:rsid w:val="00957C6C"/>
    <w:rsid w:val="00957CD5"/>
    <w:rsid w:val="009603E3"/>
    <w:rsid w:val="00960514"/>
    <w:rsid w:val="00960795"/>
    <w:rsid w:val="00961B87"/>
    <w:rsid w:val="00961D81"/>
    <w:rsid w:val="00961E72"/>
    <w:rsid w:val="00962718"/>
    <w:rsid w:val="00962EEA"/>
    <w:rsid w:val="00963AEB"/>
    <w:rsid w:val="00963AFE"/>
    <w:rsid w:val="00963B4D"/>
    <w:rsid w:val="00963D0C"/>
    <w:rsid w:val="00964FC5"/>
    <w:rsid w:val="0096530C"/>
    <w:rsid w:val="00965BBC"/>
    <w:rsid w:val="00965C5F"/>
    <w:rsid w:val="0096622F"/>
    <w:rsid w:val="009668E7"/>
    <w:rsid w:val="00967547"/>
    <w:rsid w:val="009675BA"/>
    <w:rsid w:val="009676DB"/>
    <w:rsid w:val="00967C50"/>
    <w:rsid w:val="00967DEE"/>
    <w:rsid w:val="0097048D"/>
    <w:rsid w:val="00971143"/>
    <w:rsid w:val="00971593"/>
    <w:rsid w:val="00971799"/>
    <w:rsid w:val="00971B59"/>
    <w:rsid w:val="009721A3"/>
    <w:rsid w:val="00972A99"/>
    <w:rsid w:val="00972B5B"/>
    <w:rsid w:val="00972D84"/>
    <w:rsid w:val="009733A6"/>
    <w:rsid w:val="00973661"/>
    <w:rsid w:val="0097378E"/>
    <w:rsid w:val="009738F1"/>
    <w:rsid w:val="00973E0A"/>
    <w:rsid w:val="00973F88"/>
    <w:rsid w:val="00974060"/>
    <w:rsid w:val="0097432B"/>
    <w:rsid w:val="009743BB"/>
    <w:rsid w:val="00974684"/>
    <w:rsid w:val="00974D4A"/>
    <w:rsid w:val="00975086"/>
    <w:rsid w:val="00976144"/>
    <w:rsid w:val="009767B4"/>
    <w:rsid w:val="00976808"/>
    <w:rsid w:val="00976876"/>
    <w:rsid w:val="009770FB"/>
    <w:rsid w:val="0097712F"/>
    <w:rsid w:val="0097716E"/>
    <w:rsid w:val="0097732E"/>
    <w:rsid w:val="00980236"/>
    <w:rsid w:val="00980529"/>
    <w:rsid w:val="00980814"/>
    <w:rsid w:val="00980839"/>
    <w:rsid w:val="009809F0"/>
    <w:rsid w:val="00980B5A"/>
    <w:rsid w:val="00980CE2"/>
    <w:rsid w:val="009812F6"/>
    <w:rsid w:val="009813B4"/>
    <w:rsid w:val="00981C46"/>
    <w:rsid w:val="00981DA4"/>
    <w:rsid w:val="00982AF7"/>
    <w:rsid w:val="00982B1E"/>
    <w:rsid w:val="00982FA9"/>
    <w:rsid w:val="00983EFD"/>
    <w:rsid w:val="009842D7"/>
    <w:rsid w:val="00984305"/>
    <w:rsid w:val="009843D7"/>
    <w:rsid w:val="00984688"/>
    <w:rsid w:val="009847FE"/>
    <w:rsid w:val="00985E25"/>
    <w:rsid w:val="009917AB"/>
    <w:rsid w:val="00991A06"/>
    <w:rsid w:val="009931C1"/>
    <w:rsid w:val="00993D5E"/>
    <w:rsid w:val="00993FD5"/>
    <w:rsid w:val="009941E8"/>
    <w:rsid w:val="009945B4"/>
    <w:rsid w:val="00994688"/>
    <w:rsid w:val="009947A6"/>
    <w:rsid w:val="00994997"/>
    <w:rsid w:val="00994AA3"/>
    <w:rsid w:val="00994B31"/>
    <w:rsid w:val="00995060"/>
    <w:rsid w:val="0099509D"/>
    <w:rsid w:val="00995A2B"/>
    <w:rsid w:val="0099619F"/>
    <w:rsid w:val="009961E8"/>
    <w:rsid w:val="00997089"/>
    <w:rsid w:val="00997554"/>
    <w:rsid w:val="009976A1"/>
    <w:rsid w:val="009A0E8E"/>
    <w:rsid w:val="009A0F16"/>
    <w:rsid w:val="009A1861"/>
    <w:rsid w:val="009A191C"/>
    <w:rsid w:val="009A26E3"/>
    <w:rsid w:val="009A31AB"/>
    <w:rsid w:val="009A3A0E"/>
    <w:rsid w:val="009A4330"/>
    <w:rsid w:val="009A4E6B"/>
    <w:rsid w:val="009A51C7"/>
    <w:rsid w:val="009A5345"/>
    <w:rsid w:val="009A5DE9"/>
    <w:rsid w:val="009A65F9"/>
    <w:rsid w:val="009A6B10"/>
    <w:rsid w:val="009A6EC4"/>
    <w:rsid w:val="009A71EA"/>
    <w:rsid w:val="009A78DB"/>
    <w:rsid w:val="009A7BC1"/>
    <w:rsid w:val="009B033F"/>
    <w:rsid w:val="009B0A4E"/>
    <w:rsid w:val="009B0AB3"/>
    <w:rsid w:val="009B0FF5"/>
    <w:rsid w:val="009B11A7"/>
    <w:rsid w:val="009B1B87"/>
    <w:rsid w:val="009B1E37"/>
    <w:rsid w:val="009B2C54"/>
    <w:rsid w:val="009B31EF"/>
    <w:rsid w:val="009B3433"/>
    <w:rsid w:val="009B3CDF"/>
    <w:rsid w:val="009B3E53"/>
    <w:rsid w:val="009B42DC"/>
    <w:rsid w:val="009B4A11"/>
    <w:rsid w:val="009B5DB1"/>
    <w:rsid w:val="009B6469"/>
    <w:rsid w:val="009B6BD1"/>
    <w:rsid w:val="009B6EB2"/>
    <w:rsid w:val="009B750C"/>
    <w:rsid w:val="009B76AD"/>
    <w:rsid w:val="009B78C3"/>
    <w:rsid w:val="009C08B3"/>
    <w:rsid w:val="009C0E32"/>
    <w:rsid w:val="009C156F"/>
    <w:rsid w:val="009C1A84"/>
    <w:rsid w:val="009C27D1"/>
    <w:rsid w:val="009C374B"/>
    <w:rsid w:val="009C3949"/>
    <w:rsid w:val="009C3D7E"/>
    <w:rsid w:val="009C4BB9"/>
    <w:rsid w:val="009C4C7C"/>
    <w:rsid w:val="009C4ED1"/>
    <w:rsid w:val="009C50D5"/>
    <w:rsid w:val="009C6CB6"/>
    <w:rsid w:val="009C6EAD"/>
    <w:rsid w:val="009C7166"/>
    <w:rsid w:val="009C75A5"/>
    <w:rsid w:val="009C7709"/>
    <w:rsid w:val="009D0189"/>
    <w:rsid w:val="009D0C74"/>
    <w:rsid w:val="009D0FA9"/>
    <w:rsid w:val="009D1780"/>
    <w:rsid w:val="009D1B6A"/>
    <w:rsid w:val="009D1D2E"/>
    <w:rsid w:val="009D1ECF"/>
    <w:rsid w:val="009D2BE2"/>
    <w:rsid w:val="009D31C1"/>
    <w:rsid w:val="009D3D6C"/>
    <w:rsid w:val="009D405B"/>
    <w:rsid w:val="009D4107"/>
    <w:rsid w:val="009D4C4A"/>
    <w:rsid w:val="009D4F73"/>
    <w:rsid w:val="009D5EE4"/>
    <w:rsid w:val="009D6D22"/>
    <w:rsid w:val="009D6D54"/>
    <w:rsid w:val="009D6ED9"/>
    <w:rsid w:val="009D6F38"/>
    <w:rsid w:val="009D7723"/>
    <w:rsid w:val="009D7DF7"/>
    <w:rsid w:val="009E0B75"/>
    <w:rsid w:val="009E0C27"/>
    <w:rsid w:val="009E0D1B"/>
    <w:rsid w:val="009E0F6F"/>
    <w:rsid w:val="009E114F"/>
    <w:rsid w:val="009E16E3"/>
    <w:rsid w:val="009E1991"/>
    <w:rsid w:val="009E1DBE"/>
    <w:rsid w:val="009E1FDF"/>
    <w:rsid w:val="009E206C"/>
    <w:rsid w:val="009E23D3"/>
    <w:rsid w:val="009E2642"/>
    <w:rsid w:val="009E2689"/>
    <w:rsid w:val="009E2780"/>
    <w:rsid w:val="009E2BFF"/>
    <w:rsid w:val="009E2CF5"/>
    <w:rsid w:val="009E2F73"/>
    <w:rsid w:val="009E3775"/>
    <w:rsid w:val="009E4092"/>
    <w:rsid w:val="009E41D7"/>
    <w:rsid w:val="009E431F"/>
    <w:rsid w:val="009E4B14"/>
    <w:rsid w:val="009E4B7B"/>
    <w:rsid w:val="009E50A7"/>
    <w:rsid w:val="009E54D7"/>
    <w:rsid w:val="009E59D0"/>
    <w:rsid w:val="009E5FB8"/>
    <w:rsid w:val="009E6602"/>
    <w:rsid w:val="009E67C9"/>
    <w:rsid w:val="009E6ED3"/>
    <w:rsid w:val="009E720F"/>
    <w:rsid w:val="009E747F"/>
    <w:rsid w:val="009E7545"/>
    <w:rsid w:val="009E79EC"/>
    <w:rsid w:val="009E7DE6"/>
    <w:rsid w:val="009E7E29"/>
    <w:rsid w:val="009F0149"/>
    <w:rsid w:val="009F0592"/>
    <w:rsid w:val="009F0F4E"/>
    <w:rsid w:val="009F0FF3"/>
    <w:rsid w:val="009F18AA"/>
    <w:rsid w:val="009F1B0A"/>
    <w:rsid w:val="009F2B30"/>
    <w:rsid w:val="009F2DD7"/>
    <w:rsid w:val="009F2ED5"/>
    <w:rsid w:val="009F327E"/>
    <w:rsid w:val="009F375C"/>
    <w:rsid w:val="009F3CA6"/>
    <w:rsid w:val="009F3E91"/>
    <w:rsid w:val="009F45F0"/>
    <w:rsid w:val="009F4DA0"/>
    <w:rsid w:val="009F536C"/>
    <w:rsid w:val="009F5952"/>
    <w:rsid w:val="009F609B"/>
    <w:rsid w:val="009F62A4"/>
    <w:rsid w:val="009F678D"/>
    <w:rsid w:val="009F69F6"/>
    <w:rsid w:val="009F6B01"/>
    <w:rsid w:val="009F6CD4"/>
    <w:rsid w:val="009F7179"/>
    <w:rsid w:val="009F7BD0"/>
    <w:rsid w:val="00A007AD"/>
    <w:rsid w:val="00A0083E"/>
    <w:rsid w:val="00A008EF"/>
    <w:rsid w:val="00A00B84"/>
    <w:rsid w:val="00A00C34"/>
    <w:rsid w:val="00A011DD"/>
    <w:rsid w:val="00A01F5C"/>
    <w:rsid w:val="00A02666"/>
    <w:rsid w:val="00A02C52"/>
    <w:rsid w:val="00A033CA"/>
    <w:rsid w:val="00A0383A"/>
    <w:rsid w:val="00A03CF6"/>
    <w:rsid w:val="00A04A06"/>
    <w:rsid w:val="00A04A75"/>
    <w:rsid w:val="00A04EC7"/>
    <w:rsid w:val="00A04F00"/>
    <w:rsid w:val="00A06642"/>
    <w:rsid w:val="00A06FFC"/>
    <w:rsid w:val="00A07121"/>
    <w:rsid w:val="00A07673"/>
    <w:rsid w:val="00A07BB4"/>
    <w:rsid w:val="00A07C76"/>
    <w:rsid w:val="00A1015D"/>
    <w:rsid w:val="00A102DD"/>
    <w:rsid w:val="00A107D6"/>
    <w:rsid w:val="00A1148D"/>
    <w:rsid w:val="00A13033"/>
    <w:rsid w:val="00A13317"/>
    <w:rsid w:val="00A1347B"/>
    <w:rsid w:val="00A13A5C"/>
    <w:rsid w:val="00A14691"/>
    <w:rsid w:val="00A14794"/>
    <w:rsid w:val="00A1501C"/>
    <w:rsid w:val="00A1539E"/>
    <w:rsid w:val="00A1575D"/>
    <w:rsid w:val="00A158D6"/>
    <w:rsid w:val="00A15EFD"/>
    <w:rsid w:val="00A15F99"/>
    <w:rsid w:val="00A16B47"/>
    <w:rsid w:val="00A175F3"/>
    <w:rsid w:val="00A177D3"/>
    <w:rsid w:val="00A179A9"/>
    <w:rsid w:val="00A17AD4"/>
    <w:rsid w:val="00A17CFB"/>
    <w:rsid w:val="00A17F6A"/>
    <w:rsid w:val="00A20166"/>
    <w:rsid w:val="00A20200"/>
    <w:rsid w:val="00A202D5"/>
    <w:rsid w:val="00A2047D"/>
    <w:rsid w:val="00A20854"/>
    <w:rsid w:val="00A20B49"/>
    <w:rsid w:val="00A20F06"/>
    <w:rsid w:val="00A20F67"/>
    <w:rsid w:val="00A21011"/>
    <w:rsid w:val="00A21567"/>
    <w:rsid w:val="00A21F7C"/>
    <w:rsid w:val="00A21F81"/>
    <w:rsid w:val="00A224F5"/>
    <w:rsid w:val="00A2252F"/>
    <w:rsid w:val="00A22583"/>
    <w:rsid w:val="00A227C9"/>
    <w:rsid w:val="00A22B86"/>
    <w:rsid w:val="00A22C8B"/>
    <w:rsid w:val="00A23335"/>
    <w:rsid w:val="00A23528"/>
    <w:rsid w:val="00A24103"/>
    <w:rsid w:val="00A24AB8"/>
    <w:rsid w:val="00A24E33"/>
    <w:rsid w:val="00A252FB"/>
    <w:rsid w:val="00A25A84"/>
    <w:rsid w:val="00A25CA6"/>
    <w:rsid w:val="00A25F9E"/>
    <w:rsid w:val="00A26ADD"/>
    <w:rsid w:val="00A2784C"/>
    <w:rsid w:val="00A27F10"/>
    <w:rsid w:val="00A301D8"/>
    <w:rsid w:val="00A30285"/>
    <w:rsid w:val="00A303D3"/>
    <w:rsid w:val="00A30B0F"/>
    <w:rsid w:val="00A31119"/>
    <w:rsid w:val="00A31217"/>
    <w:rsid w:val="00A31E5E"/>
    <w:rsid w:val="00A32461"/>
    <w:rsid w:val="00A32A08"/>
    <w:rsid w:val="00A32C40"/>
    <w:rsid w:val="00A32C6B"/>
    <w:rsid w:val="00A32EBA"/>
    <w:rsid w:val="00A333F2"/>
    <w:rsid w:val="00A33548"/>
    <w:rsid w:val="00A33B1C"/>
    <w:rsid w:val="00A33F6A"/>
    <w:rsid w:val="00A34BDF"/>
    <w:rsid w:val="00A34C8C"/>
    <w:rsid w:val="00A34F97"/>
    <w:rsid w:val="00A357FA"/>
    <w:rsid w:val="00A35966"/>
    <w:rsid w:val="00A35F9B"/>
    <w:rsid w:val="00A36451"/>
    <w:rsid w:val="00A364D6"/>
    <w:rsid w:val="00A36A3E"/>
    <w:rsid w:val="00A36AF8"/>
    <w:rsid w:val="00A36C56"/>
    <w:rsid w:val="00A375D0"/>
    <w:rsid w:val="00A37F1C"/>
    <w:rsid w:val="00A400F1"/>
    <w:rsid w:val="00A402E6"/>
    <w:rsid w:val="00A405A7"/>
    <w:rsid w:val="00A40FA8"/>
    <w:rsid w:val="00A421E2"/>
    <w:rsid w:val="00A42BF6"/>
    <w:rsid w:val="00A431AC"/>
    <w:rsid w:val="00A43288"/>
    <w:rsid w:val="00A43D0E"/>
    <w:rsid w:val="00A43F30"/>
    <w:rsid w:val="00A44B3D"/>
    <w:rsid w:val="00A44BD4"/>
    <w:rsid w:val="00A45905"/>
    <w:rsid w:val="00A46213"/>
    <w:rsid w:val="00A46584"/>
    <w:rsid w:val="00A46648"/>
    <w:rsid w:val="00A468D7"/>
    <w:rsid w:val="00A46E9A"/>
    <w:rsid w:val="00A46FB6"/>
    <w:rsid w:val="00A47000"/>
    <w:rsid w:val="00A478EA"/>
    <w:rsid w:val="00A5048C"/>
    <w:rsid w:val="00A5074C"/>
    <w:rsid w:val="00A50896"/>
    <w:rsid w:val="00A50A56"/>
    <w:rsid w:val="00A51039"/>
    <w:rsid w:val="00A515B7"/>
    <w:rsid w:val="00A5253C"/>
    <w:rsid w:val="00A52A13"/>
    <w:rsid w:val="00A53ABB"/>
    <w:rsid w:val="00A54436"/>
    <w:rsid w:val="00A54DD8"/>
    <w:rsid w:val="00A54E62"/>
    <w:rsid w:val="00A550EE"/>
    <w:rsid w:val="00A555FB"/>
    <w:rsid w:val="00A56335"/>
    <w:rsid w:val="00A56662"/>
    <w:rsid w:val="00A56743"/>
    <w:rsid w:val="00A56B16"/>
    <w:rsid w:val="00A56CC6"/>
    <w:rsid w:val="00A57074"/>
    <w:rsid w:val="00A5718F"/>
    <w:rsid w:val="00A57431"/>
    <w:rsid w:val="00A574EF"/>
    <w:rsid w:val="00A578AA"/>
    <w:rsid w:val="00A57DEC"/>
    <w:rsid w:val="00A57F1B"/>
    <w:rsid w:val="00A57FAD"/>
    <w:rsid w:val="00A613C8"/>
    <w:rsid w:val="00A61977"/>
    <w:rsid w:val="00A61B50"/>
    <w:rsid w:val="00A61CE0"/>
    <w:rsid w:val="00A62132"/>
    <w:rsid w:val="00A6328E"/>
    <w:rsid w:val="00A632A5"/>
    <w:rsid w:val="00A63518"/>
    <w:rsid w:val="00A6371C"/>
    <w:rsid w:val="00A637A4"/>
    <w:rsid w:val="00A639E4"/>
    <w:rsid w:val="00A63CA4"/>
    <w:rsid w:val="00A63E25"/>
    <w:rsid w:val="00A65169"/>
    <w:rsid w:val="00A65275"/>
    <w:rsid w:val="00A6585D"/>
    <w:rsid w:val="00A66405"/>
    <w:rsid w:val="00A67121"/>
    <w:rsid w:val="00A6768C"/>
    <w:rsid w:val="00A67EC7"/>
    <w:rsid w:val="00A702B3"/>
    <w:rsid w:val="00A7080A"/>
    <w:rsid w:val="00A70FEA"/>
    <w:rsid w:val="00A7133B"/>
    <w:rsid w:val="00A71F4A"/>
    <w:rsid w:val="00A72307"/>
    <w:rsid w:val="00A723A9"/>
    <w:rsid w:val="00A72D0C"/>
    <w:rsid w:val="00A72EA0"/>
    <w:rsid w:val="00A72FE7"/>
    <w:rsid w:val="00A73179"/>
    <w:rsid w:val="00A73266"/>
    <w:rsid w:val="00A73AD5"/>
    <w:rsid w:val="00A74397"/>
    <w:rsid w:val="00A74EE8"/>
    <w:rsid w:val="00A75030"/>
    <w:rsid w:val="00A7527A"/>
    <w:rsid w:val="00A76795"/>
    <w:rsid w:val="00A771D1"/>
    <w:rsid w:val="00A7767F"/>
    <w:rsid w:val="00A77B79"/>
    <w:rsid w:val="00A802B8"/>
    <w:rsid w:val="00A806A2"/>
    <w:rsid w:val="00A80C9F"/>
    <w:rsid w:val="00A81933"/>
    <w:rsid w:val="00A81B31"/>
    <w:rsid w:val="00A821DC"/>
    <w:rsid w:val="00A82228"/>
    <w:rsid w:val="00A83358"/>
    <w:rsid w:val="00A83623"/>
    <w:rsid w:val="00A837FF"/>
    <w:rsid w:val="00A83FC9"/>
    <w:rsid w:val="00A840DD"/>
    <w:rsid w:val="00A851AF"/>
    <w:rsid w:val="00A855C8"/>
    <w:rsid w:val="00A855FB"/>
    <w:rsid w:val="00A86915"/>
    <w:rsid w:val="00A86F66"/>
    <w:rsid w:val="00A8763A"/>
    <w:rsid w:val="00A8778C"/>
    <w:rsid w:val="00A87F4A"/>
    <w:rsid w:val="00A90312"/>
    <w:rsid w:val="00A90823"/>
    <w:rsid w:val="00A91403"/>
    <w:rsid w:val="00A9166D"/>
    <w:rsid w:val="00A93246"/>
    <w:rsid w:val="00A9360A"/>
    <w:rsid w:val="00A93774"/>
    <w:rsid w:val="00A93FC3"/>
    <w:rsid w:val="00A94255"/>
    <w:rsid w:val="00A942C5"/>
    <w:rsid w:val="00A9430E"/>
    <w:rsid w:val="00A95A21"/>
    <w:rsid w:val="00A95AE2"/>
    <w:rsid w:val="00A95F01"/>
    <w:rsid w:val="00A96068"/>
    <w:rsid w:val="00A963B0"/>
    <w:rsid w:val="00A96410"/>
    <w:rsid w:val="00A96A3A"/>
    <w:rsid w:val="00A97C6F"/>
    <w:rsid w:val="00AA035A"/>
    <w:rsid w:val="00AA0364"/>
    <w:rsid w:val="00AA03A6"/>
    <w:rsid w:val="00AA0A02"/>
    <w:rsid w:val="00AA114B"/>
    <w:rsid w:val="00AA12BF"/>
    <w:rsid w:val="00AA29D7"/>
    <w:rsid w:val="00AA2FB2"/>
    <w:rsid w:val="00AA300F"/>
    <w:rsid w:val="00AA335C"/>
    <w:rsid w:val="00AA3A4B"/>
    <w:rsid w:val="00AA3D31"/>
    <w:rsid w:val="00AA3EAA"/>
    <w:rsid w:val="00AA49EE"/>
    <w:rsid w:val="00AA502C"/>
    <w:rsid w:val="00AA570C"/>
    <w:rsid w:val="00AA5A48"/>
    <w:rsid w:val="00AA63AD"/>
    <w:rsid w:val="00AA67AD"/>
    <w:rsid w:val="00AA6A63"/>
    <w:rsid w:val="00AA6F9B"/>
    <w:rsid w:val="00AA768D"/>
    <w:rsid w:val="00AA77B6"/>
    <w:rsid w:val="00AA77E7"/>
    <w:rsid w:val="00AA7921"/>
    <w:rsid w:val="00AA7BA2"/>
    <w:rsid w:val="00AA7D50"/>
    <w:rsid w:val="00AA7D80"/>
    <w:rsid w:val="00AB0206"/>
    <w:rsid w:val="00AB0F65"/>
    <w:rsid w:val="00AB105B"/>
    <w:rsid w:val="00AB1167"/>
    <w:rsid w:val="00AB1B96"/>
    <w:rsid w:val="00AB24B8"/>
    <w:rsid w:val="00AB2777"/>
    <w:rsid w:val="00AB3B3E"/>
    <w:rsid w:val="00AB3D80"/>
    <w:rsid w:val="00AB41C3"/>
    <w:rsid w:val="00AB4A48"/>
    <w:rsid w:val="00AB4CE5"/>
    <w:rsid w:val="00AB4D2E"/>
    <w:rsid w:val="00AB6978"/>
    <w:rsid w:val="00AB6A03"/>
    <w:rsid w:val="00AB6C66"/>
    <w:rsid w:val="00AB6EF3"/>
    <w:rsid w:val="00AB6FFB"/>
    <w:rsid w:val="00AB72F5"/>
    <w:rsid w:val="00AC0066"/>
    <w:rsid w:val="00AC011F"/>
    <w:rsid w:val="00AC03A6"/>
    <w:rsid w:val="00AC0638"/>
    <w:rsid w:val="00AC0B7B"/>
    <w:rsid w:val="00AC11D1"/>
    <w:rsid w:val="00AC1439"/>
    <w:rsid w:val="00AC1AF0"/>
    <w:rsid w:val="00AC1B58"/>
    <w:rsid w:val="00AC1BA5"/>
    <w:rsid w:val="00AC1C0D"/>
    <w:rsid w:val="00AC2684"/>
    <w:rsid w:val="00AC2DA1"/>
    <w:rsid w:val="00AC3648"/>
    <w:rsid w:val="00AC42B8"/>
    <w:rsid w:val="00AC44C2"/>
    <w:rsid w:val="00AC4617"/>
    <w:rsid w:val="00AC4743"/>
    <w:rsid w:val="00AC48E6"/>
    <w:rsid w:val="00AC4C38"/>
    <w:rsid w:val="00AC4C7D"/>
    <w:rsid w:val="00AC5308"/>
    <w:rsid w:val="00AC5656"/>
    <w:rsid w:val="00AC632D"/>
    <w:rsid w:val="00AC675F"/>
    <w:rsid w:val="00AD00C1"/>
    <w:rsid w:val="00AD0B64"/>
    <w:rsid w:val="00AD0F8A"/>
    <w:rsid w:val="00AD12A4"/>
    <w:rsid w:val="00AD1B6B"/>
    <w:rsid w:val="00AD2318"/>
    <w:rsid w:val="00AD2837"/>
    <w:rsid w:val="00AD2868"/>
    <w:rsid w:val="00AD2E62"/>
    <w:rsid w:val="00AD308E"/>
    <w:rsid w:val="00AD3155"/>
    <w:rsid w:val="00AD3ABE"/>
    <w:rsid w:val="00AD3FE3"/>
    <w:rsid w:val="00AD425A"/>
    <w:rsid w:val="00AD45F8"/>
    <w:rsid w:val="00AD4ADE"/>
    <w:rsid w:val="00AD4B19"/>
    <w:rsid w:val="00AD50C7"/>
    <w:rsid w:val="00AD5315"/>
    <w:rsid w:val="00AD5521"/>
    <w:rsid w:val="00AD58A9"/>
    <w:rsid w:val="00AD6017"/>
    <w:rsid w:val="00AD605E"/>
    <w:rsid w:val="00AD68E1"/>
    <w:rsid w:val="00AD71A5"/>
    <w:rsid w:val="00AD7286"/>
    <w:rsid w:val="00AD72E6"/>
    <w:rsid w:val="00AD7318"/>
    <w:rsid w:val="00AD7ED7"/>
    <w:rsid w:val="00AE0D78"/>
    <w:rsid w:val="00AE138F"/>
    <w:rsid w:val="00AE154E"/>
    <w:rsid w:val="00AE230B"/>
    <w:rsid w:val="00AE279B"/>
    <w:rsid w:val="00AE2F0A"/>
    <w:rsid w:val="00AE30F1"/>
    <w:rsid w:val="00AE32D7"/>
    <w:rsid w:val="00AE32F8"/>
    <w:rsid w:val="00AE3391"/>
    <w:rsid w:val="00AE35D3"/>
    <w:rsid w:val="00AE38D7"/>
    <w:rsid w:val="00AE39B8"/>
    <w:rsid w:val="00AE3D8B"/>
    <w:rsid w:val="00AE4090"/>
    <w:rsid w:val="00AE4215"/>
    <w:rsid w:val="00AE454C"/>
    <w:rsid w:val="00AE4F07"/>
    <w:rsid w:val="00AE501E"/>
    <w:rsid w:val="00AE57E8"/>
    <w:rsid w:val="00AE58CA"/>
    <w:rsid w:val="00AE59C7"/>
    <w:rsid w:val="00AE5C70"/>
    <w:rsid w:val="00AE6717"/>
    <w:rsid w:val="00AF0F9E"/>
    <w:rsid w:val="00AF192A"/>
    <w:rsid w:val="00AF2888"/>
    <w:rsid w:val="00AF3848"/>
    <w:rsid w:val="00AF396A"/>
    <w:rsid w:val="00AF3DFA"/>
    <w:rsid w:val="00AF3F09"/>
    <w:rsid w:val="00AF426E"/>
    <w:rsid w:val="00AF4E42"/>
    <w:rsid w:val="00AF57DE"/>
    <w:rsid w:val="00AF59BA"/>
    <w:rsid w:val="00B00BC1"/>
    <w:rsid w:val="00B00D69"/>
    <w:rsid w:val="00B01B75"/>
    <w:rsid w:val="00B02187"/>
    <w:rsid w:val="00B02A76"/>
    <w:rsid w:val="00B02B91"/>
    <w:rsid w:val="00B03044"/>
    <w:rsid w:val="00B031B3"/>
    <w:rsid w:val="00B03504"/>
    <w:rsid w:val="00B0360E"/>
    <w:rsid w:val="00B03BD5"/>
    <w:rsid w:val="00B04C23"/>
    <w:rsid w:val="00B057A4"/>
    <w:rsid w:val="00B057E6"/>
    <w:rsid w:val="00B0584E"/>
    <w:rsid w:val="00B05EF2"/>
    <w:rsid w:val="00B0615F"/>
    <w:rsid w:val="00B065B3"/>
    <w:rsid w:val="00B0683B"/>
    <w:rsid w:val="00B07053"/>
    <w:rsid w:val="00B07472"/>
    <w:rsid w:val="00B07768"/>
    <w:rsid w:val="00B07877"/>
    <w:rsid w:val="00B07CB3"/>
    <w:rsid w:val="00B07FB2"/>
    <w:rsid w:val="00B1004A"/>
    <w:rsid w:val="00B10917"/>
    <w:rsid w:val="00B10A6D"/>
    <w:rsid w:val="00B11270"/>
    <w:rsid w:val="00B1153E"/>
    <w:rsid w:val="00B11AD5"/>
    <w:rsid w:val="00B11BF9"/>
    <w:rsid w:val="00B12594"/>
    <w:rsid w:val="00B127D6"/>
    <w:rsid w:val="00B13278"/>
    <w:rsid w:val="00B132F7"/>
    <w:rsid w:val="00B14451"/>
    <w:rsid w:val="00B14E0A"/>
    <w:rsid w:val="00B14F0C"/>
    <w:rsid w:val="00B152A8"/>
    <w:rsid w:val="00B15400"/>
    <w:rsid w:val="00B15AA0"/>
    <w:rsid w:val="00B15C66"/>
    <w:rsid w:val="00B160EF"/>
    <w:rsid w:val="00B21A70"/>
    <w:rsid w:val="00B21D56"/>
    <w:rsid w:val="00B21F47"/>
    <w:rsid w:val="00B21F8A"/>
    <w:rsid w:val="00B222B6"/>
    <w:rsid w:val="00B226DA"/>
    <w:rsid w:val="00B22D09"/>
    <w:rsid w:val="00B22E46"/>
    <w:rsid w:val="00B23101"/>
    <w:rsid w:val="00B2316B"/>
    <w:rsid w:val="00B24C6F"/>
    <w:rsid w:val="00B25212"/>
    <w:rsid w:val="00B25598"/>
    <w:rsid w:val="00B25ACB"/>
    <w:rsid w:val="00B26052"/>
    <w:rsid w:val="00B264FF"/>
    <w:rsid w:val="00B26BB8"/>
    <w:rsid w:val="00B26C70"/>
    <w:rsid w:val="00B27309"/>
    <w:rsid w:val="00B27339"/>
    <w:rsid w:val="00B2760B"/>
    <w:rsid w:val="00B27D06"/>
    <w:rsid w:val="00B3003D"/>
    <w:rsid w:val="00B302DD"/>
    <w:rsid w:val="00B31438"/>
    <w:rsid w:val="00B32A5F"/>
    <w:rsid w:val="00B333FC"/>
    <w:rsid w:val="00B335C0"/>
    <w:rsid w:val="00B33BE8"/>
    <w:rsid w:val="00B33CC4"/>
    <w:rsid w:val="00B33E6C"/>
    <w:rsid w:val="00B34157"/>
    <w:rsid w:val="00B342A3"/>
    <w:rsid w:val="00B34303"/>
    <w:rsid w:val="00B34F35"/>
    <w:rsid w:val="00B354B0"/>
    <w:rsid w:val="00B35B35"/>
    <w:rsid w:val="00B3605D"/>
    <w:rsid w:val="00B361DC"/>
    <w:rsid w:val="00B3656A"/>
    <w:rsid w:val="00B36B27"/>
    <w:rsid w:val="00B3728E"/>
    <w:rsid w:val="00B37EA4"/>
    <w:rsid w:val="00B40792"/>
    <w:rsid w:val="00B407E6"/>
    <w:rsid w:val="00B40811"/>
    <w:rsid w:val="00B40CBA"/>
    <w:rsid w:val="00B41AE4"/>
    <w:rsid w:val="00B422D7"/>
    <w:rsid w:val="00B42724"/>
    <w:rsid w:val="00B42DBB"/>
    <w:rsid w:val="00B42F73"/>
    <w:rsid w:val="00B42F99"/>
    <w:rsid w:val="00B42FAE"/>
    <w:rsid w:val="00B43485"/>
    <w:rsid w:val="00B4352F"/>
    <w:rsid w:val="00B4370C"/>
    <w:rsid w:val="00B43EB2"/>
    <w:rsid w:val="00B43F42"/>
    <w:rsid w:val="00B43FC9"/>
    <w:rsid w:val="00B4476B"/>
    <w:rsid w:val="00B4490F"/>
    <w:rsid w:val="00B44938"/>
    <w:rsid w:val="00B44EEE"/>
    <w:rsid w:val="00B45374"/>
    <w:rsid w:val="00B454CE"/>
    <w:rsid w:val="00B47104"/>
    <w:rsid w:val="00B4749D"/>
    <w:rsid w:val="00B5020B"/>
    <w:rsid w:val="00B50269"/>
    <w:rsid w:val="00B50430"/>
    <w:rsid w:val="00B50513"/>
    <w:rsid w:val="00B5099F"/>
    <w:rsid w:val="00B515B2"/>
    <w:rsid w:val="00B52494"/>
    <w:rsid w:val="00B5292C"/>
    <w:rsid w:val="00B52C6A"/>
    <w:rsid w:val="00B532D0"/>
    <w:rsid w:val="00B53725"/>
    <w:rsid w:val="00B54966"/>
    <w:rsid w:val="00B5496F"/>
    <w:rsid w:val="00B55927"/>
    <w:rsid w:val="00B55BC7"/>
    <w:rsid w:val="00B56644"/>
    <w:rsid w:val="00B571E1"/>
    <w:rsid w:val="00B5758E"/>
    <w:rsid w:val="00B57ADE"/>
    <w:rsid w:val="00B57E85"/>
    <w:rsid w:val="00B601C4"/>
    <w:rsid w:val="00B60DB3"/>
    <w:rsid w:val="00B61015"/>
    <w:rsid w:val="00B610B1"/>
    <w:rsid w:val="00B61425"/>
    <w:rsid w:val="00B614A7"/>
    <w:rsid w:val="00B61C54"/>
    <w:rsid w:val="00B62000"/>
    <w:rsid w:val="00B62159"/>
    <w:rsid w:val="00B62E0F"/>
    <w:rsid w:val="00B63ADA"/>
    <w:rsid w:val="00B6410F"/>
    <w:rsid w:val="00B647EE"/>
    <w:rsid w:val="00B64D97"/>
    <w:rsid w:val="00B64DA2"/>
    <w:rsid w:val="00B65F44"/>
    <w:rsid w:val="00B66463"/>
    <w:rsid w:val="00B6648D"/>
    <w:rsid w:val="00B66A9A"/>
    <w:rsid w:val="00B66B68"/>
    <w:rsid w:val="00B66C75"/>
    <w:rsid w:val="00B66EB1"/>
    <w:rsid w:val="00B670B5"/>
    <w:rsid w:val="00B67597"/>
    <w:rsid w:val="00B679C3"/>
    <w:rsid w:val="00B67B0E"/>
    <w:rsid w:val="00B7035F"/>
    <w:rsid w:val="00B70506"/>
    <w:rsid w:val="00B7089B"/>
    <w:rsid w:val="00B710EE"/>
    <w:rsid w:val="00B71310"/>
    <w:rsid w:val="00B7197F"/>
    <w:rsid w:val="00B71CD7"/>
    <w:rsid w:val="00B71E37"/>
    <w:rsid w:val="00B71E55"/>
    <w:rsid w:val="00B734B8"/>
    <w:rsid w:val="00B736B4"/>
    <w:rsid w:val="00B74375"/>
    <w:rsid w:val="00B75790"/>
    <w:rsid w:val="00B757E9"/>
    <w:rsid w:val="00B760DE"/>
    <w:rsid w:val="00B76117"/>
    <w:rsid w:val="00B76147"/>
    <w:rsid w:val="00B76676"/>
    <w:rsid w:val="00B7697F"/>
    <w:rsid w:val="00B76A82"/>
    <w:rsid w:val="00B76BDB"/>
    <w:rsid w:val="00B77018"/>
    <w:rsid w:val="00B77383"/>
    <w:rsid w:val="00B778B3"/>
    <w:rsid w:val="00B77A83"/>
    <w:rsid w:val="00B807CC"/>
    <w:rsid w:val="00B80838"/>
    <w:rsid w:val="00B80A09"/>
    <w:rsid w:val="00B80C68"/>
    <w:rsid w:val="00B80EA4"/>
    <w:rsid w:val="00B81215"/>
    <w:rsid w:val="00B812C4"/>
    <w:rsid w:val="00B81A97"/>
    <w:rsid w:val="00B81B87"/>
    <w:rsid w:val="00B81DC1"/>
    <w:rsid w:val="00B825EE"/>
    <w:rsid w:val="00B82675"/>
    <w:rsid w:val="00B826D8"/>
    <w:rsid w:val="00B8276A"/>
    <w:rsid w:val="00B82B66"/>
    <w:rsid w:val="00B833B7"/>
    <w:rsid w:val="00B8360E"/>
    <w:rsid w:val="00B838D4"/>
    <w:rsid w:val="00B83AD5"/>
    <w:rsid w:val="00B83B50"/>
    <w:rsid w:val="00B84200"/>
    <w:rsid w:val="00B84C55"/>
    <w:rsid w:val="00B84CE3"/>
    <w:rsid w:val="00B84EFD"/>
    <w:rsid w:val="00B85C63"/>
    <w:rsid w:val="00B86725"/>
    <w:rsid w:val="00B8678D"/>
    <w:rsid w:val="00B86A8F"/>
    <w:rsid w:val="00B87FE0"/>
    <w:rsid w:val="00B906A8"/>
    <w:rsid w:val="00B91DFE"/>
    <w:rsid w:val="00B92216"/>
    <w:rsid w:val="00B9227F"/>
    <w:rsid w:val="00B92949"/>
    <w:rsid w:val="00B92A76"/>
    <w:rsid w:val="00B9338F"/>
    <w:rsid w:val="00B94AB6"/>
    <w:rsid w:val="00B954B0"/>
    <w:rsid w:val="00B95700"/>
    <w:rsid w:val="00B957CA"/>
    <w:rsid w:val="00B95C31"/>
    <w:rsid w:val="00B96179"/>
    <w:rsid w:val="00B9680D"/>
    <w:rsid w:val="00B969FD"/>
    <w:rsid w:val="00B96FA9"/>
    <w:rsid w:val="00BA01F0"/>
    <w:rsid w:val="00BA04C7"/>
    <w:rsid w:val="00BA0D24"/>
    <w:rsid w:val="00BA0D9B"/>
    <w:rsid w:val="00BA0DD9"/>
    <w:rsid w:val="00BA1654"/>
    <w:rsid w:val="00BA16E1"/>
    <w:rsid w:val="00BA2C42"/>
    <w:rsid w:val="00BA31D2"/>
    <w:rsid w:val="00BA3896"/>
    <w:rsid w:val="00BA4704"/>
    <w:rsid w:val="00BA4CD8"/>
    <w:rsid w:val="00BA4F2A"/>
    <w:rsid w:val="00BA56FD"/>
    <w:rsid w:val="00BA56FE"/>
    <w:rsid w:val="00BA66D1"/>
    <w:rsid w:val="00BA6C74"/>
    <w:rsid w:val="00BA71B0"/>
    <w:rsid w:val="00BA7BA6"/>
    <w:rsid w:val="00BB0C7A"/>
    <w:rsid w:val="00BB0DCC"/>
    <w:rsid w:val="00BB120C"/>
    <w:rsid w:val="00BB1769"/>
    <w:rsid w:val="00BB24B8"/>
    <w:rsid w:val="00BB26E8"/>
    <w:rsid w:val="00BB2CB3"/>
    <w:rsid w:val="00BB370A"/>
    <w:rsid w:val="00BB373D"/>
    <w:rsid w:val="00BB3A70"/>
    <w:rsid w:val="00BB3BF2"/>
    <w:rsid w:val="00BB4004"/>
    <w:rsid w:val="00BB493B"/>
    <w:rsid w:val="00BB4AD9"/>
    <w:rsid w:val="00BB4F67"/>
    <w:rsid w:val="00BB5619"/>
    <w:rsid w:val="00BB5F94"/>
    <w:rsid w:val="00BB5FBE"/>
    <w:rsid w:val="00BB63DD"/>
    <w:rsid w:val="00BB648F"/>
    <w:rsid w:val="00BB656D"/>
    <w:rsid w:val="00BB686E"/>
    <w:rsid w:val="00BB76BA"/>
    <w:rsid w:val="00BB7B8B"/>
    <w:rsid w:val="00BC1119"/>
    <w:rsid w:val="00BC1641"/>
    <w:rsid w:val="00BC18A5"/>
    <w:rsid w:val="00BC1B69"/>
    <w:rsid w:val="00BC2585"/>
    <w:rsid w:val="00BC2685"/>
    <w:rsid w:val="00BC2707"/>
    <w:rsid w:val="00BC27CD"/>
    <w:rsid w:val="00BC31C7"/>
    <w:rsid w:val="00BC35E5"/>
    <w:rsid w:val="00BC3B56"/>
    <w:rsid w:val="00BC5405"/>
    <w:rsid w:val="00BC6652"/>
    <w:rsid w:val="00BC6721"/>
    <w:rsid w:val="00BC69CC"/>
    <w:rsid w:val="00BC6EB1"/>
    <w:rsid w:val="00BC736B"/>
    <w:rsid w:val="00BC7790"/>
    <w:rsid w:val="00BC7B46"/>
    <w:rsid w:val="00BC7D0A"/>
    <w:rsid w:val="00BC7E2C"/>
    <w:rsid w:val="00BD042E"/>
    <w:rsid w:val="00BD07D7"/>
    <w:rsid w:val="00BD1113"/>
    <w:rsid w:val="00BD1B05"/>
    <w:rsid w:val="00BD2075"/>
    <w:rsid w:val="00BD2081"/>
    <w:rsid w:val="00BD20EC"/>
    <w:rsid w:val="00BD24AC"/>
    <w:rsid w:val="00BD2946"/>
    <w:rsid w:val="00BD2ED8"/>
    <w:rsid w:val="00BD303B"/>
    <w:rsid w:val="00BD361A"/>
    <w:rsid w:val="00BD3944"/>
    <w:rsid w:val="00BD3C71"/>
    <w:rsid w:val="00BD3CCE"/>
    <w:rsid w:val="00BD406B"/>
    <w:rsid w:val="00BD45D8"/>
    <w:rsid w:val="00BD473F"/>
    <w:rsid w:val="00BD48B3"/>
    <w:rsid w:val="00BD4BD7"/>
    <w:rsid w:val="00BD510B"/>
    <w:rsid w:val="00BD5AC9"/>
    <w:rsid w:val="00BD6383"/>
    <w:rsid w:val="00BD6AE7"/>
    <w:rsid w:val="00BD6D3F"/>
    <w:rsid w:val="00BD7104"/>
    <w:rsid w:val="00BD7123"/>
    <w:rsid w:val="00BD752E"/>
    <w:rsid w:val="00BD7702"/>
    <w:rsid w:val="00BD7A9C"/>
    <w:rsid w:val="00BD7C5F"/>
    <w:rsid w:val="00BE0379"/>
    <w:rsid w:val="00BE0C58"/>
    <w:rsid w:val="00BE0E9E"/>
    <w:rsid w:val="00BE1BC0"/>
    <w:rsid w:val="00BE1C6E"/>
    <w:rsid w:val="00BE1FB5"/>
    <w:rsid w:val="00BE2403"/>
    <w:rsid w:val="00BE322F"/>
    <w:rsid w:val="00BE3BDD"/>
    <w:rsid w:val="00BE3DD7"/>
    <w:rsid w:val="00BE3E20"/>
    <w:rsid w:val="00BE3F91"/>
    <w:rsid w:val="00BE574F"/>
    <w:rsid w:val="00BE5881"/>
    <w:rsid w:val="00BE5A92"/>
    <w:rsid w:val="00BE646C"/>
    <w:rsid w:val="00BE695F"/>
    <w:rsid w:val="00BE6A3F"/>
    <w:rsid w:val="00BE6C04"/>
    <w:rsid w:val="00BE6CDE"/>
    <w:rsid w:val="00BE6E12"/>
    <w:rsid w:val="00BE72CC"/>
    <w:rsid w:val="00BE73BC"/>
    <w:rsid w:val="00BE73EC"/>
    <w:rsid w:val="00BE76D6"/>
    <w:rsid w:val="00BE7811"/>
    <w:rsid w:val="00BF0FEC"/>
    <w:rsid w:val="00BF19A5"/>
    <w:rsid w:val="00BF1A72"/>
    <w:rsid w:val="00BF1B97"/>
    <w:rsid w:val="00BF1D4C"/>
    <w:rsid w:val="00BF29E1"/>
    <w:rsid w:val="00BF304F"/>
    <w:rsid w:val="00BF345B"/>
    <w:rsid w:val="00BF3571"/>
    <w:rsid w:val="00BF35A2"/>
    <w:rsid w:val="00BF4273"/>
    <w:rsid w:val="00BF45B5"/>
    <w:rsid w:val="00BF4E7B"/>
    <w:rsid w:val="00BF506F"/>
    <w:rsid w:val="00BF51EC"/>
    <w:rsid w:val="00BF51F9"/>
    <w:rsid w:val="00BF6374"/>
    <w:rsid w:val="00BF6B59"/>
    <w:rsid w:val="00BF6B9E"/>
    <w:rsid w:val="00BF6DCA"/>
    <w:rsid w:val="00BF6E2C"/>
    <w:rsid w:val="00BF76A8"/>
    <w:rsid w:val="00BF7858"/>
    <w:rsid w:val="00C006EE"/>
    <w:rsid w:val="00C00938"/>
    <w:rsid w:val="00C01042"/>
    <w:rsid w:val="00C011D7"/>
    <w:rsid w:val="00C0130F"/>
    <w:rsid w:val="00C01BEA"/>
    <w:rsid w:val="00C0217B"/>
    <w:rsid w:val="00C0221A"/>
    <w:rsid w:val="00C02521"/>
    <w:rsid w:val="00C0280B"/>
    <w:rsid w:val="00C02F59"/>
    <w:rsid w:val="00C03363"/>
    <w:rsid w:val="00C03993"/>
    <w:rsid w:val="00C0401D"/>
    <w:rsid w:val="00C04416"/>
    <w:rsid w:val="00C04A29"/>
    <w:rsid w:val="00C04C0D"/>
    <w:rsid w:val="00C04EBE"/>
    <w:rsid w:val="00C04F53"/>
    <w:rsid w:val="00C059C6"/>
    <w:rsid w:val="00C06323"/>
    <w:rsid w:val="00C06C7B"/>
    <w:rsid w:val="00C06E2E"/>
    <w:rsid w:val="00C06E79"/>
    <w:rsid w:val="00C06F7C"/>
    <w:rsid w:val="00C074CC"/>
    <w:rsid w:val="00C07B73"/>
    <w:rsid w:val="00C07C14"/>
    <w:rsid w:val="00C10020"/>
    <w:rsid w:val="00C106DA"/>
    <w:rsid w:val="00C10930"/>
    <w:rsid w:val="00C10B6C"/>
    <w:rsid w:val="00C10CF2"/>
    <w:rsid w:val="00C10E18"/>
    <w:rsid w:val="00C10E51"/>
    <w:rsid w:val="00C11815"/>
    <w:rsid w:val="00C11D92"/>
    <w:rsid w:val="00C1205F"/>
    <w:rsid w:val="00C123A2"/>
    <w:rsid w:val="00C131DF"/>
    <w:rsid w:val="00C13338"/>
    <w:rsid w:val="00C1354D"/>
    <w:rsid w:val="00C1425C"/>
    <w:rsid w:val="00C144C2"/>
    <w:rsid w:val="00C14619"/>
    <w:rsid w:val="00C14D75"/>
    <w:rsid w:val="00C15701"/>
    <w:rsid w:val="00C15B57"/>
    <w:rsid w:val="00C1673C"/>
    <w:rsid w:val="00C16A52"/>
    <w:rsid w:val="00C16EC9"/>
    <w:rsid w:val="00C17395"/>
    <w:rsid w:val="00C17872"/>
    <w:rsid w:val="00C17C32"/>
    <w:rsid w:val="00C17C3C"/>
    <w:rsid w:val="00C17CF0"/>
    <w:rsid w:val="00C17D87"/>
    <w:rsid w:val="00C2077F"/>
    <w:rsid w:val="00C21CD1"/>
    <w:rsid w:val="00C21D10"/>
    <w:rsid w:val="00C2250C"/>
    <w:rsid w:val="00C23084"/>
    <w:rsid w:val="00C23600"/>
    <w:rsid w:val="00C237DF"/>
    <w:rsid w:val="00C23EAD"/>
    <w:rsid w:val="00C23FCA"/>
    <w:rsid w:val="00C2400D"/>
    <w:rsid w:val="00C24129"/>
    <w:rsid w:val="00C245E2"/>
    <w:rsid w:val="00C246B5"/>
    <w:rsid w:val="00C24719"/>
    <w:rsid w:val="00C24D20"/>
    <w:rsid w:val="00C258CB"/>
    <w:rsid w:val="00C25A35"/>
    <w:rsid w:val="00C25D42"/>
    <w:rsid w:val="00C261B4"/>
    <w:rsid w:val="00C2629A"/>
    <w:rsid w:val="00C26D32"/>
    <w:rsid w:val="00C27619"/>
    <w:rsid w:val="00C27B9A"/>
    <w:rsid w:val="00C3002F"/>
    <w:rsid w:val="00C3075E"/>
    <w:rsid w:val="00C30F21"/>
    <w:rsid w:val="00C320F3"/>
    <w:rsid w:val="00C3216B"/>
    <w:rsid w:val="00C323BF"/>
    <w:rsid w:val="00C32DBD"/>
    <w:rsid w:val="00C331E5"/>
    <w:rsid w:val="00C33309"/>
    <w:rsid w:val="00C33480"/>
    <w:rsid w:val="00C33724"/>
    <w:rsid w:val="00C3387D"/>
    <w:rsid w:val="00C33DB0"/>
    <w:rsid w:val="00C340AF"/>
    <w:rsid w:val="00C345DF"/>
    <w:rsid w:val="00C34688"/>
    <w:rsid w:val="00C34CA7"/>
    <w:rsid w:val="00C34CBF"/>
    <w:rsid w:val="00C36064"/>
    <w:rsid w:val="00C361BE"/>
    <w:rsid w:val="00C369C8"/>
    <w:rsid w:val="00C36F4A"/>
    <w:rsid w:val="00C3764B"/>
    <w:rsid w:val="00C37736"/>
    <w:rsid w:val="00C37C31"/>
    <w:rsid w:val="00C40126"/>
    <w:rsid w:val="00C40248"/>
    <w:rsid w:val="00C40DE0"/>
    <w:rsid w:val="00C414E0"/>
    <w:rsid w:val="00C41695"/>
    <w:rsid w:val="00C419AA"/>
    <w:rsid w:val="00C41DF0"/>
    <w:rsid w:val="00C42CA0"/>
    <w:rsid w:val="00C42F8E"/>
    <w:rsid w:val="00C43912"/>
    <w:rsid w:val="00C43EA7"/>
    <w:rsid w:val="00C44C72"/>
    <w:rsid w:val="00C4558A"/>
    <w:rsid w:val="00C4654D"/>
    <w:rsid w:val="00C465EC"/>
    <w:rsid w:val="00C46B95"/>
    <w:rsid w:val="00C46E35"/>
    <w:rsid w:val="00C472F4"/>
    <w:rsid w:val="00C473E8"/>
    <w:rsid w:val="00C5024A"/>
    <w:rsid w:val="00C505DE"/>
    <w:rsid w:val="00C50ACF"/>
    <w:rsid w:val="00C5148A"/>
    <w:rsid w:val="00C51784"/>
    <w:rsid w:val="00C51A12"/>
    <w:rsid w:val="00C51C0B"/>
    <w:rsid w:val="00C51C32"/>
    <w:rsid w:val="00C51D10"/>
    <w:rsid w:val="00C52154"/>
    <w:rsid w:val="00C524DF"/>
    <w:rsid w:val="00C53313"/>
    <w:rsid w:val="00C538B6"/>
    <w:rsid w:val="00C53B12"/>
    <w:rsid w:val="00C53CCB"/>
    <w:rsid w:val="00C54B6C"/>
    <w:rsid w:val="00C54E14"/>
    <w:rsid w:val="00C54FB8"/>
    <w:rsid w:val="00C556CD"/>
    <w:rsid w:val="00C55B36"/>
    <w:rsid w:val="00C56A61"/>
    <w:rsid w:val="00C57705"/>
    <w:rsid w:val="00C577AE"/>
    <w:rsid w:val="00C57A25"/>
    <w:rsid w:val="00C57B91"/>
    <w:rsid w:val="00C60744"/>
    <w:rsid w:val="00C60CF7"/>
    <w:rsid w:val="00C60DF8"/>
    <w:rsid w:val="00C61010"/>
    <w:rsid w:val="00C61BA8"/>
    <w:rsid w:val="00C620FE"/>
    <w:rsid w:val="00C62795"/>
    <w:rsid w:val="00C62798"/>
    <w:rsid w:val="00C6283C"/>
    <w:rsid w:val="00C62A5D"/>
    <w:rsid w:val="00C6338A"/>
    <w:rsid w:val="00C63738"/>
    <w:rsid w:val="00C63A66"/>
    <w:rsid w:val="00C645AE"/>
    <w:rsid w:val="00C648EE"/>
    <w:rsid w:val="00C64C1D"/>
    <w:rsid w:val="00C64D83"/>
    <w:rsid w:val="00C66298"/>
    <w:rsid w:val="00C6718F"/>
    <w:rsid w:val="00C67B66"/>
    <w:rsid w:val="00C67CD7"/>
    <w:rsid w:val="00C67D95"/>
    <w:rsid w:val="00C701EC"/>
    <w:rsid w:val="00C70E65"/>
    <w:rsid w:val="00C71506"/>
    <w:rsid w:val="00C71743"/>
    <w:rsid w:val="00C72559"/>
    <w:rsid w:val="00C72632"/>
    <w:rsid w:val="00C72C93"/>
    <w:rsid w:val="00C7387A"/>
    <w:rsid w:val="00C73911"/>
    <w:rsid w:val="00C73ACA"/>
    <w:rsid w:val="00C741ED"/>
    <w:rsid w:val="00C74EEA"/>
    <w:rsid w:val="00C75097"/>
    <w:rsid w:val="00C7523D"/>
    <w:rsid w:val="00C7528B"/>
    <w:rsid w:val="00C75F01"/>
    <w:rsid w:val="00C76241"/>
    <w:rsid w:val="00C7641B"/>
    <w:rsid w:val="00C76581"/>
    <w:rsid w:val="00C76B18"/>
    <w:rsid w:val="00C76DAB"/>
    <w:rsid w:val="00C7707A"/>
    <w:rsid w:val="00C77165"/>
    <w:rsid w:val="00C77764"/>
    <w:rsid w:val="00C778E9"/>
    <w:rsid w:val="00C80504"/>
    <w:rsid w:val="00C80A47"/>
    <w:rsid w:val="00C80CCB"/>
    <w:rsid w:val="00C80FCC"/>
    <w:rsid w:val="00C81341"/>
    <w:rsid w:val="00C8192F"/>
    <w:rsid w:val="00C8194C"/>
    <w:rsid w:val="00C81B2A"/>
    <w:rsid w:val="00C81EFE"/>
    <w:rsid w:val="00C8221D"/>
    <w:rsid w:val="00C8253F"/>
    <w:rsid w:val="00C82A19"/>
    <w:rsid w:val="00C82DC3"/>
    <w:rsid w:val="00C82F04"/>
    <w:rsid w:val="00C83345"/>
    <w:rsid w:val="00C837F5"/>
    <w:rsid w:val="00C83B8C"/>
    <w:rsid w:val="00C83CD1"/>
    <w:rsid w:val="00C84289"/>
    <w:rsid w:val="00C873C0"/>
    <w:rsid w:val="00C8743B"/>
    <w:rsid w:val="00C8767F"/>
    <w:rsid w:val="00C92BF4"/>
    <w:rsid w:val="00C92D45"/>
    <w:rsid w:val="00C93843"/>
    <w:rsid w:val="00C93916"/>
    <w:rsid w:val="00C93EEA"/>
    <w:rsid w:val="00C94AE2"/>
    <w:rsid w:val="00C94D0F"/>
    <w:rsid w:val="00C955F8"/>
    <w:rsid w:val="00C95A5A"/>
    <w:rsid w:val="00C95AF6"/>
    <w:rsid w:val="00C96497"/>
    <w:rsid w:val="00C966E6"/>
    <w:rsid w:val="00C96857"/>
    <w:rsid w:val="00C9692C"/>
    <w:rsid w:val="00C96AD9"/>
    <w:rsid w:val="00C9715E"/>
    <w:rsid w:val="00C97B04"/>
    <w:rsid w:val="00C97FA1"/>
    <w:rsid w:val="00CA013F"/>
    <w:rsid w:val="00CA057A"/>
    <w:rsid w:val="00CA20AF"/>
    <w:rsid w:val="00CA247D"/>
    <w:rsid w:val="00CA260F"/>
    <w:rsid w:val="00CA26E7"/>
    <w:rsid w:val="00CA2C9E"/>
    <w:rsid w:val="00CA2FDB"/>
    <w:rsid w:val="00CA334D"/>
    <w:rsid w:val="00CA3A82"/>
    <w:rsid w:val="00CA3D56"/>
    <w:rsid w:val="00CA3FBF"/>
    <w:rsid w:val="00CA40FE"/>
    <w:rsid w:val="00CA47CD"/>
    <w:rsid w:val="00CA4CD3"/>
    <w:rsid w:val="00CA52CD"/>
    <w:rsid w:val="00CA57CB"/>
    <w:rsid w:val="00CA5B8D"/>
    <w:rsid w:val="00CA68E9"/>
    <w:rsid w:val="00CA6C4B"/>
    <w:rsid w:val="00CA7B4A"/>
    <w:rsid w:val="00CB0664"/>
    <w:rsid w:val="00CB0952"/>
    <w:rsid w:val="00CB09E4"/>
    <w:rsid w:val="00CB0A97"/>
    <w:rsid w:val="00CB1C08"/>
    <w:rsid w:val="00CB1E2B"/>
    <w:rsid w:val="00CB217E"/>
    <w:rsid w:val="00CB23AF"/>
    <w:rsid w:val="00CB27D1"/>
    <w:rsid w:val="00CB28FF"/>
    <w:rsid w:val="00CB2AB5"/>
    <w:rsid w:val="00CB2B93"/>
    <w:rsid w:val="00CB2BBB"/>
    <w:rsid w:val="00CB3499"/>
    <w:rsid w:val="00CB3DD4"/>
    <w:rsid w:val="00CB437D"/>
    <w:rsid w:val="00CB5EB4"/>
    <w:rsid w:val="00CB70CF"/>
    <w:rsid w:val="00CB7321"/>
    <w:rsid w:val="00CB744F"/>
    <w:rsid w:val="00CB7936"/>
    <w:rsid w:val="00CB7F6F"/>
    <w:rsid w:val="00CB7FC0"/>
    <w:rsid w:val="00CC0521"/>
    <w:rsid w:val="00CC09D3"/>
    <w:rsid w:val="00CC111C"/>
    <w:rsid w:val="00CC1902"/>
    <w:rsid w:val="00CC1C17"/>
    <w:rsid w:val="00CC1CFE"/>
    <w:rsid w:val="00CC1DF4"/>
    <w:rsid w:val="00CC1F06"/>
    <w:rsid w:val="00CC2123"/>
    <w:rsid w:val="00CC300E"/>
    <w:rsid w:val="00CC3517"/>
    <w:rsid w:val="00CC374A"/>
    <w:rsid w:val="00CC3C93"/>
    <w:rsid w:val="00CC4463"/>
    <w:rsid w:val="00CC4685"/>
    <w:rsid w:val="00CC4D33"/>
    <w:rsid w:val="00CC60EA"/>
    <w:rsid w:val="00CC66C4"/>
    <w:rsid w:val="00CC6781"/>
    <w:rsid w:val="00CC6C62"/>
    <w:rsid w:val="00CC7480"/>
    <w:rsid w:val="00CC7E55"/>
    <w:rsid w:val="00CC7F12"/>
    <w:rsid w:val="00CD03CA"/>
    <w:rsid w:val="00CD0A91"/>
    <w:rsid w:val="00CD10E4"/>
    <w:rsid w:val="00CD134A"/>
    <w:rsid w:val="00CD1B43"/>
    <w:rsid w:val="00CD1C55"/>
    <w:rsid w:val="00CD1C84"/>
    <w:rsid w:val="00CD2EB5"/>
    <w:rsid w:val="00CD328E"/>
    <w:rsid w:val="00CD3525"/>
    <w:rsid w:val="00CD385D"/>
    <w:rsid w:val="00CD414F"/>
    <w:rsid w:val="00CD4158"/>
    <w:rsid w:val="00CD4788"/>
    <w:rsid w:val="00CD4980"/>
    <w:rsid w:val="00CD6542"/>
    <w:rsid w:val="00CD65EF"/>
    <w:rsid w:val="00CD6923"/>
    <w:rsid w:val="00CD6DB5"/>
    <w:rsid w:val="00CD7CB7"/>
    <w:rsid w:val="00CD7E50"/>
    <w:rsid w:val="00CE06B6"/>
    <w:rsid w:val="00CE11E9"/>
    <w:rsid w:val="00CE1762"/>
    <w:rsid w:val="00CE21EB"/>
    <w:rsid w:val="00CE226D"/>
    <w:rsid w:val="00CE266B"/>
    <w:rsid w:val="00CE3083"/>
    <w:rsid w:val="00CE324C"/>
    <w:rsid w:val="00CE3EAA"/>
    <w:rsid w:val="00CE4C5D"/>
    <w:rsid w:val="00CE4CDB"/>
    <w:rsid w:val="00CE4F0C"/>
    <w:rsid w:val="00CE51A9"/>
    <w:rsid w:val="00CE5229"/>
    <w:rsid w:val="00CE5496"/>
    <w:rsid w:val="00CE59B0"/>
    <w:rsid w:val="00CE5A1A"/>
    <w:rsid w:val="00CE5F05"/>
    <w:rsid w:val="00CE63A2"/>
    <w:rsid w:val="00CE655A"/>
    <w:rsid w:val="00CE67B0"/>
    <w:rsid w:val="00CE6928"/>
    <w:rsid w:val="00CE7322"/>
    <w:rsid w:val="00CE7A40"/>
    <w:rsid w:val="00CF007C"/>
    <w:rsid w:val="00CF1218"/>
    <w:rsid w:val="00CF1A1E"/>
    <w:rsid w:val="00CF1E03"/>
    <w:rsid w:val="00CF240F"/>
    <w:rsid w:val="00CF257C"/>
    <w:rsid w:val="00CF26CA"/>
    <w:rsid w:val="00CF2792"/>
    <w:rsid w:val="00CF36F0"/>
    <w:rsid w:val="00CF39AE"/>
    <w:rsid w:val="00CF3C38"/>
    <w:rsid w:val="00CF3FDB"/>
    <w:rsid w:val="00CF4226"/>
    <w:rsid w:val="00CF4C21"/>
    <w:rsid w:val="00CF5113"/>
    <w:rsid w:val="00CF5411"/>
    <w:rsid w:val="00CF5437"/>
    <w:rsid w:val="00CF565A"/>
    <w:rsid w:val="00CF5D8D"/>
    <w:rsid w:val="00CF61A6"/>
    <w:rsid w:val="00CF6450"/>
    <w:rsid w:val="00CF6631"/>
    <w:rsid w:val="00CF6D24"/>
    <w:rsid w:val="00CF6D50"/>
    <w:rsid w:val="00CF7222"/>
    <w:rsid w:val="00CF7DFA"/>
    <w:rsid w:val="00D00108"/>
    <w:rsid w:val="00D00806"/>
    <w:rsid w:val="00D0090A"/>
    <w:rsid w:val="00D00DD3"/>
    <w:rsid w:val="00D00FF0"/>
    <w:rsid w:val="00D012B9"/>
    <w:rsid w:val="00D01CC0"/>
    <w:rsid w:val="00D0228A"/>
    <w:rsid w:val="00D02464"/>
    <w:rsid w:val="00D02609"/>
    <w:rsid w:val="00D03114"/>
    <w:rsid w:val="00D03405"/>
    <w:rsid w:val="00D03858"/>
    <w:rsid w:val="00D04336"/>
    <w:rsid w:val="00D0462E"/>
    <w:rsid w:val="00D04BE7"/>
    <w:rsid w:val="00D0527A"/>
    <w:rsid w:val="00D05CC4"/>
    <w:rsid w:val="00D05E01"/>
    <w:rsid w:val="00D060D6"/>
    <w:rsid w:val="00D061D8"/>
    <w:rsid w:val="00D06817"/>
    <w:rsid w:val="00D07A03"/>
    <w:rsid w:val="00D07BFB"/>
    <w:rsid w:val="00D100F8"/>
    <w:rsid w:val="00D10243"/>
    <w:rsid w:val="00D1024F"/>
    <w:rsid w:val="00D11667"/>
    <w:rsid w:val="00D11934"/>
    <w:rsid w:val="00D11AD6"/>
    <w:rsid w:val="00D11CDD"/>
    <w:rsid w:val="00D1213F"/>
    <w:rsid w:val="00D12200"/>
    <w:rsid w:val="00D12CBC"/>
    <w:rsid w:val="00D1313A"/>
    <w:rsid w:val="00D13461"/>
    <w:rsid w:val="00D138D2"/>
    <w:rsid w:val="00D13B74"/>
    <w:rsid w:val="00D13D84"/>
    <w:rsid w:val="00D147C2"/>
    <w:rsid w:val="00D148C9"/>
    <w:rsid w:val="00D14BC9"/>
    <w:rsid w:val="00D150EC"/>
    <w:rsid w:val="00D1526C"/>
    <w:rsid w:val="00D156A4"/>
    <w:rsid w:val="00D157A5"/>
    <w:rsid w:val="00D15A07"/>
    <w:rsid w:val="00D16B8B"/>
    <w:rsid w:val="00D17492"/>
    <w:rsid w:val="00D17BA7"/>
    <w:rsid w:val="00D17F13"/>
    <w:rsid w:val="00D204A9"/>
    <w:rsid w:val="00D20853"/>
    <w:rsid w:val="00D20A65"/>
    <w:rsid w:val="00D20C1A"/>
    <w:rsid w:val="00D2121F"/>
    <w:rsid w:val="00D21338"/>
    <w:rsid w:val="00D21615"/>
    <w:rsid w:val="00D21E60"/>
    <w:rsid w:val="00D21E78"/>
    <w:rsid w:val="00D21EAB"/>
    <w:rsid w:val="00D222A5"/>
    <w:rsid w:val="00D22BEC"/>
    <w:rsid w:val="00D23535"/>
    <w:rsid w:val="00D237F6"/>
    <w:rsid w:val="00D24278"/>
    <w:rsid w:val="00D2441C"/>
    <w:rsid w:val="00D24594"/>
    <w:rsid w:val="00D25165"/>
    <w:rsid w:val="00D25D25"/>
    <w:rsid w:val="00D26568"/>
    <w:rsid w:val="00D26828"/>
    <w:rsid w:val="00D26955"/>
    <w:rsid w:val="00D26A66"/>
    <w:rsid w:val="00D276FC"/>
    <w:rsid w:val="00D3006B"/>
    <w:rsid w:val="00D30482"/>
    <w:rsid w:val="00D304F2"/>
    <w:rsid w:val="00D30698"/>
    <w:rsid w:val="00D30717"/>
    <w:rsid w:val="00D30986"/>
    <w:rsid w:val="00D30AA0"/>
    <w:rsid w:val="00D30AB3"/>
    <w:rsid w:val="00D3255D"/>
    <w:rsid w:val="00D32662"/>
    <w:rsid w:val="00D327A5"/>
    <w:rsid w:val="00D32F35"/>
    <w:rsid w:val="00D33340"/>
    <w:rsid w:val="00D333EE"/>
    <w:rsid w:val="00D3356E"/>
    <w:rsid w:val="00D3394F"/>
    <w:rsid w:val="00D339BE"/>
    <w:rsid w:val="00D344EA"/>
    <w:rsid w:val="00D34A6E"/>
    <w:rsid w:val="00D34DCD"/>
    <w:rsid w:val="00D34F8B"/>
    <w:rsid w:val="00D35240"/>
    <w:rsid w:val="00D35518"/>
    <w:rsid w:val="00D355CC"/>
    <w:rsid w:val="00D35AD2"/>
    <w:rsid w:val="00D35C54"/>
    <w:rsid w:val="00D362CA"/>
    <w:rsid w:val="00D369EC"/>
    <w:rsid w:val="00D37642"/>
    <w:rsid w:val="00D378C3"/>
    <w:rsid w:val="00D37926"/>
    <w:rsid w:val="00D37DCC"/>
    <w:rsid w:val="00D40583"/>
    <w:rsid w:val="00D4064C"/>
    <w:rsid w:val="00D4122C"/>
    <w:rsid w:val="00D4184B"/>
    <w:rsid w:val="00D41FBF"/>
    <w:rsid w:val="00D42064"/>
    <w:rsid w:val="00D42757"/>
    <w:rsid w:val="00D42EE5"/>
    <w:rsid w:val="00D42FB5"/>
    <w:rsid w:val="00D43063"/>
    <w:rsid w:val="00D4319D"/>
    <w:rsid w:val="00D431BE"/>
    <w:rsid w:val="00D4360D"/>
    <w:rsid w:val="00D43D4E"/>
    <w:rsid w:val="00D43F72"/>
    <w:rsid w:val="00D44170"/>
    <w:rsid w:val="00D44228"/>
    <w:rsid w:val="00D442FE"/>
    <w:rsid w:val="00D44AE8"/>
    <w:rsid w:val="00D4510C"/>
    <w:rsid w:val="00D46553"/>
    <w:rsid w:val="00D46BB7"/>
    <w:rsid w:val="00D46C9A"/>
    <w:rsid w:val="00D46F76"/>
    <w:rsid w:val="00D47109"/>
    <w:rsid w:val="00D47265"/>
    <w:rsid w:val="00D4765F"/>
    <w:rsid w:val="00D5058B"/>
    <w:rsid w:val="00D50634"/>
    <w:rsid w:val="00D508E2"/>
    <w:rsid w:val="00D50C62"/>
    <w:rsid w:val="00D50D47"/>
    <w:rsid w:val="00D51686"/>
    <w:rsid w:val="00D516D1"/>
    <w:rsid w:val="00D51737"/>
    <w:rsid w:val="00D51BE9"/>
    <w:rsid w:val="00D51DB5"/>
    <w:rsid w:val="00D51F81"/>
    <w:rsid w:val="00D5238D"/>
    <w:rsid w:val="00D52564"/>
    <w:rsid w:val="00D530E4"/>
    <w:rsid w:val="00D53B7E"/>
    <w:rsid w:val="00D54143"/>
    <w:rsid w:val="00D54902"/>
    <w:rsid w:val="00D54CF2"/>
    <w:rsid w:val="00D552CB"/>
    <w:rsid w:val="00D552E8"/>
    <w:rsid w:val="00D5552E"/>
    <w:rsid w:val="00D559A2"/>
    <w:rsid w:val="00D55D6E"/>
    <w:rsid w:val="00D56471"/>
    <w:rsid w:val="00D567AB"/>
    <w:rsid w:val="00D60674"/>
    <w:rsid w:val="00D60B22"/>
    <w:rsid w:val="00D613C1"/>
    <w:rsid w:val="00D61608"/>
    <w:rsid w:val="00D61685"/>
    <w:rsid w:val="00D62098"/>
    <w:rsid w:val="00D626D3"/>
    <w:rsid w:val="00D62BDF"/>
    <w:rsid w:val="00D62EBD"/>
    <w:rsid w:val="00D63239"/>
    <w:rsid w:val="00D632B4"/>
    <w:rsid w:val="00D63503"/>
    <w:rsid w:val="00D639E1"/>
    <w:rsid w:val="00D63D19"/>
    <w:rsid w:val="00D6429B"/>
    <w:rsid w:val="00D64758"/>
    <w:rsid w:val="00D64857"/>
    <w:rsid w:val="00D64BCB"/>
    <w:rsid w:val="00D66A19"/>
    <w:rsid w:val="00D66C40"/>
    <w:rsid w:val="00D66F76"/>
    <w:rsid w:val="00D67653"/>
    <w:rsid w:val="00D67DBC"/>
    <w:rsid w:val="00D70065"/>
    <w:rsid w:val="00D70105"/>
    <w:rsid w:val="00D701A6"/>
    <w:rsid w:val="00D70F0F"/>
    <w:rsid w:val="00D71DB2"/>
    <w:rsid w:val="00D72388"/>
    <w:rsid w:val="00D7335F"/>
    <w:rsid w:val="00D733B5"/>
    <w:rsid w:val="00D73415"/>
    <w:rsid w:val="00D73B11"/>
    <w:rsid w:val="00D73BBE"/>
    <w:rsid w:val="00D73C3B"/>
    <w:rsid w:val="00D743AC"/>
    <w:rsid w:val="00D7457D"/>
    <w:rsid w:val="00D7480B"/>
    <w:rsid w:val="00D74E2C"/>
    <w:rsid w:val="00D768E0"/>
    <w:rsid w:val="00D771AA"/>
    <w:rsid w:val="00D77B38"/>
    <w:rsid w:val="00D77E6B"/>
    <w:rsid w:val="00D8026A"/>
    <w:rsid w:val="00D80377"/>
    <w:rsid w:val="00D803BC"/>
    <w:rsid w:val="00D80426"/>
    <w:rsid w:val="00D81227"/>
    <w:rsid w:val="00D825BA"/>
    <w:rsid w:val="00D82994"/>
    <w:rsid w:val="00D82A89"/>
    <w:rsid w:val="00D82EC6"/>
    <w:rsid w:val="00D836FA"/>
    <w:rsid w:val="00D84E92"/>
    <w:rsid w:val="00D8511D"/>
    <w:rsid w:val="00D853D1"/>
    <w:rsid w:val="00D853D7"/>
    <w:rsid w:val="00D8589F"/>
    <w:rsid w:val="00D85BC6"/>
    <w:rsid w:val="00D86688"/>
    <w:rsid w:val="00D86701"/>
    <w:rsid w:val="00D86800"/>
    <w:rsid w:val="00D86896"/>
    <w:rsid w:val="00D869CE"/>
    <w:rsid w:val="00D86A4D"/>
    <w:rsid w:val="00D86BC8"/>
    <w:rsid w:val="00D870CD"/>
    <w:rsid w:val="00D871AF"/>
    <w:rsid w:val="00D87987"/>
    <w:rsid w:val="00D87CC1"/>
    <w:rsid w:val="00D90736"/>
    <w:rsid w:val="00D90B23"/>
    <w:rsid w:val="00D90C2F"/>
    <w:rsid w:val="00D90EEB"/>
    <w:rsid w:val="00D91CDB"/>
    <w:rsid w:val="00D93809"/>
    <w:rsid w:val="00D94746"/>
    <w:rsid w:val="00D95769"/>
    <w:rsid w:val="00D95A74"/>
    <w:rsid w:val="00D95AE6"/>
    <w:rsid w:val="00D95CBC"/>
    <w:rsid w:val="00D961D3"/>
    <w:rsid w:val="00D96F0F"/>
    <w:rsid w:val="00D972FF"/>
    <w:rsid w:val="00D975FD"/>
    <w:rsid w:val="00D97A17"/>
    <w:rsid w:val="00DA0293"/>
    <w:rsid w:val="00DA04EA"/>
    <w:rsid w:val="00DA07B1"/>
    <w:rsid w:val="00DA0CB1"/>
    <w:rsid w:val="00DA0DEB"/>
    <w:rsid w:val="00DA1B11"/>
    <w:rsid w:val="00DA2D88"/>
    <w:rsid w:val="00DA31C4"/>
    <w:rsid w:val="00DA3540"/>
    <w:rsid w:val="00DA3894"/>
    <w:rsid w:val="00DA3AAF"/>
    <w:rsid w:val="00DA3B62"/>
    <w:rsid w:val="00DA4458"/>
    <w:rsid w:val="00DA522A"/>
    <w:rsid w:val="00DA563E"/>
    <w:rsid w:val="00DA5946"/>
    <w:rsid w:val="00DA5B76"/>
    <w:rsid w:val="00DA6525"/>
    <w:rsid w:val="00DA6748"/>
    <w:rsid w:val="00DA6AC7"/>
    <w:rsid w:val="00DA6AE3"/>
    <w:rsid w:val="00DA6C1C"/>
    <w:rsid w:val="00DA7322"/>
    <w:rsid w:val="00DA78B8"/>
    <w:rsid w:val="00DA7DD2"/>
    <w:rsid w:val="00DA7FA3"/>
    <w:rsid w:val="00DB0617"/>
    <w:rsid w:val="00DB0ACF"/>
    <w:rsid w:val="00DB0B93"/>
    <w:rsid w:val="00DB160D"/>
    <w:rsid w:val="00DB1669"/>
    <w:rsid w:val="00DB2383"/>
    <w:rsid w:val="00DB293D"/>
    <w:rsid w:val="00DB3E78"/>
    <w:rsid w:val="00DB40A6"/>
    <w:rsid w:val="00DB56B4"/>
    <w:rsid w:val="00DB5973"/>
    <w:rsid w:val="00DB62AE"/>
    <w:rsid w:val="00DB6E96"/>
    <w:rsid w:val="00DB71D6"/>
    <w:rsid w:val="00DB71E1"/>
    <w:rsid w:val="00DB7200"/>
    <w:rsid w:val="00DB76BE"/>
    <w:rsid w:val="00DC0A36"/>
    <w:rsid w:val="00DC1467"/>
    <w:rsid w:val="00DC1732"/>
    <w:rsid w:val="00DC1926"/>
    <w:rsid w:val="00DC19DE"/>
    <w:rsid w:val="00DC22DC"/>
    <w:rsid w:val="00DC23CC"/>
    <w:rsid w:val="00DC2675"/>
    <w:rsid w:val="00DC2CB0"/>
    <w:rsid w:val="00DC2EEA"/>
    <w:rsid w:val="00DC305D"/>
    <w:rsid w:val="00DC333F"/>
    <w:rsid w:val="00DC35D1"/>
    <w:rsid w:val="00DC3E3E"/>
    <w:rsid w:val="00DC4695"/>
    <w:rsid w:val="00DC49D4"/>
    <w:rsid w:val="00DC52A9"/>
    <w:rsid w:val="00DC5400"/>
    <w:rsid w:val="00DC5731"/>
    <w:rsid w:val="00DC582C"/>
    <w:rsid w:val="00DC5A71"/>
    <w:rsid w:val="00DC5B61"/>
    <w:rsid w:val="00DC60CB"/>
    <w:rsid w:val="00DC6202"/>
    <w:rsid w:val="00DC63BE"/>
    <w:rsid w:val="00DC6C52"/>
    <w:rsid w:val="00DC7A9F"/>
    <w:rsid w:val="00DC7B4D"/>
    <w:rsid w:val="00DC7F90"/>
    <w:rsid w:val="00DD0501"/>
    <w:rsid w:val="00DD0A75"/>
    <w:rsid w:val="00DD0E24"/>
    <w:rsid w:val="00DD0F61"/>
    <w:rsid w:val="00DD1234"/>
    <w:rsid w:val="00DD156C"/>
    <w:rsid w:val="00DD15D2"/>
    <w:rsid w:val="00DD1C35"/>
    <w:rsid w:val="00DD251B"/>
    <w:rsid w:val="00DD25F6"/>
    <w:rsid w:val="00DD329A"/>
    <w:rsid w:val="00DD3A18"/>
    <w:rsid w:val="00DD3D12"/>
    <w:rsid w:val="00DD4AD9"/>
    <w:rsid w:val="00DD4EA8"/>
    <w:rsid w:val="00DD5200"/>
    <w:rsid w:val="00DD5955"/>
    <w:rsid w:val="00DD5B1F"/>
    <w:rsid w:val="00DD6C88"/>
    <w:rsid w:val="00DD6F2D"/>
    <w:rsid w:val="00DD71B4"/>
    <w:rsid w:val="00DD730D"/>
    <w:rsid w:val="00DD789F"/>
    <w:rsid w:val="00DE0167"/>
    <w:rsid w:val="00DE03F2"/>
    <w:rsid w:val="00DE06B8"/>
    <w:rsid w:val="00DE0806"/>
    <w:rsid w:val="00DE0EB5"/>
    <w:rsid w:val="00DE1248"/>
    <w:rsid w:val="00DE16E5"/>
    <w:rsid w:val="00DE1BFC"/>
    <w:rsid w:val="00DE25C9"/>
    <w:rsid w:val="00DE2F75"/>
    <w:rsid w:val="00DE3381"/>
    <w:rsid w:val="00DE394F"/>
    <w:rsid w:val="00DE3A95"/>
    <w:rsid w:val="00DE41D4"/>
    <w:rsid w:val="00DE4393"/>
    <w:rsid w:val="00DE4ED3"/>
    <w:rsid w:val="00DE4EF4"/>
    <w:rsid w:val="00DE52C9"/>
    <w:rsid w:val="00DE5A33"/>
    <w:rsid w:val="00DE5A80"/>
    <w:rsid w:val="00DE5A8B"/>
    <w:rsid w:val="00DE5DBA"/>
    <w:rsid w:val="00DE61D5"/>
    <w:rsid w:val="00DE68FC"/>
    <w:rsid w:val="00DE6B0C"/>
    <w:rsid w:val="00DE6B9B"/>
    <w:rsid w:val="00DE6F76"/>
    <w:rsid w:val="00DE7C18"/>
    <w:rsid w:val="00DF07CD"/>
    <w:rsid w:val="00DF0DD1"/>
    <w:rsid w:val="00DF13F0"/>
    <w:rsid w:val="00DF187E"/>
    <w:rsid w:val="00DF36FA"/>
    <w:rsid w:val="00DF3921"/>
    <w:rsid w:val="00DF40C4"/>
    <w:rsid w:val="00DF454C"/>
    <w:rsid w:val="00DF4BB9"/>
    <w:rsid w:val="00DF51C3"/>
    <w:rsid w:val="00DF5DF1"/>
    <w:rsid w:val="00DF6447"/>
    <w:rsid w:val="00DF64AE"/>
    <w:rsid w:val="00DF6D61"/>
    <w:rsid w:val="00DF71B0"/>
    <w:rsid w:val="00DF73E9"/>
    <w:rsid w:val="00DF74B3"/>
    <w:rsid w:val="00DF7C59"/>
    <w:rsid w:val="00E0039C"/>
    <w:rsid w:val="00E007EA"/>
    <w:rsid w:val="00E01DE0"/>
    <w:rsid w:val="00E02887"/>
    <w:rsid w:val="00E034B4"/>
    <w:rsid w:val="00E03CE4"/>
    <w:rsid w:val="00E03D85"/>
    <w:rsid w:val="00E043D8"/>
    <w:rsid w:val="00E04684"/>
    <w:rsid w:val="00E04C50"/>
    <w:rsid w:val="00E05BEB"/>
    <w:rsid w:val="00E05F83"/>
    <w:rsid w:val="00E060B9"/>
    <w:rsid w:val="00E061F6"/>
    <w:rsid w:val="00E06A96"/>
    <w:rsid w:val="00E072AA"/>
    <w:rsid w:val="00E0783E"/>
    <w:rsid w:val="00E10087"/>
    <w:rsid w:val="00E10CBA"/>
    <w:rsid w:val="00E10F09"/>
    <w:rsid w:val="00E1181F"/>
    <w:rsid w:val="00E127B4"/>
    <w:rsid w:val="00E12EC3"/>
    <w:rsid w:val="00E13315"/>
    <w:rsid w:val="00E138B4"/>
    <w:rsid w:val="00E13B10"/>
    <w:rsid w:val="00E13D15"/>
    <w:rsid w:val="00E13D6A"/>
    <w:rsid w:val="00E14137"/>
    <w:rsid w:val="00E142AE"/>
    <w:rsid w:val="00E14497"/>
    <w:rsid w:val="00E145D1"/>
    <w:rsid w:val="00E1484A"/>
    <w:rsid w:val="00E15648"/>
    <w:rsid w:val="00E16BE6"/>
    <w:rsid w:val="00E1750B"/>
    <w:rsid w:val="00E17933"/>
    <w:rsid w:val="00E17951"/>
    <w:rsid w:val="00E17B1D"/>
    <w:rsid w:val="00E20071"/>
    <w:rsid w:val="00E2078C"/>
    <w:rsid w:val="00E20846"/>
    <w:rsid w:val="00E20CFB"/>
    <w:rsid w:val="00E21589"/>
    <w:rsid w:val="00E2182D"/>
    <w:rsid w:val="00E21A28"/>
    <w:rsid w:val="00E22C41"/>
    <w:rsid w:val="00E233BD"/>
    <w:rsid w:val="00E24606"/>
    <w:rsid w:val="00E24D0D"/>
    <w:rsid w:val="00E24F6E"/>
    <w:rsid w:val="00E267B6"/>
    <w:rsid w:val="00E27882"/>
    <w:rsid w:val="00E27BC9"/>
    <w:rsid w:val="00E30272"/>
    <w:rsid w:val="00E3057D"/>
    <w:rsid w:val="00E30761"/>
    <w:rsid w:val="00E30DA0"/>
    <w:rsid w:val="00E3159F"/>
    <w:rsid w:val="00E31840"/>
    <w:rsid w:val="00E31DD4"/>
    <w:rsid w:val="00E323FF"/>
    <w:rsid w:val="00E324D5"/>
    <w:rsid w:val="00E32990"/>
    <w:rsid w:val="00E32D67"/>
    <w:rsid w:val="00E331F3"/>
    <w:rsid w:val="00E332FC"/>
    <w:rsid w:val="00E343A8"/>
    <w:rsid w:val="00E349CC"/>
    <w:rsid w:val="00E34A17"/>
    <w:rsid w:val="00E34C56"/>
    <w:rsid w:val="00E34FB4"/>
    <w:rsid w:val="00E36E3D"/>
    <w:rsid w:val="00E370A3"/>
    <w:rsid w:val="00E3759F"/>
    <w:rsid w:val="00E37C5A"/>
    <w:rsid w:val="00E37F25"/>
    <w:rsid w:val="00E41F5C"/>
    <w:rsid w:val="00E42595"/>
    <w:rsid w:val="00E427E1"/>
    <w:rsid w:val="00E439D4"/>
    <w:rsid w:val="00E447AD"/>
    <w:rsid w:val="00E46742"/>
    <w:rsid w:val="00E46E8F"/>
    <w:rsid w:val="00E46F9F"/>
    <w:rsid w:val="00E47704"/>
    <w:rsid w:val="00E47759"/>
    <w:rsid w:val="00E50060"/>
    <w:rsid w:val="00E507C0"/>
    <w:rsid w:val="00E50B56"/>
    <w:rsid w:val="00E5135E"/>
    <w:rsid w:val="00E513E5"/>
    <w:rsid w:val="00E519A2"/>
    <w:rsid w:val="00E51ED9"/>
    <w:rsid w:val="00E51FF3"/>
    <w:rsid w:val="00E52035"/>
    <w:rsid w:val="00E521DE"/>
    <w:rsid w:val="00E52E7C"/>
    <w:rsid w:val="00E531F5"/>
    <w:rsid w:val="00E536F8"/>
    <w:rsid w:val="00E537C2"/>
    <w:rsid w:val="00E539F0"/>
    <w:rsid w:val="00E53C78"/>
    <w:rsid w:val="00E5427B"/>
    <w:rsid w:val="00E5433B"/>
    <w:rsid w:val="00E54534"/>
    <w:rsid w:val="00E54F97"/>
    <w:rsid w:val="00E55F5B"/>
    <w:rsid w:val="00E56142"/>
    <w:rsid w:val="00E566CB"/>
    <w:rsid w:val="00E569B5"/>
    <w:rsid w:val="00E573A1"/>
    <w:rsid w:val="00E573B5"/>
    <w:rsid w:val="00E5755B"/>
    <w:rsid w:val="00E577AF"/>
    <w:rsid w:val="00E578AD"/>
    <w:rsid w:val="00E60586"/>
    <w:rsid w:val="00E60A7C"/>
    <w:rsid w:val="00E60C9B"/>
    <w:rsid w:val="00E611F0"/>
    <w:rsid w:val="00E6154B"/>
    <w:rsid w:val="00E61A72"/>
    <w:rsid w:val="00E61AD7"/>
    <w:rsid w:val="00E621E3"/>
    <w:rsid w:val="00E6260D"/>
    <w:rsid w:val="00E62F61"/>
    <w:rsid w:val="00E63884"/>
    <w:rsid w:val="00E63ED2"/>
    <w:rsid w:val="00E645D5"/>
    <w:rsid w:val="00E64637"/>
    <w:rsid w:val="00E648D9"/>
    <w:rsid w:val="00E64B25"/>
    <w:rsid w:val="00E64D2D"/>
    <w:rsid w:val="00E64E5F"/>
    <w:rsid w:val="00E6520B"/>
    <w:rsid w:val="00E65CAA"/>
    <w:rsid w:val="00E65DB4"/>
    <w:rsid w:val="00E65E50"/>
    <w:rsid w:val="00E66035"/>
    <w:rsid w:val="00E661D0"/>
    <w:rsid w:val="00E66E0B"/>
    <w:rsid w:val="00E673DF"/>
    <w:rsid w:val="00E6742E"/>
    <w:rsid w:val="00E67864"/>
    <w:rsid w:val="00E67D4D"/>
    <w:rsid w:val="00E70ADF"/>
    <w:rsid w:val="00E70B9A"/>
    <w:rsid w:val="00E70C06"/>
    <w:rsid w:val="00E71369"/>
    <w:rsid w:val="00E71549"/>
    <w:rsid w:val="00E719C7"/>
    <w:rsid w:val="00E71E1C"/>
    <w:rsid w:val="00E71EF0"/>
    <w:rsid w:val="00E7233F"/>
    <w:rsid w:val="00E72A7C"/>
    <w:rsid w:val="00E72BD2"/>
    <w:rsid w:val="00E72DDC"/>
    <w:rsid w:val="00E7328D"/>
    <w:rsid w:val="00E737E0"/>
    <w:rsid w:val="00E74717"/>
    <w:rsid w:val="00E756F2"/>
    <w:rsid w:val="00E760F3"/>
    <w:rsid w:val="00E76121"/>
    <w:rsid w:val="00E7621F"/>
    <w:rsid w:val="00E763E6"/>
    <w:rsid w:val="00E76A98"/>
    <w:rsid w:val="00E7767E"/>
    <w:rsid w:val="00E77730"/>
    <w:rsid w:val="00E80A86"/>
    <w:rsid w:val="00E80B97"/>
    <w:rsid w:val="00E80FB7"/>
    <w:rsid w:val="00E811EE"/>
    <w:rsid w:val="00E8166A"/>
    <w:rsid w:val="00E81E08"/>
    <w:rsid w:val="00E81E5A"/>
    <w:rsid w:val="00E82733"/>
    <w:rsid w:val="00E828F3"/>
    <w:rsid w:val="00E83ABA"/>
    <w:rsid w:val="00E84FC8"/>
    <w:rsid w:val="00E8503F"/>
    <w:rsid w:val="00E85104"/>
    <w:rsid w:val="00E8527C"/>
    <w:rsid w:val="00E85421"/>
    <w:rsid w:val="00E8557C"/>
    <w:rsid w:val="00E8565F"/>
    <w:rsid w:val="00E85C30"/>
    <w:rsid w:val="00E85DA8"/>
    <w:rsid w:val="00E86B32"/>
    <w:rsid w:val="00E86C3F"/>
    <w:rsid w:val="00E875D6"/>
    <w:rsid w:val="00E87893"/>
    <w:rsid w:val="00E87A98"/>
    <w:rsid w:val="00E87FEE"/>
    <w:rsid w:val="00E90024"/>
    <w:rsid w:val="00E9073C"/>
    <w:rsid w:val="00E90B42"/>
    <w:rsid w:val="00E90CDD"/>
    <w:rsid w:val="00E91CBC"/>
    <w:rsid w:val="00E92894"/>
    <w:rsid w:val="00E94279"/>
    <w:rsid w:val="00E9477F"/>
    <w:rsid w:val="00E947D2"/>
    <w:rsid w:val="00E949C0"/>
    <w:rsid w:val="00E95092"/>
    <w:rsid w:val="00E955CB"/>
    <w:rsid w:val="00E9564C"/>
    <w:rsid w:val="00E95A67"/>
    <w:rsid w:val="00E9650F"/>
    <w:rsid w:val="00E96929"/>
    <w:rsid w:val="00E969BD"/>
    <w:rsid w:val="00E96DFD"/>
    <w:rsid w:val="00E9765E"/>
    <w:rsid w:val="00EA0852"/>
    <w:rsid w:val="00EA08C5"/>
    <w:rsid w:val="00EA0D61"/>
    <w:rsid w:val="00EA12B6"/>
    <w:rsid w:val="00EA1345"/>
    <w:rsid w:val="00EA1988"/>
    <w:rsid w:val="00EA2E7B"/>
    <w:rsid w:val="00EA31D6"/>
    <w:rsid w:val="00EA31E0"/>
    <w:rsid w:val="00EA3449"/>
    <w:rsid w:val="00EA38C6"/>
    <w:rsid w:val="00EA3AD5"/>
    <w:rsid w:val="00EA411C"/>
    <w:rsid w:val="00EA4338"/>
    <w:rsid w:val="00EA527D"/>
    <w:rsid w:val="00EA53F5"/>
    <w:rsid w:val="00EA6480"/>
    <w:rsid w:val="00EA663F"/>
    <w:rsid w:val="00EA69DC"/>
    <w:rsid w:val="00EA71AE"/>
    <w:rsid w:val="00EB0510"/>
    <w:rsid w:val="00EB0B20"/>
    <w:rsid w:val="00EB0C9A"/>
    <w:rsid w:val="00EB0E5E"/>
    <w:rsid w:val="00EB1008"/>
    <w:rsid w:val="00EB16E6"/>
    <w:rsid w:val="00EB193C"/>
    <w:rsid w:val="00EB1F50"/>
    <w:rsid w:val="00EB2C63"/>
    <w:rsid w:val="00EB2D8E"/>
    <w:rsid w:val="00EB3154"/>
    <w:rsid w:val="00EB3575"/>
    <w:rsid w:val="00EB37B4"/>
    <w:rsid w:val="00EB3B51"/>
    <w:rsid w:val="00EB3F79"/>
    <w:rsid w:val="00EB4146"/>
    <w:rsid w:val="00EB45A7"/>
    <w:rsid w:val="00EB4711"/>
    <w:rsid w:val="00EB48E2"/>
    <w:rsid w:val="00EB4BD7"/>
    <w:rsid w:val="00EB52D1"/>
    <w:rsid w:val="00EB5442"/>
    <w:rsid w:val="00EB548D"/>
    <w:rsid w:val="00EB571F"/>
    <w:rsid w:val="00EB5E5A"/>
    <w:rsid w:val="00EB5E77"/>
    <w:rsid w:val="00EB62F2"/>
    <w:rsid w:val="00EB64DD"/>
    <w:rsid w:val="00EB68C3"/>
    <w:rsid w:val="00EB69AF"/>
    <w:rsid w:val="00EB6EE6"/>
    <w:rsid w:val="00EB6F60"/>
    <w:rsid w:val="00EB71D9"/>
    <w:rsid w:val="00EB7F56"/>
    <w:rsid w:val="00EC027F"/>
    <w:rsid w:val="00EC0C06"/>
    <w:rsid w:val="00EC0C23"/>
    <w:rsid w:val="00EC12C2"/>
    <w:rsid w:val="00EC150D"/>
    <w:rsid w:val="00EC1B2D"/>
    <w:rsid w:val="00EC1D8A"/>
    <w:rsid w:val="00EC2CD3"/>
    <w:rsid w:val="00EC32B9"/>
    <w:rsid w:val="00EC342E"/>
    <w:rsid w:val="00EC3962"/>
    <w:rsid w:val="00EC3A17"/>
    <w:rsid w:val="00EC3A54"/>
    <w:rsid w:val="00EC3AB8"/>
    <w:rsid w:val="00EC3E36"/>
    <w:rsid w:val="00EC53B6"/>
    <w:rsid w:val="00EC5D94"/>
    <w:rsid w:val="00EC5EA5"/>
    <w:rsid w:val="00EC5EF4"/>
    <w:rsid w:val="00EC723E"/>
    <w:rsid w:val="00EC7896"/>
    <w:rsid w:val="00ED0709"/>
    <w:rsid w:val="00ED0F92"/>
    <w:rsid w:val="00ED1A07"/>
    <w:rsid w:val="00ED1A81"/>
    <w:rsid w:val="00ED1AEA"/>
    <w:rsid w:val="00ED1CF1"/>
    <w:rsid w:val="00ED1D5D"/>
    <w:rsid w:val="00ED22E4"/>
    <w:rsid w:val="00ED326F"/>
    <w:rsid w:val="00ED335C"/>
    <w:rsid w:val="00ED35D8"/>
    <w:rsid w:val="00ED371F"/>
    <w:rsid w:val="00ED3947"/>
    <w:rsid w:val="00ED4A55"/>
    <w:rsid w:val="00ED4A59"/>
    <w:rsid w:val="00ED4C74"/>
    <w:rsid w:val="00ED4DDF"/>
    <w:rsid w:val="00ED4E3D"/>
    <w:rsid w:val="00ED5225"/>
    <w:rsid w:val="00ED6DA7"/>
    <w:rsid w:val="00ED6F47"/>
    <w:rsid w:val="00ED711A"/>
    <w:rsid w:val="00ED7598"/>
    <w:rsid w:val="00EE043D"/>
    <w:rsid w:val="00EE0E74"/>
    <w:rsid w:val="00EE15F8"/>
    <w:rsid w:val="00EE1959"/>
    <w:rsid w:val="00EE3610"/>
    <w:rsid w:val="00EE3629"/>
    <w:rsid w:val="00EE3830"/>
    <w:rsid w:val="00EE3845"/>
    <w:rsid w:val="00EE3C96"/>
    <w:rsid w:val="00EE45FC"/>
    <w:rsid w:val="00EE4854"/>
    <w:rsid w:val="00EE4DC5"/>
    <w:rsid w:val="00EE5365"/>
    <w:rsid w:val="00EE5439"/>
    <w:rsid w:val="00EE5D1D"/>
    <w:rsid w:val="00EE6471"/>
    <w:rsid w:val="00EE6CA9"/>
    <w:rsid w:val="00EE6D88"/>
    <w:rsid w:val="00EE70E9"/>
    <w:rsid w:val="00EE75F9"/>
    <w:rsid w:val="00EE77DA"/>
    <w:rsid w:val="00EE788A"/>
    <w:rsid w:val="00EE7A03"/>
    <w:rsid w:val="00EE7DB3"/>
    <w:rsid w:val="00EF0886"/>
    <w:rsid w:val="00EF1249"/>
    <w:rsid w:val="00EF1D97"/>
    <w:rsid w:val="00EF2444"/>
    <w:rsid w:val="00EF283E"/>
    <w:rsid w:val="00EF3410"/>
    <w:rsid w:val="00EF38F4"/>
    <w:rsid w:val="00EF3C47"/>
    <w:rsid w:val="00EF450A"/>
    <w:rsid w:val="00EF4EC2"/>
    <w:rsid w:val="00EF554F"/>
    <w:rsid w:val="00EF5B64"/>
    <w:rsid w:val="00EF5FFB"/>
    <w:rsid w:val="00EF62A7"/>
    <w:rsid w:val="00EF677F"/>
    <w:rsid w:val="00F00A2E"/>
    <w:rsid w:val="00F011A0"/>
    <w:rsid w:val="00F01492"/>
    <w:rsid w:val="00F014CB"/>
    <w:rsid w:val="00F0155C"/>
    <w:rsid w:val="00F01A06"/>
    <w:rsid w:val="00F01F3D"/>
    <w:rsid w:val="00F01F65"/>
    <w:rsid w:val="00F02FB1"/>
    <w:rsid w:val="00F0313C"/>
    <w:rsid w:val="00F0329A"/>
    <w:rsid w:val="00F037AC"/>
    <w:rsid w:val="00F04228"/>
    <w:rsid w:val="00F04924"/>
    <w:rsid w:val="00F04B21"/>
    <w:rsid w:val="00F04D42"/>
    <w:rsid w:val="00F053BB"/>
    <w:rsid w:val="00F0633D"/>
    <w:rsid w:val="00F06ADF"/>
    <w:rsid w:val="00F07471"/>
    <w:rsid w:val="00F07627"/>
    <w:rsid w:val="00F07A17"/>
    <w:rsid w:val="00F07BDB"/>
    <w:rsid w:val="00F104CF"/>
    <w:rsid w:val="00F10E1B"/>
    <w:rsid w:val="00F1165D"/>
    <w:rsid w:val="00F11EBE"/>
    <w:rsid w:val="00F123D4"/>
    <w:rsid w:val="00F128E0"/>
    <w:rsid w:val="00F13126"/>
    <w:rsid w:val="00F132D4"/>
    <w:rsid w:val="00F13600"/>
    <w:rsid w:val="00F142B6"/>
    <w:rsid w:val="00F14628"/>
    <w:rsid w:val="00F14B1B"/>
    <w:rsid w:val="00F14F16"/>
    <w:rsid w:val="00F151DA"/>
    <w:rsid w:val="00F168BE"/>
    <w:rsid w:val="00F170CE"/>
    <w:rsid w:val="00F17702"/>
    <w:rsid w:val="00F200F9"/>
    <w:rsid w:val="00F2022F"/>
    <w:rsid w:val="00F20290"/>
    <w:rsid w:val="00F206BB"/>
    <w:rsid w:val="00F20EB4"/>
    <w:rsid w:val="00F21A42"/>
    <w:rsid w:val="00F21F55"/>
    <w:rsid w:val="00F22339"/>
    <w:rsid w:val="00F22368"/>
    <w:rsid w:val="00F22DB1"/>
    <w:rsid w:val="00F23ABD"/>
    <w:rsid w:val="00F23BC2"/>
    <w:rsid w:val="00F23C8B"/>
    <w:rsid w:val="00F2434B"/>
    <w:rsid w:val="00F25662"/>
    <w:rsid w:val="00F259F4"/>
    <w:rsid w:val="00F25AEB"/>
    <w:rsid w:val="00F263B1"/>
    <w:rsid w:val="00F26BBB"/>
    <w:rsid w:val="00F27455"/>
    <w:rsid w:val="00F27AB5"/>
    <w:rsid w:val="00F3058A"/>
    <w:rsid w:val="00F30651"/>
    <w:rsid w:val="00F30930"/>
    <w:rsid w:val="00F30AE5"/>
    <w:rsid w:val="00F30DD4"/>
    <w:rsid w:val="00F30ED5"/>
    <w:rsid w:val="00F31F53"/>
    <w:rsid w:val="00F31F9C"/>
    <w:rsid w:val="00F32113"/>
    <w:rsid w:val="00F3215B"/>
    <w:rsid w:val="00F3244B"/>
    <w:rsid w:val="00F32FC1"/>
    <w:rsid w:val="00F33038"/>
    <w:rsid w:val="00F332F3"/>
    <w:rsid w:val="00F33530"/>
    <w:rsid w:val="00F33542"/>
    <w:rsid w:val="00F33CDC"/>
    <w:rsid w:val="00F34263"/>
    <w:rsid w:val="00F34665"/>
    <w:rsid w:val="00F34D65"/>
    <w:rsid w:val="00F34DB8"/>
    <w:rsid w:val="00F35ACB"/>
    <w:rsid w:val="00F35BD0"/>
    <w:rsid w:val="00F36787"/>
    <w:rsid w:val="00F36C5E"/>
    <w:rsid w:val="00F37D02"/>
    <w:rsid w:val="00F37D45"/>
    <w:rsid w:val="00F410F6"/>
    <w:rsid w:val="00F41706"/>
    <w:rsid w:val="00F41BE8"/>
    <w:rsid w:val="00F42086"/>
    <w:rsid w:val="00F421AF"/>
    <w:rsid w:val="00F42220"/>
    <w:rsid w:val="00F43002"/>
    <w:rsid w:val="00F430B4"/>
    <w:rsid w:val="00F4359D"/>
    <w:rsid w:val="00F43E1A"/>
    <w:rsid w:val="00F4438F"/>
    <w:rsid w:val="00F44965"/>
    <w:rsid w:val="00F44BB7"/>
    <w:rsid w:val="00F44C4C"/>
    <w:rsid w:val="00F44DAB"/>
    <w:rsid w:val="00F453E5"/>
    <w:rsid w:val="00F45CE3"/>
    <w:rsid w:val="00F45F3E"/>
    <w:rsid w:val="00F46D48"/>
    <w:rsid w:val="00F47B68"/>
    <w:rsid w:val="00F47C78"/>
    <w:rsid w:val="00F47DB7"/>
    <w:rsid w:val="00F47E24"/>
    <w:rsid w:val="00F50861"/>
    <w:rsid w:val="00F50A5F"/>
    <w:rsid w:val="00F50EB8"/>
    <w:rsid w:val="00F50F64"/>
    <w:rsid w:val="00F5210F"/>
    <w:rsid w:val="00F528FD"/>
    <w:rsid w:val="00F52D62"/>
    <w:rsid w:val="00F535E0"/>
    <w:rsid w:val="00F541FC"/>
    <w:rsid w:val="00F54FC5"/>
    <w:rsid w:val="00F55842"/>
    <w:rsid w:val="00F55862"/>
    <w:rsid w:val="00F55B9B"/>
    <w:rsid w:val="00F55BB8"/>
    <w:rsid w:val="00F55CB3"/>
    <w:rsid w:val="00F56907"/>
    <w:rsid w:val="00F575C1"/>
    <w:rsid w:val="00F57796"/>
    <w:rsid w:val="00F600E6"/>
    <w:rsid w:val="00F608E7"/>
    <w:rsid w:val="00F6135C"/>
    <w:rsid w:val="00F61717"/>
    <w:rsid w:val="00F620F3"/>
    <w:rsid w:val="00F62742"/>
    <w:rsid w:val="00F63388"/>
    <w:rsid w:val="00F63882"/>
    <w:rsid w:val="00F64323"/>
    <w:rsid w:val="00F64A3E"/>
    <w:rsid w:val="00F653BC"/>
    <w:rsid w:val="00F659C9"/>
    <w:rsid w:val="00F65A02"/>
    <w:rsid w:val="00F66128"/>
    <w:rsid w:val="00F66148"/>
    <w:rsid w:val="00F663DE"/>
    <w:rsid w:val="00F665A6"/>
    <w:rsid w:val="00F666FE"/>
    <w:rsid w:val="00F66775"/>
    <w:rsid w:val="00F66EAE"/>
    <w:rsid w:val="00F67A08"/>
    <w:rsid w:val="00F67BD5"/>
    <w:rsid w:val="00F67F3B"/>
    <w:rsid w:val="00F67F6F"/>
    <w:rsid w:val="00F67FC5"/>
    <w:rsid w:val="00F7069A"/>
    <w:rsid w:val="00F70722"/>
    <w:rsid w:val="00F707F8"/>
    <w:rsid w:val="00F70DC5"/>
    <w:rsid w:val="00F7118D"/>
    <w:rsid w:val="00F71668"/>
    <w:rsid w:val="00F7170C"/>
    <w:rsid w:val="00F71743"/>
    <w:rsid w:val="00F7204A"/>
    <w:rsid w:val="00F72195"/>
    <w:rsid w:val="00F72220"/>
    <w:rsid w:val="00F722EE"/>
    <w:rsid w:val="00F727D5"/>
    <w:rsid w:val="00F728F7"/>
    <w:rsid w:val="00F729F7"/>
    <w:rsid w:val="00F72FB9"/>
    <w:rsid w:val="00F73174"/>
    <w:rsid w:val="00F74322"/>
    <w:rsid w:val="00F7445B"/>
    <w:rsid w:val="00F7479A"/>
    <w:rsid w:val="00F7499A"/>
    <w:rsid w:val="00F750A1"/>
    <w:rsid w:val="00F7628C"/>
    <w:rsid w:val="00F7647F"/>
    <w:rsid w:val="00F76641"/>
    <w:rsid w:val="00F76E59"/>
    <w:rsid w:val="00F7717F"/>
    <w:rsid w:val="00F775F4"/>
    <w:rsid w:val="00F778A8"/>
    <w:rsid w:val="00F77A21"/>
    <w:rsid w:val="00F77BD2"/>
    <w:rsid w:val="00F77C72"/>
    <w:rsid w:val="00F80192"/>
    <w:rsid w:val="00F804B0"/>
    <w:rsid w:val="00F807F5"/>
    <w:rsid w:val="00F80F46"/>
    <w:rsid w:val="00F817B5"/>
    <w:rsid w:val="00F82058"/>
    <w:rsid w:val="00F82425"/>
    <w:rsid w:val="00F82F3F"/>
    <w:rsid w:val="00F83A1F"/>
    <w:rsid w:val="00F83A5B"/>
    <w:rsid w:val="00F8488E"/>
    <w:rsid w:val="00F84EEF"/>
    <w:rsid w:val="00F8520D"/>
    <w:rsid w:val="00F85491"/>
    <w:rsid w:val="00F85E00"/>
    <w:rsid w:val="00F867E4"/>
    <w:rsid w:val="00F86DA2"/>
    <w:rsid w:val="00F86F5B"/>
    <w:rsid w:val="00F876B7"/>
    <w:rsid w:val="00F9008C"/>
    <w:rsid w:val="00F902E0"/>
    <w:rsid w:val="00F90400"/>
    <w:rsid w:val="00F910E6"/>
    <w:rsid w:val="00F91724"/>
    <w:rsid w:val="00F91832"/>
    <w:rsid w:val="00F9185C"/>
    <w:rsid w:val="00F919CA"/>
    <w:rsid w:val="00F91B08"/>
    <w:rsid w:val="00F91B8F"/>
    <w:rsid w:val="00F92520"/>
    <w:rsid w:val="00F925C0"/>
    <w:rsid w:val="00F92711"/>
    <w:rsid w:val="00F93401"/>
    <w:rsid w:val="00F93412"/>
    <w:rsid w:val="00F934F2"/>
    <w:rsid w:val="00F93B5D"/>
    <w:rsid w:val="00F93B8E"/>
    <w:rsid w:val="00F9421A"/>
    <w:rsid w:val="00F94304"/>
    <w:rsid w:val="00F9575A"/>
    <w:rsid w:val="00F95EF4"/>
    <w:rsid w:val="00F960A9"/>
    <w:rsid w:val="00F960B1"/>
    <w:rsid w:val="00F96DB1"/>
    <w:rsid w:val="00F96DC3"/>
    <w:rsid w:val="00F96F47"/>
    <w:rsid w:val="00F97140"/>
    <w:rsid w:val="00F97462"/>
    <w:rsid w:val="00F977B2"/>
    <w:rsid w:val="00F979B5"/>
    <w:rsid w:val="00FA0334"/>
    <w:rsid w:val="00FA076C"/>
    <w:rsid w:val="00FA1201"/>
    <w:rsid w:val="00FA249C"/>
    <w:rsid w:val="00FA336D"/>
    <w:rsid w:val="00FA344C"/>
    <w:rsid w:val="00FA3953"/>
    <w:rsid w:val="00FA43A9"/>
    <w:rsid w:val="00FA46BA"/>
    <w:rsid w:val="00FA4B18"/>
    <w:rsid w:val="00FA4B57"/>
    <w:rsid w:val="00FA5421"/>
    <w:rsid w:val="00FA57A3"/>
    <w:rsid w:val="00FA59B1"/>
    <w:rsid w:val="00FA5D69"/>
    <w:rsid w:val="00FA6CCD"/>
    <w:rsid w:val="00FA6F74"/>
    <w:rsid w:val="00FA6FE4"/>
    <w:rsid w:val="00FA70A9"/>
    <w:rsid w:val="00FA7EF2"/>
    <w:rsid w:val="00FB03B2"/>
    <w:rsid w:val="00FB047E"/>
    <w:rsid w:val="00FB1076"/>
    <w:rsid w:val="00FB1365"/>
    <w:rsid w:val="00FB1CCF"/>
    <w:rsid w:val="00FB3105"/>
    <w:rsid w:val="00FB4039"/>
    <w:rsid w:val="00FB49A9"/>
    <w:rsid w:val="00FB4BCA"/>
    <w:rsid w:val="00FB4BFC"/>
    <w:rsid w:val="00FB4D85"/>
    <w:rsid w:val="00FB535B"/>
    <w:rsid w:val="00FB54CF"/>
    <w:rsid w:val="00FB5A11"/>
    <w:rsid w:val="00FB5C4F"/>
    <w:rsid w:val="00FB61AD"/>
    <w:rsid w:val="00FB6932"/>
    <w:rsid w:val="00FB6D78"/>
    <w:rsid w:val="00FB773C"/>
    <w:rsid w:val="00FB7B9E"/>
    <w:rsid w:val="00FB7E4D"/>
    <w:rsid w:val="00FC02E7"/>
    <w:rsid w:val="00FC06EF"/>
    <w:rsid w:val="00FC0FEA"/>
    <w:rsid w:val="00FC22D8"/>
    <w:rsid w:val="00FC2FA2"/>
    <w:rsid w:val="00FC368B"/>
    <w:rsid w:val="00FC3841"/>
    <w:rsid w:val="00FC3D0F"/>
    <w:rsid w:val="00FC3F1D"/>
    <w:rsid w:val="00FC424D"/>
    <w:rsid w:val="00FC45DD"/>
    <w:rsid w:val="00FC5313"/>
    <w:rsid w:val="00FC53E5"/>
    <w:rsid w:val="00FC5452"/>
    <w:rsid w:val="00FC5B93"/>
    <w:rsid w:val="00FC5E36"/>
    <w:rsid w:val="00FC62D3"/>
    <w:rsid w:val="00FC67AA"/>
    <w:rsid w:val="00FC6CB7"/>
    <w:rsid w:val="00FC6D88"/>
    <w:rsid w:val="00FC77A4"/>
    <w:rsid w:val="00FC7A01"/>
    <w:rsid w:val="00FC7D50"/>
    <w:rsid w:val="00FD00D1"/>
    <w:rsid w:val="00FD036A"/>
    <w:rsid w:val="00FD06BC"/>
    <w:rsid w:val="00FD0770"/>
    <w:rsid w:val="00FD1028"/>
    <w:rsid w:val="00FD259A"/>
    <w:rsid w:val="00FD267F"/>
    <w:rsid w:val="00FD2A88"/>
    <w:rsid w:val="00FD2BA7"/>
    <w:rsid w:val="00FD3A16"/>
    <w:rsid w:val="00FD3CFD"/>
    <w:rsid w:val="00FD3F30"/>
    <w:rsid w:val="00FD44F1"/>
    <w:rsid w:val="00FD51AA"/>
    <w:rsid w:val="00FD5446"/>
    <w:rsid w:val="00FD5595"/>
    <w:rsid w:val="00FD598A"/>
    <w:rsid w:val="00FD5B0D"/>
    <w:rsid w:val="00FD5B41"/>
    <w:rsid w:val="00FD6541"/>
    <w:rsid w:val="00FD66CC"/>
    <w:rsid w:val="00FD6E36"/>
    <w:rsid w:val="00FD72A8"/>
    <w:rsid w:val="00FD7415"/>
    <w:rsid w:val="00FE00A3"/>
    <w:rsid w:val="00FE132D"/>
    <w:rsid w:val="00FE140F"/>
    <w:rsid w:val="00FE2161"/>
    <w:rsid w:val="00FE277E"/>
    <w:rsid w:val="00FE369B"/>
    <w:rsid w:val="00FE3EBA"/>
    <w:rsid w:val="00FE40A3"/>
    <w:rsid w:val="00FE467D"/>
    <w:rsid w:val="00FE4AA1"/>
    <w:rsid w:val="00FE51C0"/>
    <w:rsid w:val="00FE5340"/>
    <w:rsid w:val="00FE5745"/>
    <w:rsid w:val="00FE59C7"/>
    <w:rsid w:val="00FE6B3B"/>
    <w:rsid w:val="00FE6D7A"/>
    <w:rsid w:val="00FE703F"/>
    <w:rsid w:val="00FE751C"/>
    <w:rsid w:val="00FE75D7"/>
    <w:rsid w:val="00FF0035"/>
    <w:rsid w:val="00FF008F"/>
    <w:rsid w:val="00FF122F"/>
    <w:rsid w:val="00FF1898"/>
    <w:rsid w:val="00FF1AA2"/>
    <w:rsid w:val="00FF2950"/>
    <w:rsid w:val="00FF2B31"/>
    <w:rsid w:val="00FF2EB5"/>
    <w:rsid w:val="00FF3160"/>
    <w:rsid w:val="00FF34F6"/>
    <w:rsid w:val="00FF35D1"/>
    <w:rsid w:val="00FF38B4"/>
    <w:rsid w:val="00FF3BC9"/>
    <w:rsid w:val="00FF4447"/>
    <w:rsid w:val="00FF4AEE"/>
    <w:rsid w:val="00FF557A"/>
    <w:rsid w:val="00FF56F3"/>
    <w:rsid w:val="00FF5C70"/>
    <w:rsid w:val="00FF6743"/>
    <w:rsid w:val="00FF6F80"/>
    <w:rsid w:val="00FF7186"/>
    <w:rsid w:val="00FF718F"/>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79F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57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79571C"/>
    <w:rPr>
      <w:sz w:val="16"/>
      <w:szCs w:val="16"/>
    </w:rPr>
  </w:style>
  <w:style w:type="paragraph" w:styleId="Testocommento">
    <w:name w:val="annotation text"/>
    <w:basedOn w:val="Normale"/>
    <w:link w:val="TestocommentoCarattere"/>
    <w:uiPriority w:val="99"/>
    <w:unhideWhenUsed/>
    <w:rsid w:val="0079571C"/>
    <w:pPr>
      <w:spacing w:line="240" w:lineRule="auto"/>
    </w:pPr>
    <w:rPr>
      <w:sz w:val="20"/>
      <w:szCs w:val="20"/>
    </w:rPr>
  </w:style>
  <w:style w:type="character" w:customStyle="1" w:styleId="TestocommentoCarattere">
    <w:name w:val="Testo commento Carattere"/>
    <w:basedOn w:val="Carpredefinitoparagrafo"/>
    <w:link w:val="Testocommento"/>
    <w:uiPriority w:val="99"/>
    <w:rsid w:val="0079571C"/>
    <w:rPr>
      <w:sz w:val="20"/>
      <w:szCs w:val="20"/>
    </w:rPr>
  </w:style>
  <w:style w:type="character" w:customStyle="1" w:styleId="zh">
    <w:name w:val="zh"/>
    <w:basedOn w:val="Carpredefinitoparagrafo"/>
    <w:rsid w:val="00CF6631"/>
  </w:style>
  <w:style w:type="paragraph" w:styleId="Soggettocommento">
    <w:name w:val="annotation subject"/>
    <w:basedOn w:val="Testocommento"/>
    <w:next w:val="Testocommento"/>
    <w:link w:val="SoggettocommentoCarattere"/>
    <w:uiPriority w:val="99"/>
    <w:semiHidden/>
    <w:unhideWhenUsed/>
    <w:rsid w:val="00CF6631"/>
    <w:rPr>
      <w:b/>
      <w:bCs/>
    </w:rPr>
  </w:style>
  <w:style w:type="character" w:customStyle="1" w:styleId="SoggettocommentoCarattere">
    <w:name w:val="Soggetto commento Carattere"/>
    <w:basedOn w:val="TestocommentoCarattere"/>
    <w:link w:val="Soggettocommento"/>
    <w:uiPriority w:val="99"/>
    <w:semiHidden/>
    <w:rsid w:val="00CF6631"/>
    <w:rPr>
      <w:b/>
      <w:bCs/>
      <w:sz w:val="20"/>
      <w:szCs w:val="20"/>
    </w:rPr>
  </w:style>
  <w:style w:type="character" w:customStyle="1" w:styleId="zn">
    <w:name w:val="zn"/>
    <w:basedOn w:val="Carpredefinitoparagrafo"/>
    <w:rsid w:val="005D4733"/>
  </w:style>
  <w:style w:type="character" w:customStyle="1" w:styleId="zl">
    <w:name w:val="zl"/>
    <w:basedOn w:val="Carpredefinitoparagrafo"/>
    <w:rsid w:val="005D4733"/>
  </w:style>
  <w:style w:type="paragraph" w:styleId="Testofumetto">
    <w:name w:val="Balloon Text"/>
    <w:basedOn w:val="Normale"/>
    <w:link w:val="TestofumettoCarattere"/>
    <w:uiPriority w:val="99"/>
    <w:semiHidden/>
    <w:unhideWhenUsed/>
    <w:rsid w:val="001645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4566"/>
    <w:rPr>
      <w:rFonts w:ascii="Segoe UI" w:hAnsi="Segoe UI" w:cs="Segoe UI"/>
      <w:sz w:val="18"/>
      <w:szCs w:val="18"/>
    </w:rPr>
  </w:style>
  <w:style w:type="paragraph" w:styleId="Intestazione">
    <w:name w:val="header"/>
    <w:basedOn w:val="Normale"/>
    <w:link w:val="IntestazioneCarattere"/>
    <w:uiPriority w:val="99"/>
    <w:unhideWhenUsed/>
    <w:rsid w:val="002B6F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6FF7"/>
  </w:style>
  <w:style w:type="paragraph" w:styleId="Pidipagina">
    <w:name w:val="footer"/>
    <w:basedOn w:val="Normale"/>
    <w:link w:val="PidipaginaCarattere"/>
    <w:uiPriority w:val="99"/>
    <w:unhideWhenUsed/>
    <w:rsid w:val="002B6F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6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524F5-9D9C-42D9-87B8-D6738501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1558</Words>
  <Characters>8881</Characters>
  <Application>Microsoft Office Word</Application>
  <DocSecurity>0</DocSecurity>
  <Lines>74</Lines>
  <Paragraphs>20</Paragraphs>
  <ScaleCrop>false</ScaleCrop>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2022-10-19T17:58:00Z</dcterms:created>
  <dcterms:modified xsi:type="dcterms:W3CDTF">2022-10-19T18:50:00Z</dcterms:modified>
</cp:coreProperties>
</file>