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544B" w14:textId="2AD7D90D" w:rsidR="00B31A84" w:rsidRPr="00672014" w:rsidRDefault="00B31A84">
      <w:p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>Fehleranalyse Gruppe 2</w:t>
      </w:r>
      <w:r w:rsidR="00672014" w:rsidRPr="00672014">
        <w:rPr>
          <w:sz w:val="24"/>
          <w:szCs w:val="24"/>
          <w:lang w:val="de-DE"/>
        </w:rPr>
        <w:t xml:space="preserve">            </w:t>
      </w:r>
      <w:r w:rsidRPr="00672014">
        <w:rPr>
          <w:sz w:val="24"/>
          <w:szCs w:val="24"/>
          <w:lang w:val="de-DE"/>
        </w:rPr>
        <w:t>2022/2023 LT1</w:t>
      </w:r>
    </w:p>
    <w:p w14:paraId="274A8B63" w14:textId="39BD06AB" w:rsidR="00B31A84" w:rsidRPr="00672014" w:rsidRDefault="00B966D4">
      <w:pPr>
        <w:rPr>
          <w:b/>
          <w:bCs/>
          <w:sz w:val="24"/>
          <w:szCs w:val="24"/>
          <w:u w:val="single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 xml:space="preserve">Friaul – </w:t>
      </w:r>
      <w:proofErr w:type="spellStart"/>
      <w:r w:rsidRPr="00672014">
        <w:rPr>
          <w:b/>
          <w:bCs/>
          <w:sz w:val="24"/>
          <w:szCs w:val="24"/>
          <w:u w:val="single"/>
          <w:lang w:val="de-DE"/>
        </w:rPr>
        <w:t>Julisch</w:t>
      </w:r>
      <w:proofErr w:type="spellEnd"/>
      <w:r w:rsidRPr="00672014">
        <w:rPr>
          <w:b/>
          <w:bCs/>
          <w:sz w:val="24"/>
          <w:szCs w:val="24"/>
          <w:u w:val="single"/>
          <w:lang w:val="de-DE"/>
        </w:rPr>
        <w:t xml:space="preserve"> Venetien</w:t>
      </w:r>
    </w:p>
    <w:p w14:paraId="7F82AE55" w14:textId="77777777" w:rsidR="00DE6513" w:rsidRPr="00672014" w:rsidRDefault="00DE6513" w:rsidP="00DE6513">
      <w:pPr>
        <w:pStyle w:val="Paragrafoelenco"/>
        <w:rPr>
          <w:sz w:val="24"/>
          <w:szCs w:val="24"/>
          <w:lang w:val="de-DE"/>
        </w:rPr>
      </w:pPr>
    </w:p>
    <w:p w14:paraId="079BAB8A" w14:textId="5366F75A" w:rsidR="00DD177D" w:rsidRPr="00672014" w:rsidRDefault="00DD177D" w:rsidP="00DD177D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Es gibt die Adriatische See, Bergen wie die Alpen, Seen wie der See von </w:t>
      </w:r>
      <w:proofErr w:type="spellStart"/>
      <w:proofErr w:type="gramStart"/>
      <w:r w:rsidRPr="00672014">
        <w:rPr>
          <w:sz w:val="24"/>
          <w:szCs w:val="24"/>
          <w:lang w:val="de-DE"/>
        </w:rPr>
        <w:t>Fusine</w:t>
      </w:r>
      <w:proofErr w:type="spellEnd"/>
      <w:r w:rsidRPr="00672014">
        <w:rPr>
          <w:sz w:val="24"/>
          <w:szCs w:val="24"/>
          <w:lang w:val="de-DE"/>
        </w:rPr>
        <w:t>..</w:t>
      </w:r>
      <w:proofErr w:type="gramEnd"/>
      <w:r w:rsidRPr="00672014">
        <w:rPr>
          <w:sz w:val="24"/>
          <w:szCs w:val="24"/>
          <w:lang w:val="de-DE"/>
        </w:rPr>
        <w:t>und viele anderen schönen Landschaften.</w:t>
      </w:r>
    </w:p>
    <w:p w14:paraId="302C16EE" w14:textId="77777777" w:rsidR="00DE6513" w:rsidRPr="00672014" w:rsidRDefault="00DE6513" w:rsidP="00DE6513">
      <w:pPr>
        <w:pStyle w:val="Paragrafoelenco"/>
        <w:rPr>
          <w:sz w:val="24"/>
          <w:szCs w:val="24"/>
          <w:lang w:val="de-DE"/>
        </w:rPr>
      </w:pPr>
    </w:p>
    <w:p w14:paraId="4F491FB7" w14:textId="4E09A302" w:rsidR="00DD177D" w:rsidRPr="00672014" w:rsidRDefault="00B873CF" w:rsidP="00B873CF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Im Winter verbringen viele </w:t>
      </w:r>
      <w:proofErr w:type="spellStart"/>
      <w:r w:rsidRPr="00672014">
        <w:rPr>
          <w:sz w:val="24"/>
          <w:szCs w:val="24"/>
          <w:lang w:val="de-DE"/>
        </w:rPr>
        <w:t>Furlaner</w:t>
      </w:r>
      <w:proofErr w:type="spellEnd"/>
      <w:r w:rsidRPr="00672014">
        <w:rPr>
          <w:sz w:val="24"/>
          <w:szCs w:val="24"/>
          <w:lang w:val="de-DE"/>
        </w:rPr>
        <w:t xml:space="preserve"> ihren Urlaub in den Bergen, um zu Skifahren. Vom Frühling bis zum Ende Sommers zurücklegen viele Österreicher den Radweg, der die ganze Friaul von </w:t>
      </w:r>
      <w:proofErr w:type="spellStart"/>
      <w:r w:rsidRPr="00672014">
        <w:rPr>
          <w:sz w:val="24"/>
          <w:szCs w:val="24"/>
          <w:lang w:val="de-DE"/>
        </w:rPr>
        <w:t>Tarvisio</w:t>
      </w:r>
      <w:proofErr w:type="spellEnd"/>
      <w:r w:rsidRPr="00672014">
        <w:rPr>
          <w:sz w:val="24"/>
          <w:szCs w:val="24"/>
          <w:lang w:val="de-DE"/>
        </w:rPr>
        <w:t xml:space="preserve"> bis </w:t>
      </w:r>
      <w:proofErr w:type="spellStart"/>
      <w:r w:rsidRPr="00672014">
        <w:rPr>
          <w:sz w:val="24"/>
          <w:szCs w:val="24"/>
          <w:lang w:val="de-DE"/>
        </w:rPr>
        <w:t>Grado</w:t>
      </w:r>
      <w:proofErr w:type="spellEnd"/>
      <w:r w:rsidRPr="00672014">
        <w:rPr>
          <w:sz w:val="24"/>
          <w:szCs w:val="24"/>
          <w:lang w:val="de-DE"/>
        </w:rPr>
        <w:t xml:space="preserve"> überquert. </w:t>
      </w:r>
    </w:p>
    <w:p w14:paraId="62BF64AF" w14:textId="3B5523C2" w:rsidR="00B873CF" w:rsidRPr="00672014" w:rsidRDefault="00B873CF" w:rsidP="00B873CF">
      <w:pPr>
        <w:pStyle w:val="Paragrafoelenco"/>
        <w:rPr>
          <w:sz w:val="24"/>
          <w:szCs w:val="24"/>
          <w:lang w:val="de-DE"/>
        </w:rPr>
      </w:pPr>
    </w:p>
    <w:p w14:paraId="4C499740" w14:textId="73AD07A0" w:rsidR="00CA6F92" w:rsidRPr="00672014" w:rsidRDefault="00CA6F92" w:rsidP="00CA6F92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>Obwohl diese Region eine Partikularität hat, weil es gibt das „</w:t>
      </w:r>
      <w:proofErr w:type="spellStart"/>
      <w:r w:rsidRPr="00672014">
        <w:rPr>
          <w:sz w:val="24"/>
          <w:szCs w:val="24"/>
          <w:lang w:val="de-DE"/>
        </w:rPr>
        <w:t>Friulanische</w:t>
      </w:r>
      <w:proofErr w:type="spellEnd"/>
      <w:r w:rsidRPr="00672014">
        <w:rPr>
          <w:sz w:val="24"/>
          <w:szCs w:val="24"/>
          <w:lang w:val="de-DE"/>
        </w:rPr>
        <w:t xml:space="preserve">“ das eine Sprache ist, obwohl es nicht von vielen gesprochen wird. </w:t>
      </w:r>
    </w:p>
    <w:p w14:paraId="73C96B04" w14:textId="77777777" w:rsidR="00FC22F4" w:rsidRPr="00672014" w:rsidRDefault="00FC22F4" w:rsidP="00FC22F4">
      <w:pPr>
        <w:pStyle w:val="Paragrafoelenco"/>
        <w:rPr>
          <w:sz w:val="24"/>
          <w:szCs w:val="24"/>
          <w:lang w:val="de-DE"/>
        </w:rPr>
      </w:pPr>
    </w:p>
    <w:p w14:paraId="5C6397F5" w14:textId="5C3D186A" w:rsidR="00FC22F4" w:rsidRPr="00672014" w:rsidRDefault="00E42C65" w:rsidP="00CA6F92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>In Ostenteils Friaul spricht man auch Slowenisch, aufgrund die historische und die geografische Lage.</w:t>
      </w:r>
    </w:p>
    <w:p w14:paraId="3EC957EA" w14:textId="77777777" w:rsidR="00CA6F92" w:rsidRPr="00672014" w:rsidRDefault="00CA6F92" w:rsidP="00CA6F92">
      <w:pPr>
        <w:pStyle w:val="Paragrafoelenco"/>
        <w:rPr>
          <w:sz w:val="24"/>
          <w:szCs w:val="24"/>
          <w:lang w:val="de-DE"/>
        </w:rPr>
      </w:pPr>
    </w:p>
    <w:p w14:paraId="500A8627" w14:textId="0C93BEB1" w:rsidR="00CA6F92" w:rsidRPr="00672014" w:rsidRDefault="00DE6513" w:rsidP="00CA6F92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Im Sommer wird in den Badeorten Lignano </w:t>
      </w:r>
      <w:proofErr w:type="spellStart"/>
      <w:r w:rsidRPr="00672014">
        <w:rPr>
          <w:sz w:val="24"/>
          <w:szCs w:val="24"/>
          <w:lang w:val="de-DE"/>
        </w:rPr>
        <w:t>Sabbiadoro</w:t>
      </w:r>
      <w:proofErr w:type="spellEnd"/>
      <w:r w:rsidRPr="00672014">
        <w:rPr>
          <w:sz w:val="24"/>
          <w:szCs w:val="24"/>
          <w:lang w:val="de-DE"/>
        </w:rPr>
        <w:t xml:space="preserve"> und </w:t>
      </w:r>
      <w:proofErr w:type="spellStart"/>
      <w:r w:rsidRPr="00672014">
        <w:rPr>
          <w:sz w:val="24"/>
          <w:szCs w:val="24"/>
          <w:lang w:val="de-DE"/>
        </w:rPr>
        <w:t>Grado</w:t>
      </w:r>
      <w:proofErr w:type="spellEnd"/>
      <w:r w:rsidRPr="00672014">
        <w:rPr>
          <w:sz w:val="24"/>
          <w:szCs w:val="24"/>
          <w:lang w:val="de-DE"/>
        </w:rPr>
        <w:t xml:space="preserve"> relaxen, im Winter wird in den </w:t>
      </w:r>
      <w:proofErr w:type="spellStart"/>
      <w:r w:rsidRPr="00672014">
        <w:rPr>
          <w:sz w:val="24"/>
          <w:szCs w:val="24"/>
          <w:lang w:val="de-DE"/>
        </w:rPr>
        <w:t>Alpineorten</w:t>
      </w:r>
      <w:proofErr w:type="spellEnd"/>
      <w:r w:rsidRPr="00672014">
        <w:rPr>
          <w:sz w:val="24"/>
          <w:szCs w:val="24"/>
          <w:lang w:val="de-DE"/>
        </w:rPr>
        <w:t xml:space="preserve"> </w:t>
      </w:r>
      <w:proofErr w:type="spellStart"/>
      <w:r w:rsidRPr="00672014">
        <w:rPr>
          <w:sz w:val="24"/>
          <w:szCs w:val="24"/>
          <w:lang w:val="de-DE"/>
        </w:rPr>
        <w:t>Zoncolan</w:t>
      </w:r>
      <w:proofErr w:type="spellEnd"/>
      <w:r w:rsidRPr="00672014">
        <w:rPr>
          <w:sz w:val="24"/>
          <w:szCs w:val="24"/>
          <w:lang w:val="de-DE"/>
        </w:rPr>
        <w:t xml:space="preserve">, </w:t>
      </w:r>
      <w:proofErr w:type="spellStart"/>
      <w:r w:rsidRPr="00672014">
        <w:rPr>
          <w:sz w:val="24"/>
          <w:szCs w:val="24"/>
          <w:lang w:val="de-DE"/>
        </w:rPr>
        <w:t>Tarvisio</w:t>
      </w:r>
      <w:proofErr w:type="spellEnd"/>
      <w:r w:rsidRPr="00672014">
        <w:rPr>
          <w:sz w:val="24"/>
          <w:szCs w:val="24"/>
          <w:lang w:val="de-DE"/>
        </w:rPr>
        <w:t xml:space="preserve">, </w:t>
      </w:r>
      <w:proofErr w:type="spellStart"/>
      <w:r w:rsidRPr="00672014">
        <w:rPr>
          <w:sz w:val="24"/>
          <w:szCs w:val="24"/>
          <w:lang w:val="de-DE"/>
        </w:rPr>
        <w:t>Sauris</w:t>
      </w:r>
      <w:proofErr w:type="spellEnd"/>
      <w:r w:rsidRPr="00672014">
        <w:rPr>
          <w:sz w:val="24"/>
          <w:szCs w:val="24"/>
          <w:lang w:val="de-DE"/>
        </w:rPr>
        <w:t xml:space="preserve"> Wintersport betrieben. </w:t>
      </w:r>
    </w:p>
    <w:p w14:paraId="4B3CABD8" w14:textId="77777777" w:rsidR="005A0B21" w:rsidRPr="00672014" w:rsidRDefault="005A0B21" w:rsidP="005A0B21">
      <w:pPr>
        <w:pStyle w:val="Paragrafoelenco"/>
        <w:rPr>
          <w:sz w:val="24"/>
          <w:szCs w:val="24"/>
          <w:lang w:val="de-DE"/>
        </w:rPr>
      </w:pPr>
    </w:p>
    <w:p w14:paraId="02CE9BD3" w14:textId="2BF25DC8" w:rsidR="005A0B21" w:rsidRPr="00672014" w:rsidRDefault="00C50F37" w:rsidP="00CA6F92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Im Sommer wird das Klima wunderschön, um die Strände zu besuchen und um ein Sprung ins Meer zu machen. Im Winter </w:t>
      </w:r>
      <w:r w:rsidR="00B04443" w:rsidRPr="00672014">
        <w:rPr>
          <w:sz w:val="24"/>
          <w:szCs w:val="24"/>
          <w:lang w:val="de-DE"/>
        </w:rPr>
        <w:t xml:space="preserve">sind die Alpen vorgezogen um sich mit ein </w:t>
      </w:r>
      <w:proofErr w:type="spellStart"/>
      <w:r w:rsidR="00B04443" w:rsidRPr="00672014">
        <w:rPr>
          <w:sz w:val="24"/>
          <w:szCs w:val="24"/>
          <w:lang w:val="de-DE"/>
        </w:rPr>
        <w:t>Paar</w:t>
      </w:r>
      <w:proofErr w:type="spellEnd"/>
      <w:r w:rsidR="00B04443" w:rsidRPr="00672014">
        <w:rPr>
          <w:sz w:val="24"/>
          <w:szCs w:val="24"/>
          <w:lang w:val="de-DE"/>
        </w:rPr>
        <w:t xml:space="preserve"> Skier </w:t>
      </w:r>
      <w:proofErr w:type="spellStart"/>
      <w:proofErr w:type="gramStart"/>
      <w:r w:rsidR="00B04443" w:rsidRPr="00672014">
        <w:rPr>
          <w:sz w:val="24"/>
          <w:szCs w:val="24"/>
          <w:lang w:val="de-DE"/>
        </w:rPr>
        <w:t>verzugnügen.</w:t>
      </w:r>
      <w:r w:rsidR="00A36FCE" w:rsidRPr="00672014">
        <w:rPr>
          <w:sz w:val="24"/>
          <w:szCs w:val="24"/>
          <w:lang w:val="de-DE"/>
        </w:rPr>
        <w:t>DieDi</w:t>
      </w:r>
      <w:proofErr w:type="spellEnd"/>
      <w:proofErr w:type="gramEnd"/>
    </w:p>
    <w:p w14:paraId="4470EA7F" w14:textId="77777777" w:rsidR="00D35A31" w:rsidRPr="00672014" w:rsidRDefault="00D35A31" w:rsidP="00D35A31">
      <w:pPr>
        <w:pStyle w:val="Paragrafoelenco"/>
        <w:rPr>
          <w:sz w:val="24"/>
          <w:szCs w:val="24"/>
          <w:lang w:val="de-DE"/>
        </w:rPr>
      </w:pPr>
    </w:p>
    <w:p w14:paraId="02A9BAD3" w14:textId="0BBD3E5E" w:rsidR="00D35A31" w:rsidRPr="00672014" w:rsidRDefault="00B94BA2" w:rsidP="00CA6F92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Das Gebiet ist von </w:t>
      </w:r>
      <w:r w:rsidR="00F71652" w:rsidRPr="00672014">
        <w:rPr>
          <w:sz w:val="24"/>
          <w:szCs w:val="24"/>
          <w:lang w:val="de-DE"/>
        </w:rPr>
        <w:t xml:space="preserve">der Anwesenheit von den Alpen, den </w:t>
      </w:r>
      <w:proofErr w:type="gramStart"/>
      <w:r w:rsidR="00F71652" w:rsidRPr="00672014">
        <w:rPr>
          <w:sz w:val="24"/>
          <w:szCs w:val="24"/>
          <w:lang w:val="de-DE"/>
        </w:rPr>
        <w:t>Hügeln  und</w:t>
      </w:r>
      <w:proofErr w:type="gramEnd"/>
      <w:r w:rsidR="00F71652" w:rsidRPr="00672014">
        <w:rPr>
          <w:sz w:val="24"/>
          <w:szCs w:val="24"/>
          <w:lang w:val="de-DE"/>
        </w:rPr>
        <w:t xml:space="preserve"> dem Meer </w:t>
      </w:r>
      <w:proofErr w:type="spellStart"/>
      <w:r w:rsidR="00F71652" w:rsidRPr="00672014">
        <w:rPr>
          <w:sz w:val="24"/>
          <w:szCs w:val="24"/>
          <w:lang w:val="de-DE"/>
        </w:rPr>
        <w:t>karakterisiert</w:t>
      </w:r>
      <w:proofErr w:type="spellEnd"/>
      <w:r w:rsidR="00F71652" w:rsidRPr="00672014">
        <w:rPr>
          <w:sz w:val="24"/>
          <w:szCs w:val="24"/>
          <w:lang w:val="de-DE"/>
        </w:rPr>
        <w:t>.</w:t>
      </w:r>
    </w:p>
    <w:p w14:paraId="302C00A7" w14:textId="77777777" w:rsidR="00F71652" w:rsidRPr="00672014" w:rsidRDefault="00F71652" w:rsidP="00F71652">
      <w:pPr>
        <w:pStyle w:val="Paragrafoelenco"/>
        <w:rPr>
          <w:sz w:val="24"/>
          <w:szCs w:val="24"/>
          <w:lang w:val="de-DE"/>
        </w:rPr>
      </w:pPr>
    </w:p>
    <w:p w14:paraId="1CEC4BFE" w14:textId="2C014DC1" w:rsidR="00F71652" w:rsidRPr="00672014" w:rsidRDefault="00A345B9" w:rsidP="00CA6F92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Die </w:t>
      </w:r>
      <w:proofErr w:type="spellStart"/>
      <w:r w:rsidRPr="00672014">
        <w:rPr>
          <w:sz w:val="24"/>
          <w:szCs w:val="24"/>
          <w:lang w:val="de-DE"/>
        </w:rPr>
        <w:t>meinsten</w:t>
      </w:r>
      <w:proofErr w:type="spellEnd"/>
      <w:r w:rsidRPr="00672014">
        <w:rPr>
          <w:sz w:val="24"/>
          <w:szCs w:val="24"/>
          <w:lang w:val="de-DE"/>
        </w:rPr>
        <w:t xml:space="preserve"> Flüssen sind der </w:t>
      </w:r>
      <w:proofErr w:type="spellStart"/>
      <w:r w:rsidRPr="00672014">
        <w:rPr>
          <w:sz w:val="24"/>
          <w:szCs w:val="24"/>
          <w:lang w:val="de-DE"/>
        </w:rPr>
        <w:t>Tagliamento</w:t>
      </w:r>
      <w:proofErr w:type="spellEnd"/>
      <w:r w:rsidRPr="00672014">
        <w:rPr>
          <w:sz w:val="24"/>
          <w:szCs w:val="24"/>
          <w:lang w:val="de-DE"/>
        </w:rPr>
        <w:t xml:space="preserve"> und der Isonzo, wesentlich </w:t>
      </w:r>
      <w:proofErr w:type="gramStart"/>
      <w:r w:rsidRPr="00672014">
        <w:rPr>
          <w:sz w:val="24"/>
          <w:szCs w:val="24"/>
          <w:lang w:val="de-DE"/>
        </w:rPr>
        <w:t>während der</w:t>
      </w:r>
      <w:r w:rsidR="00CB2018" w:rsidRPr="00672014">
        <w:rPr>
          <w:sz w:val="24"/>
          <w:szCs w:val="24"/>
          <w:lang w:val="de-DE"/>
        </w:rPr>
        <w:t xml:space="preserve"> erste Weltkrieg</w:t>
      </w:r>
      <w:proofErr w:type="gramEnd"/>
      <w:r w:rsidR="00CB2018" w:rsidRPr="00672014">
        <w:rPr>
          <w:sz w:val="24"/>
          <w:szCs w:val="24"/>
          <w:lang w:val="de-DE"/>
        </w:rPr>
        <w:t>.</w:t>
      </w:r>
    </w:p>
    <w:p w14:paraId="0C2C4988" w14:textId="77777777" w:rsidR="00CB2018" w:rsidRPr="00672014" w:rsidRDefault="00CB2018" w:rsidP="00CB2018">
      <w:pPr>
        <w:pStyle w:val="Paragrafoelenco"/>
        <w:rPr>
          <w:sz w:val="24"/>
          <w:szCs w:val="24"/>
          <w:lang w:val="de-DE"/>
        </w:rPr>
      </w:pPr>
    </w:p>
    <w:p w14:paraId="218BD30C" w14:textId="1630807D" w:rsidR="00CB2018" w:rsidRPr="00672014" w:rsidRDefault="00E8411D" w:rsidP="00CA6F92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proofErr w:type="gramStart"/>
      <w:r w:rsidRPr="00672014">
        <w:rPr>
          <w:sz w:val="24"/>
          <w:szCs w:val="24"/>
          <w:lang w:val="de-DE"/>
        </w:rPr>
        <w:t>Die wichtigsten Flüssen</w:t>
      </w:r>
      <w:proofErr w:type="gramEnd"/>
      <w:r w:rsidRPr="00672014">
        <w:rPr>
          <w:sz w:val="24"/>
          <w:szCs w:val="24"/>
          <w:lang w:val="de-DE"/>
        </w:rPr>
        <w:t xml:space="preserve"> sind der </w:t>
      </w:r>
      <w:proofErr w:type="spellStart"/>
      <w:r w:rsidRPr="00672014">
        <w:rPr>
          <w:sz w:val="24"/>
          <w:szCs w:val="24"/>
          <w:lang w:val="de-DE"/>
        </w:rPr>
        <w:t>Tagliamento</w:t>
      </w:r>
      <w:proofErr w:type="spellEnd"/>
      <w:r w:rsidRPr="00672014">
        <w:rPr>
          <w:sz w:val="24"/>
          <w:szCs w:val="24"/>
          <w:lang w:val="de-DE"/>
        </w:rPr>
        <w:t xml:space="preserve"> und der Isonzo. </w:t>
      </w:r>
      <w:r w:rsidR="00082B91" w:rsidRPr="00672014">
        <w:rPr>
          <w:sz w:val="24"/>
          <w:szCs w:val="24"/>
          <w:lang w:val="de-DE"/>
        </w:rPr>
        <w:t>Sie entspringen in den Alpen, fließen in die Mittelebene und springen in der Adriatischen Meer</w:t>
      </w:r>
      <w:r w:rsidR="00456F6D" w:rsidRPr="00672014">
        <w:rPr>
          <w:sz w:val="24"/>
          <w:szCs w:val="24"/>
          <w:lang w:val="de-DE"/>
        </w:rPr>
        <w:t xml:space="preserve">, wo sich die Lagunen von </w:t>
      </w:r>
      <w:proofErr w:type="spellStart"/>
      <w:r w:rsidR="00456F6D" w:rsidRPr="00672014">
        <w:rPr>
          <w:sz w:val="24"/>
          <w:szCs w:val="24"/>
          <w:lang w:val="de-DE"/>
        </w:rPr>
        <w:t>Grado</w:t>
      </w:r>
      <w:proofErr w:type="spellEnd"/>
      <w:r w:rsidR="00456F6D" w:rsidRPr="00672014">
        <w:rPr>
          <w:sz w:val="24"/>
          <w:szCs w:val="24"/>
          <w:lang w:val="de-DE"/>
        </w:rPr>
        <w:t xml:space="preserve">, Marano und Lignano </w:t>
      </w:r>
      <w:proofErr w:type="spellStart"/>
      <w:r w:rsidR="00456F6D" w:rsidRPr="00672014">
        <w:rPr>
          <w:sz w:val="24"/>
          <w:szCs w:val="24"/>
          <w:lang w:val="de-DE"/>
        </w:rPr>
        <w:t>Sabbiadoro</w:t>
      </w:r>
      <w:proofErr w:type="spellEnd"/>
      <w:r w:rsidR="00456F6D" w:rsidRPr="00672014">
        <w:rPr>
          <w:sz w:val="24"/>
          <w:szCs w:val="24"/>
          <w:lang w:val="de-DE"/>
        </w:rPr>
        <w:t xml:space="preserve"> befinden.</w:t>
      </w:r>
    </w:p>
    <w:p w14:paraId="4E80B1D3" w14:textId="200EBF5A" w:rsidR="003600C7" w:rsidRPr="00672014" w:rsidRDefault="003600C7" w:rsidP="003600C7">
      <w:pPr>
        <w:rPr>
          <w:b/>
          <w:bCs/>
          <w:sz w:val="24"/>
          <w:szCs w:val="24"/>
          <w:u w:val="single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>Venetien</w:t>
      </w:r>
    </w:p>
    <w:p w14:paraId="6983EBAB" w14:textId="4F503A62" w:rsidR="003600C7" w:rsidRDefault="004507F2" w:rsidP="003600C7">
      <w:pPr>
        <w:pStyle w:val="Paragrafoelenco"/>
        <w:numPr>
          <w:ilvl w:val="0"/>
          <w:numId w:val="2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Venetien hat jede Art von </w:t>
      </w:r>
      <w:proofErr w:type="spellStart"/>
      <w:r w:rsidRPr="00672014">
        <w:rPr>
          <w:sz w:val="24"/>
          <w:szCs w:val="24"/>
          <w:lang w:val="de-DE"/>
        </w:rPr>
        <w:t>landschaft</w:t>
      </w:r>
      <w:proofErr w:type="spellEnd"/>
      <w:r w:rsidRPr="00672014">
        <w:rPr>
          <w:sz w:val="24"/>
          <w:szCs w:val="24"/>
          <w:lang w:val="de-DE"/>
        </w:rPr>
        <w:t>, von Verona ist der Gardasee leicht zu erreichen</w:t>
      </w:r>
      <w:r w:rsidR="007F5EA5" w:rsidRPr="00672014">
        <w:rPr>
          <w:sz w:val="24"/>
          <w:szCs w:val="24"/>
          <w:lang w:val="de-DE"/>
        </w:rPr>
        <w:t xml:space="preserve">, Venedig überblickt das Meer und die Alpen befinden sich in der Nähe von </w:t>
      </w:r>
      <w:proofErr w:type="spellStart"/>
      <w:r w:rsidR="007F5EA5" w:rsidRPr="00672014">
        <w:rPr>
          <w:sz w:val="24"/>
          <w:szCs w:val="24"/>
          <w:lang w:val="de-DE"/>
        </w:rPr>
        <w:t>Belluno</w:t>
      </w:r>
      <w:proofErr w:type="spellEnd"/>
      <w:r w:rsidR="007F5EA5" w:rsidRPr="00672014">
        <w:rPr>
          <w:sz w:val="24"/>
          <w:szCs w:val="24"/>
          <w:lang w:val="de-DE"/>
        </w:rPr>
        <w:t>.</w:t>
      </w:r>
    </w:p>
    <w:p w14:paraId="5496E971" w14:textId="77777777" w:rsidR="002528F3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338679D4" w14:textId="29898CFD" w:rsidR="007F5EA5" w:rsidRDefault="00BC70FC" w:rsidP="003600C7">
      <w:pPr>
        <w:pStyle w:val="Paragrafoelenco"/>
        <w:numPr>
          <w:ilvl w:val="0"/>
          <w:numId w:val="2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Die Wirtschaft der Region basiert sich auf Industrien, einige davon sind sehr berühmt, zum Beispiel </w:t>
      </w:r>
      <w:proofErr w:type="spellStart"/>
      <w:r w:rsidR="009B2F11" w:rsidRPr="00672014">
        <w:rPr>
          <w:sz w:val="24"/>
          <w:szCs w:val="24"/>
          <w:lang w:val="de-DE"/>
        </w:rPr>
        <w:t>Bauli</w:t>
      </w:r>
      <w:proofErr w:type="spellEnd"/>
      <w:r w:rsidR="009B2F11" w:rsidRPr="00672014">
        <w:rPr>
          <w:sz w:val="24"/>
          <w:szCs w:val="24"/>
          <w:lang w:val="de-DE"/>
        </w:rPr>
        <w:t xml:space="preserve">, die Süßigkeiten produziert. </w:t>
      </w:r>
    </w:p>
    <w:p w14:paraId="4292B22D" w14:textId="77777777" w:rsidR="002528F3" w:rsidRPr="002528F3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0D4C48D4" w14:textId="77777777" w:rsidR="002528F3" w:rsidRPr="00672014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22B95C7E" w14:textId="0BA5F6F7" w:rsidR="009B2F11" w:rsidRDefault="009B2F11" w:rsidP="003600C7">
      <w:pPr>
        <w:pStyle w:val="Paragrafoelenco"/>
        <w:numPr>
          <w:ilvl w:val="0"/>
          <w:numId w:val="2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Außerdem ist in </w:t>
      </w:r>
      <w:proofErr w:type="spellStart"/>
      <w:r w:rsidRPr="00672014">
        <w:rPr>
          <w:sz w:val="24"/>
          <w:szCs w:val="24"/>
          <w:lang w:val="de-DE"/>
        </w:rPr>
        <w:t>Vapollicella</w:t>
      </w:r>
      <w:proofErr w:type="spellEnd"/>
      <w:r w:rsidRPr="00672014">
        <w:rPr>
          <w:sz w:val="24"/>
          <w:szCs w:val="24"/>
          <w:lang w:val="de-DE"/>
        </w:rPr>
        <w:t xml:space="preserve">, in der Nähe </w:t>
      </w:r>
      <w:r w:rsidR="00E1015D" w:rsidRPr="00672014">
        <w:rPr>
          <w:sz w:val="24"/>
          <w:szCs w:val="24"/>
          <w:lang w:val="de-DE"/>
        </w:rPr>
        <w:t xml:space="preserve">von Verona, Weine produziert, die in die ganze Welt </w:t>
      </w:r>
      <w:r w:rsidR="00D848E1" w:rsidRPr="00672014">
        <w:rPr>
          <w:sz w:val="24"/>
          <w:szCs w:val="24"/>
          <w:lang w:val="de-DE"/>
        </w:rPr>
        <w:t>verkauft werden.</w:t>
      </w:r>
    </w:p>
    <w:p w14:paraId="2EF1A3AC" w14:textId="77777777" w:rsidR="002528F3" w:rsidRPr="00672014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143FF829" w14:textId="312FBAED" w:rsidR="00D848E1" w:rsidRDefault="00D848E1" w:rsidP="003600C7">
      <w:pPr>
        <w:pStyle w:val="Paragrafoelenco"/>
        <w:numPr>
          <w:ilvl w:val="0"/>
          <w:numId w:val="2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lastRenderedPageBreak/>
        <w:t>Viele Touristen möchten Verona besuchen, dank des Shakespeares Buch Rome</w:t>
      </w:r>
      <w:r w:rsidR="00E37DEC" w:rsidRPr="00672014">
        <w:rPr>
          <w:sz w:val="24"/>
          <w:szCs w:val="24"/>
          <w:lang w:val="de-DE"/>
        </w:rPr>
        <w:t xml:space="preserve">o und Julia. </w:t>
      </w:r>
    </w:p>
    <w:p w14:paraId="5C91162B" w14:textId="77777777" w:rsidR="002528F3" w:rsidRPr="002528F3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0DD26C4A" w14:textId="77777777" w:rsidR="002528F3" w:rsidRPr="00672014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27055730" w14:textId="6BAFFB24" w:rsidR="00F4061F" w:rsidRDefault="00C96FED" w:rsidP="003600C7">
      <w:pPr>
        <w:pStyle w:val="Paragrafoelenco"/>
        <w:numPr>
          <w:ilvl w:val="0"/>
          <w:numId w:val="2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Veneto ist die </w:t>
      </w:r>
      <w:proofErr w:type="spellStart"/>
      <w:r w:rsidRPr="00672014">
        <w:rPr>
          <w:sz w:val="24"/>
          <w:szCs w:val="24"/>
          <w:lang w:val="de-DE"/>
        </w:rPr>
        <w:t>viertbevölkert</w:t>
      </w:r>
      <w:r w:rsidR="001927B3" w:rsidRPr="00672014">
        <w:rPr>
          <w:sz w:val="24"/>
          <w:szCs w:val="24"/>
          <w:lang w:val="de-DE"/>
        </w:rPr>
        <w:t>e</w:t>
      </w:r>
      <w:r w:rsidRPr="00672014">
        <w:rPr>
          <w:sz w:val="24"/>
          <w:szCs w:val="24"/>
          <w:lang w:val="de-DE"/>
        </w:rPr>
        <w:t>ste</w:t>
      </w:r>
      <w:proofErr w:type="spellEnd"/>
      <w:r w:rsidR="001927B3" w:rsidRPr="00672014">
        <w:rPr>
          <w:sz w:val="24"/>
          <w:szCs w:val="24"/>
          <w:lang w:val="de-DE"/>
        </w:rPr>
        <w:t xml:space="preserve"> Region in Italien mit 1 </w:t>
      </w:r>
      <w:proofErr w:type="spellStart"/>
      <w:r w:rsidR="001927B3" w:rsidRPr="00672014">
        <w:rPr>
          <w:sz w:val="24"/>
          <w:szCs w:val="24"/>
          <w:lang w:val="de-DE"/>
        </w:rPr>
        <w:t>Milionen</w:t>
      </w:r>
      <w:proofErr w:type="spellEnd"/>
      <w:r w:rsidR="001927B3" w:rsidRPr="00672014">
        <w:rPr>
          <w:sz w:val="24"/>
          <w:szCs w:val="24"/>
          <w:lang w:val="de-DE"/>
        </w:rPr>
        <w:t xml:space="preserve"> Einwohnern</w:t>
      </w:r>
      <w:r w:rsidR="004D2576" w:rsidRPr="00672014">
        <w:rPr>
          <w:sz w:val="24"/>
          <w:szCs w:val="24"/>
          <w:lang w:val="de-DE"/>
        </w:rPr>
        <w:t>. Der Hauptort ist Venedig, aber</w:t>
      </w:r>
      <w:r w:rsidR="00A83E6F" w:rsidRPr="00672014">
        <w:rPr>
          <w:sz w:val="24"/>
          <w:szCs w:val="24"/>
          <w:lang w:val="de-DE"/>
        </w:rPr>
        <w:t xml:space="preserve"> Veron</w:t>
      </w:r>
      <w:r w:rsidR="0026324D" w:rsidRPr="00672014">
        <w:rPr>
          <w:sz w:val="24"/>
          <w:szCs w:val="24"/>
          <w:lang w:val="de-DE"/>
        </w:rPr>
        <w:t>a</w:t>
      </w:r>
      <w:r w:rsidR="00A83E6F" w:rsidRPr="00672014">
        <w:rPr>
          <w:sz w:val="24"/>
          <w:szCs w:val="24"/>
          <w:lang w:val="de-DE"/>
        </w:rPr>
        <w:t xml:space="preserve"> ist</w:t>
      </w:r>
      <w:r w:rsidR="004D2576" w:rsidRPr="00672014">
        <w:rPr>
          <w:sz w:val="24"/>
          <w:szCs w:val="24"/>
          <w:lang w:val="de-DE"/>
        </w:rPr>
        <w:t xml:space="preserve"> die </w:t>
      </w:r>
      <w:proofErr w:type="spellStart"/>
      <w:r w:rsidR="004D2576" w:rsidRPr="00672014">
        <w:rPr>
          <w:sz w:val="24"/>
          <w:szCs w:val="24"/>
          <w:lang w:val="de-DE"/>
        </w:rPr>
        <w:t>bevölkerteste</w:t>
      </w:r>
      <w:proofErr w:type="spellEnd"/>
      <w:r w:rsidR="004D2576" w:rsidRPr="00672014">
        <w:rPr>
          <w:sz w:val="24"/>
          <w:szCs w:val="24"/>
          <w:lang w:val="de-DE"/>
        </w:rPr>
        <w:t xml:space="preserve"> Stadt </w:t>
      </w:r>
      <w:r w:rsidR="00A83E6F" w:rsidRPr="00672014">
        <w:rPr>
          <w:sz w:val="24"/>
          <w:szCs w:val="24"/>
          <w:lang w:val="de-DE"/>
        </w:rPr>
        <w:t>mit 257000 Einwohnern.</w:t>
      </w:r>
      <w:r w:rsidR="00995668" w:rsidRPr="00672014">
        <w:rPr>
          <w:sz w:val="24"/>
          <w:szCs w:val="24"/>
          <w:lang w:val="de-DE"/>
        </w:rPr>
        <w:t xml:space="preserve"> Die meisten Einwohnern sprechen Italienisch</w:t>
      </w:r>
      <w:r w:rsidR="00E815A3" w:rsidRPr="00672014">
        <w:rPr>
          <w:sz w:val="24"/>
          <w:szCs w:val="24"/>
          <w:lang w:val="de-DE"/>
        </w:rPr>
        <w:t xml:space="preserve">, aber einige kleine Bevölkerungsgruppe sprechen Ladino, </w:t>
      </w:r>
      <w:proofErr w:type="spellStart"/>
      <w:r w:rsidR="00E815A3" w:rsidRPr="00672014">
        <w:rPr>
          <w:sz w:val="24"/>
          <w:szCs w:val="24"/>
          <w:lang w:val="de-DE"/>
        </w:rPr>
        <w:t>Cimbro</w:t>
      </w:r>
      <w:proofErr w:type="spellEnd"/>
      <w:r w:rsidR="00E815A3" w:rsidRPr="00672014">
        <w:rPr>
          <w:sz w:val="24"/>
          <w:szCs w:val="24"/>
          <w:lang w:val="de-DE"/>
        </w:rPr>
        <w:t xml:space="preserve"> oder Deutsch</w:t>
      </w:r>
      <w:r w:rsidR="00F4061F" w:rsidRPr="00672014">
        <w:rPr>
          <w:sz w:val="24"/>
          <w:szCs w:val="24"/>
          <w:lang w:val="de-DE"/>
        </w:rPr>
        <w:t>, besonders am Bergen.</w:t>
      </w:r>
    </w:p>
    <w:p w14:paraId="0EAA4C3F" w14:textId="77777777" w:rsidR="002528F3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4349E475" w14:textId="4E82CD38" w:rsidR="00C96FED" w:rsidRDefault="004D2576" w:rsidP="003600C7">
      <w:pPr>
        <w:pStyle w:val="Paragrafoelenco"/>
        <w:numPr>
          <w:ilvl w:val="0"/>
          <w:numId w:val="2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 </w:t>
      </w:r>
      <w:r w:rsidR="005A792E" w:rsidRPr="00672014">
        <w:rPr>
          <w:sz w:val="24"/>
          <w:szCs w:val="24"/>
          <w:lang w:val="de-DE"/>
        </w:rPr>
        <w:t xml:space="preserve">Das 30 % </w:t>
      </w:r>
      <w:r w:rsidR="008F1359" w:rsidRPr="00672014">
        <w:rPr>
          <w:sz w:val="24"/>
          <w:szCs w:val="24"/>
          <w:lang w:val="de-DE"/>
        </w:rPr>
        <w:t xml:space="preserve">der Region besteht aus Bergen, das 15% aus Hügel und das 55% </w:t>
      </w:r>
      <w:r w:rsidR="001E5A17" w:rsidRPr="00672014">
        <w:rPr>
          <w:sz w:val="24"/>
          <w:szCs w:val="24"/>
          <w:lang w:val="de-DE"/>
        </w:rPr>
        <w:t xml:space="preserve">aus Ebene. Der höchste Berg heißt </w:t>
      </w:r>
      <w:proofErr w:type="spellStart"/>
      <w:r w:rsidR="001E5A17" w:rsidRPr="00672014">
        <w:rPr>
          <w:sz w:val="24"/>
          <w:szCs w:val="24"/>
          <w:lang w:val="de-DE"/>
        </w:rPr>
        <w:t>Marmolada</w:t>
      </w:r>
      <w:proofErr w:type="spellEnd"/>
      <w:r w:rsidR="001E5A17" w:rsidRPr="00672014">
        <w:rPr>
          <w:sz w:val="24"/>
          <w:szCs w:val="24"/>
          <w:lang w:val="de-DE"/>
        </w:rPr>
        <w:t xml:space="preserve"> mit 3342 Metern und </w:t>
      </w:r>
      <w:r w:rsidR="00E33CE3" w:rsidRPr="00672014">
        <w:rPr>
          <w:sz w:val="24"/>
          <w:szCs w:val="24"/>
          <w:lang w:val="de-DE"/>
        </w:rPr>
        <w:t xml:space="preserve">die wichtigsten Flüsse sind Po, </w:t>
      </w:r>
      <w:proofErr w:type="spellStart"/>
      <w:r w:rsidR="00E33CE3" w:rsidRPr="00672014">
        <w:rPr>
          <w:sz w:val="24"/>
          <w:szCs w:val="24"/>
          <w:lang w:val="de-DE"/>
        </w:rPr>
        <w:t>Adige</w:t>
      </w:r>
      <w:proofErr w:type="spellEnd"/>
      <w:r w:rsidR="00E33CE3" w:rsidRPr="00672014">
        <w:rPr>
          <w:sz w:val="24"/>
          <w:szCs w:val="24"/>
          <w:lang w:val="de-DE"/>
        </w:rPr>
        <w:t xml:space="preserve"> und Piave. Außerdem gehört ein Tei</w:t>
      </w:r>
      <w:r w:rsidR="005658FE" w:rsidRPr="00672014">
        <w:rPr>
          <w:sz w:val="24"/>
          <w:szCs w:val="24"/>
          <w:lang w:val="de-DE"/>
        </w:rPr>
        <w:t>l des Gardasees zum Venetien, wie viele anderen</w:t>
      </w:r>
      <w:r w:rsidR="00E66DE2" w:rsidRPr="00672014">
        <w:rPr>
          <w:sz w:val="24"/>
          <w:szCs w:val="24"/>
          <w:lang w:val="de-DE"/>
        </w:rPr>
        <w:t xml:space="preserve"> Seen, z. B. </w:t>
      </w:r>
      <w:proofErr w:type="spellStart"/>
      <w:r w:rsidR="00E66DE2" w:rsidRPr="00672014">
        <w:rPr>
          <w:sz w:val="24"/>
          <w:szCs w:val="24"/>
          <w:lang w:val="de-DE"/>
        </w:rPr>
        <w:t>Misurinasee</w:t>
      </w:r>
      <w:proofErr w:type="spellEnd"/>
      <w:r w:rsidR="00E66DE2" w:rsidRPr="00672014">
        <w:rPr>
          <w:sz w:val="24"/>
          <w:szCs w:val="24"/>
          <w:lang w:val="de-DE"/>
        </w:rPr>
        <w:t xml:space="preserve"> und </w:t>
      </w:r>
      <w:proofErr w:type="spellStart"/>
      <w:r w:rsidR="00E66DE2" w:rsidRPr="00672014">
        <w:rPr>
          <w:sz w:val="24"/>
          <w:szCs w:val="24"/>
          <w:lang w:val="de-DE"/>
        </w:rPr>
        <w:t>Sorapissee</w:t>
      </w:r>
      <w:proofErr w:type="spellEnd"/>
      <w:r w:rsidR="00E66DE2" w:rsidRPr="00672014">
        <w:rPr>
          <w:sz w:val="24"/>
          <w:szCs w:val="24"/>
          <w:lang w:val="de-DE"/>
        </w:rPr>
        <w:t>.</w:t>
      </w:r>
    </w:p>
    <w:p w14:paraId="5DE804AE" w14:textId="77777777" w:rsidR="002528F3" w:rsidRPr="002528F3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2EC530A5" w14:textId="77777777" w:rsidR="002528F3" w:rsidRPr="00672014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427B72B4" w14:textId="6693438F" w:rsidR="00E66DE2" w:rsidRDefault="0035368C" w:rsidP="003600C7">
      <w:pPr>
        <w:pStyle w:val="Paragrafoelenco"/>
        <w:numPr>
          <w:ilvl w:val="0"/>
          <w:numId w:val="2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Produkten wie </w:t>
      </w:r>
      <w:r w:rsidR="00113F27" w:rsidRPr="00672014">
        <w:rPr>
          <w:sz w:val="24"/>
          <w:szCs w:val="24"/>
          <w:lang w:val="de-DE"/>
        </w:rPr>
        <w:t xml:space="preserve">Mais, Weizen und vor allem Weingärten, aus denen Wein und vor allem Prosecco hergestellt werden, </w:t>
      </w:r>
      <w:r w:rsidR="00D72EB9" w:rsidRPr="00672014">
        <w:rPr>
          <w:sz w:val="24"/>
          <w:szCs w:val="24"/>
          <w:lang w:val="de-DE"/>
        </w:rPr>
        <w:t xml:space="preserve">die die wichtigsten und typischsten </w:t>
      </w:r>
      <w:r w:rsidR="00FC3F1C" w:rsidRPr="00672014">
        <w:rPr>
          <w:sz w:val="24"/>
          <w:szCs w:val="24"/>
          <w:lang w:val="de-DE"/>
        </w:rPr>
        <w:t>Anbaup</w:t>
      </w:r>
      <w:r w:rsidR="00D72EB9" w:rsidRPr="00672014">
        <w:rPr>
          <w:sz w:val="24"/>
          <w:szCs w:val="24"/>
          <w:lang w:val="de-DE"/>
        </w:rPr>
        <w:t>rodukte</w:t>
      </w:r>
      <w:r w:rsidR="00FC3F1C" w:rsidRPr="00672014">
        <w:rPr>
          <w:sz w:val="24"/>
          <w:szCs w:val="24"/>
          <w:lang w:val="de-DE"/>
        </w:rPr>
        <w:t xml:space="preserve"> in Veneto sind.</w:t>
      </w:r>
    </w:p>
    <w:p w14:paraId="17DF4FF8" w14:textId="77777777" w:rsidR="002528F3" w:rsidRPr="00672014" w:rsidRDefault="002528F3" w:rsidP="002528F3">
      <w:pPr>
        <w:pStyle w:val="Paragrafoelenco"/>
        <w:rPr>
          <w:sz w:val="24"/>
          <w:szCs w:val="24"/>
          <w:lang w:val="de-DE"/>
        </w:rPr>
      </w:pPr>
    </w:p>
    <w:p w14:paraId="4D451149" w14:textId="6634CD95" w:rsidR="00FC3F1C" w:rsidRPr="00672014" w:rsidRDefault="0028744A" w:rsidP="003600C7">
      <w:pPr>
        <w:pStyle w:val="Paragrafoelenco"/>
        <w:numPr>
          <w:ilvl w:val="0"/>
          <w:numId w:val="2"/>
        </w:num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 xml:space="preserve">Venetien, wie alle </w:t>
      </w:r>
      <w:proofErr w:type="gramStart"/>
      <w:r w:rsidRPr="00672014">
        <w:rPr>
          <w:sz w:val="24"/>
          <w:szCs w:val="24"/>
          <w:lang w:val="de-DE"/>
        </w:rPr>
        <w:t>die andere Regionen</w:t>
      </w:r>
      <w:proofErr w:type="gramEnd"/>
      <w:r w:rsidR="00D35F46" w:rsidRPr="00672014">
        <w:rPr>
          <w:sz w:val="24"/>
          <w:szCs w:val="24"/>
          <w:lang w:val="de-DE"/>
        </w:rPr>
        <w:t>, ist teilweise von der italienische Regierung unabhängig.</w:t>
      </w:r>
    </w:p>
    <w:p w14:paraId="2EA42E5B" w14:textId="77777777" w:rsidR="00672014" w:rsidRPr="00672014" w:rsidRDefault="00606F5A" w:rsidP="001E7F6D">
      <w:pPr>
        <w:rPr>
          <w:sz w:val="24"/>
          <w:szCs w:val="24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 xml:space="preserve">Latium: </w:t>
      </w:r>
      <w:r w:rsidR="002D1251" w:rsidRPr="00672014">
        <w:rPr>
          <w:sz w:val="24"/>
          <w:szCs w:val="24"/>
          <w:lang w:val="de-DE"/>
        </w:rPr>
        <w:t xml:space="preserve">Die Region ist reich an </w:t>
      </w:r>
      <w:r w:rsidR="001B6268" w:rsidRPr="00672014">
        <w:rPr>
          <w:sz w:val="24"/>
          <w:szCs w:val="24"/>
          <w:lang w:val="de-DE"/>
        </w:rPr>
        <w:t xml:space="preserve">fantastischen Landschaften und weniger bekannten Orten zu entdecken. </w:t>
      </w:r>
    </w:p>
    <w:p w14:paraId="7C15C05A" w14:textId="3D0CC9BD" w:rsidR="000946D1" w:rsidRPr="00672014" w:rsidRDefault="00202FE9" w:rsidP="001E7F6D">
      <w:pPr>
        <w:rPr>
          <w:sz w:val="24"/>
          <w:szCs w:val="24"/>
          <w:lang w:val="de-DE"/>
        </w:rPr>
      </w:pPr>
      <w:r w:rsidRPr="00672014">
        <w:rPr>
          <w:sz w:val="24"/>
          <w:szCs w:val="24"/>
          <w:lang w:val="de-DE"/>
        </w:rPr>
        <w:t>Lazio ist sehr eng mit Geschichte verbunden,</w:t>
      </w:r>
      <w:r w:rsidR="008A15B9" w:rsidRPr="00672014">
        <w:rPr>
          <w:sz w:val="24"/>
          <w:szCs w:val="24"/>
          <w:lang w:val="de-DE"/>
        </w:rPr>
        <w:t xml:space="preserve"> und deswegen ist meine Region voller Monumente, die jeder besichtigen kann, um etwas </w:t>
      </w:r>
      <w:r w:rsidR="0079251F" w:rsidRPr="00672014">
        <w:rPr>
          <w:sz w:val="24"/>
          <w:szCs w:val="24"/>
          <w:lang w:val="de-DE"/>
        </w:rPr>
        <w:t xml:space="preserve">über die großartige Geschichte meiner Region zu wissen. Einige der wichtigste sind </w:t>
      </w:r>
      <w:r w:rsidR="00744A61" w:rsidRPr="00672014">
        <w:rPr>
          <w:sz w:val="24"/>
          <w:szCs w:val="24"/>
          <w:lang w:val="de-DE"/>
        </w:rPr>
        <w:t xml:space="preserve">zum Beispiel das </w:t>
      </w:r>
      <w:proofErr w:type="spellStart"/>
      <w:r w:rsidR="00744A61" w:rsidRPr="00672014">
        <w:rPr>
          <w:sz w:val="24"/>
          <w:szCs w:val="24"/>
          <w:lang w:val="de-DE"/>
        </w:rPr>
        <w:t>Koliseum</w:t>
      </w:r>
      <w:proofErr w:type="spellEnd"/>
      <w:r w:rsidR="00744A61" w:rsidRPr="00672014">
        <w:rPr>
          <w:sz w:val="24"/>
          <w:szCs w:val="24"/>
          <w:lang w:val="de-DE"/>
        </w:rPr>
        <w:t xml:space="preserve">, Fontana di Trevi, </w:t>
      </w:r>
      <w:r w:rsidR="008426F9" w:rsidRPr="00672014">
        <w:rPr>
          <w:sz w:val="24"/>
          <w:szCs w:val="24"/>
          <w:lang w:val="de-DE"/>
        </w:rPr>
        <w:t xml:space="preserve">Castel </w:t>
      </w:r>
      <w:proofErr w:type="spellStart"/>
      <w:r w:rsidR="008426F9" w:rsidRPr="00672014">
        <w:rPr>
          <w:sz w:val="24"/>
          <w:szCs w:val="24"/>
          <w:lang w:val="de-DE"/>
        </w:rPr>
        <w:t>Sant’Angelo</w:t>
      </w:r>
      <w:proofErr w:type="spellEnd"/>
      <w:r w:rsidR="008426F9" w:rsidRPr="00672014">
        <w:rPr>
          <w:sz w:val="24"/>
          <w:szCs w:val="24"/>
          <w:lang w:val="de-DE"/>
        </w:rPr>
        <w:t xml:space="preserve"> usw.</w:t>
      </w:r>
    </w:p>
    <w:p w14:paraId="691C72C8" w14:textId="46C598B6" w:rsidR="00434F26" w:rsidRPr="00672014" w:rsidRDefault="0017130B" w:rsidP="001E7F6D">
      <w:pPr>
        <w:rPr>
          <w:sz w:val="24"/>
          <w:szCs w:val="24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 xml:space="preserve">Sizilien: </w:t>
      </w:r>
      <w:r w:rsidR="00434F26" w:rsidRPr="00672014">
        <w:rPr>
          <w:sz w:val="24"/>
          <w:szCs w:val="24"/>
          <w:lang w:val="de-DE"/>
        </w:rPr>
        <w:t>Es ist von dem Meer ganz umgeben</w:t>
      </w:r>
      <w:r w:rsidR="008611BC" w:rsidRPr="00672014">
        <w:rPr>
          <w:sz w:val="24"/>
          <w:szCs w:val="24"/>
          <w:lang w:val="de-DE"/>
        </w:rPr>
        <w:t xml:space="preserve"> und das Gebiet ist zu 90 % </w:t>
      </w:r>
      <w:proofErr w:type="spellStart"/>
      <w:r w:rsidR="00186F1E" w:rsidRPr="00672014">
        <w:rPr>
          <w:sz w:val="24"/>
          <w:szCs w:val="24"/>
          <w:lang w:val="de-DE"/>
        </w:rPr>
        <w:t>gerbigig</w:t>
      </w:r>
      <w:proofErr w:type="spellEnd"/>
      <w:r w:rsidR="00186F1E" w:rsidRPr="00672014">
        <w:rPr>
          <w:sz w:val="24"/>
          <w:szCs w:val="24"/>
          <w:lang w:val="de-DE"/>
        </w:rPr>
        <w:t xml:space="preserve"> und hügelig; der höchste Berg ist Ätna</w:t>
      </w:r>
      <w:r w:rsidR="001A10FB" w:rsidRPr="00672014">
        <w:rPr>
          <w:sz w:val="24"/>
          <w:szCs w:val="24"/>
          <w:lang w:val="de-DE"/>
        </w:rPr>
        <w:t xml:space="preserve"> (3357m</w:t>
      </w:r>
      <w:proofErr w:type="gramStart"/>
      <w:r w:rsidR="001A10FB" w:rsidRPr="00672014">
        <w:rPr>
          <w:sz w:val="24"/>
          <w:szCs w:val="24"/>
          <w:lang w:val="de-DE"/>
        </w:rPr>
        <w:t>) ,</w:t>
      </w:r>
      <w:proofErr w:type="gramEnd"/>
      <w:r w:rsidR="001A10FB" w:rsidRPr="00672014">
        <w:rPr>
          <w:sz w:val="24"/>
          <w:szCs w:val="24"/>
          <w:lang w:val="de-DE"/>
        </w:rPr>
        <w:t xml:space="preserve"> der ist auch ein tätiger Vulkan. </w:t>
      </w:r>
    </w:p>
    <w:p w14:paraId="4EB8DB8C" w14:textId="340C3E57" w:rsidR="00DD309F" w:rsidRPr="00672014" w:rsidRDefault="00CC24E7" w:rsidP="001E7F6D">
      <w:pPr>
        <w:rPr>
          <w:sz w:val="24"/>
          <w:szCs w:val="24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 xml:space="preserve">Apulien: </w:t>
      </w:r>
      <w:r w:rsidR="00672014" w:rsidRPr="00672014">
        <w:rPr>
          <w:b/>
          <w:bCs/>
          <w:sz w:val="24"/>
          <w:szCs w:val="24"/>
          <w:u w:val="single"/>
          <w:lang w:val="de-DE"/>
        </w:rPr>
        <w:t xml:space="preserve">  </w:t>
      </w:r>
      <w:r w:rsidR="009C73A1" w:rsidRPr="00672014">
        <w:rPr>
          <w:sz w:val="24"/>
          <w:szCs w:val="24"/>
          <w:lang w:val="de-DE"/>
        </w:rPr>
        <w:t xml:space="preserve">Apulien ist eine große Region, die in Süditalien stattfindet. </w:t>
      </w:r>
      <w:r w:rsidR="006E30F6" w:rsidRPr="00672014">
        <w:rPr>
          <w:sz w:val="24"/>
          <w:szCs w:val="24"/>
          <w:lang w:val="de-DE"/>
        </w:rPr>
        <w:t xml:space="preserve">Apulien ist eine Region mit Normalstatut und es befolgt die Gesetze </w:t>
      </w:r>
      <w:r w:rsidR="00520B06" w:rsidRPr="00672014">
        <w:rPr>
          <w:sz w:val="24"/>
          <w:szCs w:val="24"/>
          <w:lang w:val="de-DE"/>
        </w:rPr>
        <w:t>von Italien. Das Volk wählt jede fünf Jahre der Rat und der Präsident</w:t>
      </w:r>
      <w:r w:rsidR="006450D3" w:rsidRPr="00672014">
        <w:rPr>
          <w:sz w:val="24"/>
          <w:szCs w:val="24"/>
          <w:lang w:val="de-DE"/>
        </w:rPr>
        <w:t xml:space="preserve"> von</w:t>
      </w:r>
      <w:r w:rsidR="00520B06" w:rsidRPr="00672014">
        <w:rPr>
          <w:sz w:val="24"/>
          <w:szCs w:val="24"/>
          <w:lang w:val="de-DE"/>
        </w:rPr>
        <w:t xml:space="preserve"> der Region. </w:t>
      </w:r>
      <w:r w:rsidR="00DD309F" w:rsidRPr="00672014">
        <w:rPr>
          <w:sz w:val="24"/>
          <w:szCs w:val="24"/>
          <w:lang w:val="de-DE"/>
        </w:rPr>
        <w:t xml:space="preserve">Tourismus ist sehr wichtig in Apulien. Man kann </w:t>
      </w:r>
      <w:r w:rsidR="00D443FF" w:rsidRPr="00672014">
        <w:rPr>
          <w:sz w:val="24"/>
          <w:szCs w:val="24"/>
          <w:lang w:val="de-DE"/>
        </w:rPr>
        <w:t xml:space="preserve">viele kulturelle Orten besuchen, besonders die Trulli und Castel del Monte. </w:t>
      </w:r>
    </w:p>
    <w:p w14:paraId="1F165429" w14:textId="45848CDC" w:rsidR="00A37879" w:rsidRPr="00672014" w:rsidRDefault="00A14994" w:rsidP="001E7F6D">
      <w:pPr>
        <w:rPr>
          <w:sz w:val="24"/>
          <w:szCs w:val="24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 xml:space="preserve">Das Piemont: </w:t>
      </w:r>
      <w:r w:rsidR="00E132CA" w:rsidRPr="00672014">
        <w:rPr>
          <w:sz w:val="24"/>
          <w:szCs w:val="24"/>
          <w:lang w:val="de-DE"/>
        </w:rPr>
        <w:t xml:space="preserve">Das Piemont hatte eine zentrale Rolle im italienischen Risorgimento, </w:t>
      </w:r>
      <w:proofErr w:type="spellStart"/>
      <w:r w:rsidR="00E132CA" w:rsidRPr="00672014">
        <w:rPr>
          <w:sz w:val="24"/>
          <w:szCs w:val="24"/>
          <w:lang w:val="de-DE"/>
        </w:rPr>
        <w:t>nä</w:t>
      </w:r>
      <w:r w:rsidR="00105397" w:rsidRPr="00672014">
        <w:rPr>
          <w:sz w:val="24"/>
          <w:szCs w:val="24"/>
          <w:lang w:val="de-DE"/>
        </w:rPr>
        <w:t>h</w:t>
      </w:r>
      <w:r w:rsidR="00E132CA" w:rsidRPr="00672014">
        <w:rPr>
          <w:sz w:val="24"/>
          <w:szCs w:val="24"/>
          <w:lang w:val="de-DE"/>
        </w:rPr>
        <w:t>mlich</w:t>
      </w:r>
      <w:proofErr w:type="spellEnd"/>
      <w:r w:rsidR="00E132CA" w:rsidRPr="00672014">
        <w:rPr>
          <w:sz w:val="24"/>
          <w:szCs w:val="24"/>
          <w:lang w:val="de-DE"/>
        </w:rPr>
        <w:t xml:space="preserve"> </w:t>
      </w:r>
      <w:r w:rsidR="00105397" w:rsidRPr="00672014">
        <w:rPr>
          <w:sz w:val="24"/>
          <w:szCs w:val="24"/>
          <w:lang w:val="de-DE"/>
        </w:rPr>
        <w:t xml:space="preserve">der aufstrebende </w:t>
      </w:r>
      <w:proofErr w:type="spellStart"/>
      <w:r w:rsidR="00105397" w:rsidRPr="00672014">
        <w:rPr>
          <w:sz w:val="24"/>
          <w:szCs w:val="24"/>
          <w:lang w:val="de-DE"/>
        </w:rPr>
        <w:t>italienischs</w:t>
      </w:r>
      <w:proofErr w:type="spellEnd"/>
      <w:r w:rsidR="00105397" w:rsidRPr="00672014">
        <w:rPr>
          <w:sz w:val="24"/>
          <w:szCs w:val="24"/>
          <w:lang w:val="de-DE"/>
        </w:rPr>
        <w:t xml:space="preserve"> Staat beschloss die Satzung Albertino</w:t>
      </w:r>
      <w:r w:rsidR="00A0366D" w:rsidRPr="00672014">
        <w:rPr>
          <w:sz w:val="24"/>
          <w:szCs w:val="24"/>
          <w:lang w:val="de-DE"/>
        </w:rPr>
        <w:t xml:space="preserve">, die das Piemont schon benutzte, </w:t>
      </w:r>
      <w:proofErr w:type="spellStart"/>
      <w:r w:rsidR="00A0366D" w:rsidRPr="00672014">
        <w:rPr>
          <w:sz w:val="24"/>
          <w:szCs w:val="24"/>
          <w:lang w:val="de-DE"/>
        </w:rPr>
        <w:t>einzusetzten</w:t>
      </w:r>
      <w:proofErr w:type="spellEnd"/>
      <w:r w:rsidR="00A0366D" w:rsidRPr="00672014">
        <w:rPr>
          <w:sz w:val="24"/>
          <w:szCs w:val="24"/>
          <w:lang w:val="de-DE"/>
        </w:rPr>
        <w:t xml:space="preserve">. </w:t>
      </w:r>
      <w:r w:rsidR="00143CF0" w:rsidRPr="00672014">
        <w:rPr>
          <w:sz w:val="24"/>
          <w:szCs w:val="24"/>
          <w:lang w:val="de-DE"/>
        </w:rPr>
        <w:t xml:space="preserve">Die </w:t>
      </w:r>
      <w:proofErr w:type="spellStart"/>
      <w:r w:rsidR="00143CF0" w:rsidRPr="00672014">
        <w:rPr>
          <w:sz w:val="24"/>
          <w:szCs w:val="24"/>
          <w:lang w:val="de-DE"/>
        </w:rPr>
        <w:t>ofizielle</w:t>
      </w:r>
      <w:proofErr w:type="spellEnd"/>
      <w:r w:rsidR="00143CF0" w:rsidRPr="00672014">
        <w:rPr>
          <w:sz w:val="24"/>
          <w:szCs w:val="24"/>
          <w:lang w:val="de-DE"/>
        </w:rPr>
        <w:t xml:space="preserve"> Sprache ist Italienisch, aber es </w:t>
      </w:r>
      <w:r w:rsidR="00EB2CC5" w:rsidRPr="00672014">
        <w:rPr>
          <w:sz w:val="24"/>
          <w:szCs w:val="24"/>
          <w:lang w:val="de-DE"/>
        </w:rPr>
        <w:t xml:space="preserve">gibt auch verschiedenen Dialekten, die auch sehr gesprochen sind. </w:t>
      </w:r>
      <w:r w:rsidR="00A37879" w:rsidRPr="00672014">
        <w:rPr>
          <w:sz w:val="24"/>
          <w:szCs w:val="24"/>
          <w:lang w:val="de-DE"/>
        </w:rPr>
        <w:tab/>
      </w:r>
    </w:p>
    <w:p w14:paraId="18808EEF" w14:textId="791C4CDC" w:rsidR="00A14994" w:rsidRPr="00672014" w:rsidRDefault="00FE3926" w:rsidP="001E7F6D">
      <w:pPr>
        <w:rPr>
          <w:sz w:val="24"/>
          <w:szCs w:val="24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>Trentino – Südtirol</w:t>
      </w:r>
      <w:r w:rsidR="00BF1897" w:rsidRPr="00672014">
        <w:rPr>
          <w:b/>
          <w:bCs/>
          <w:sz w:val="24"/>
          <w:szCs w:val="24"/>
          <w:u w:val="single"/>
          <w:lang w:val="de-DE"/>
        </w:rPr>
        <w:t>:</w:t>
      </w:r>
      <w:r w:rsidR="00672014" w:rsidRPr="00672014">
        <w:rPr>
          <w:b/>
          <w:bCs/>
          <w:sz w:val="24"/>
          <w:szCs w:val="24"/>
          <w:u w:val="single"/>
          <w:lang w:val="de-DE"/>
        </w:rPr>
        <w:t xml:space="preserve"> </w:t>
      </w:r>
      <w:r w:rsidRPr="00672014">
        <w:rPr>
          <w:sz w:val="24"/>
          <w:szCs w:val="24"/>
          <w:lang w:val="de-DE"/>
        </w:rPr>
        <w:t xml:space="preserve">Ich wohne in Madonna di Campiglio, ein kleines Bergdorf in Trentino -Südtirol. </w:t>
      </w:r>
      <w:r w:rsidR="00A14994" w:rsidRPr="00672014">
        <w:rPr>
          <w:sz w:val="24"/>
          <w:szCs w:val="24"/>
          <w:lang w:val="de-DE"/>
        </w:rPr>
        <w:t xml:space="preserve">  </w:t>
      </w:r>
      <w:r w:rsidR="00BF20FF" w:rsidRPr="00672014">
        <w:rPr>
          <w:sz w:val="24"/>
          <w:szCs w:val="24"/>
          <w:lang w:val="de-DE"/>
        </w:rPr>
        <w:t xml:space="preserve">Durch die rein alpine Lage ist </w:t>
      </w:r>
      <w:r w:rsidR="00CF6436" w:rsidRPr="00672014">
        <w:rPr>
          <w:sz w:val="24"/>
          <w:szCs w:val="24"/>
          <w:lang w:val="de-DE"/>
        </w:rPr>
        <w:t xml:space="preserve">das Wetter in dem Gebiet meist gemäßigt, zum Süden hin jedoch </w:t>
      </w:r>
      <w:r w:rsidR="00BF1897" w:rsidRPr="00672014">
        <w:rPr>
          <w:sz w:val="24"/>
          <w:szCs w:val="24"/>
          <w:lang w:val="de-DE"/>
        </w:rPr>
        <w:t>eindeutig mediterran geprägt.</w:t>
      </w:r>
      <w:r w:rsidR="00A14994" w:rsidRPr="00672014">
        <w:rPr>
          <w:sz w:val="24"/>
          <w:szCs w:val="24"/>
          <w:lang w:val="de-DE"/>
        </w:rPr>
        <w:tab/>
        <w:t xml:space="preserve">   </w:t>
      </w:r>
    </w:p>
    <w:p w14:paraId="46530120" w14:textId="637EB120" w:rsidR="00167FF4" w:rsidRPr="00672014" w:rsidRDefault="00167FF4" w:rsidP="001E7F6D">
      <w:pPr>
        <w:rPr>
          <w:sz w:val="24"/>
          <w:szCs w:val="24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>Italien</w:t>
      </w:r>
      <w:r w:rsidRPr="00672014">
        <w:rPr>
          <w:sz w:val="24"/>
          <w:szCs w:val="24"/>
          <w:lang w:val="de-DE"/>
        </w:rPr>
        <w:t xml:space="preserve">… </w:t>
      </w:r>
      <w:r w:rsidR="000E6DB3" w:rsidRPr="00672014">
        <w:rPr>
          <w:sz w:val="24"/>
          <w:szCs w:val="24"/>
          <w:lang w:val="de-DE"/>
        </w:rPr>
        <w:t xml:space="preserve">Italien ist ein Land, dass in der Mittel von Europa liegt. </w:t>
      </w:r>
      <w:r w:rsidR="00D3059F" w:rsidRPr="00672014">
        <w:rPr>
          <w:sz w:val="24"/>
          <w:szCs w:val="24"/>
          <w:lang w:val="de-DE"/>
        </w:rPr>
        <w:t xml:space="preserve">…Am Ende ist Italien in der Europäischen Union, </w:t>
      </w:r>
      <w:r w:rsidR="007E2626" w:rsidRPr="00672014">
        <w:rPr>
          <w:sz w:val="24"/>
          <w:szCs w:val="24"/>
          <w:lang w:val="de-DE"/>
        </w:rPr>
        <w:t>also ist der offiziellen Währung der Euro und im Gegenteil von Liechtenstein</w:t>
      </w:r>
      <w:r w:rsidR="001053CF" w:rsidRPr="00672014">
        <w:rPr>
          <w:sz w:val="24"/>
          <w:szCs w:val="24"/>
          <w:lang w:val="de-DE"/>
        </w:rPr>
        <w:t xml:space="preserve"> ist kein Fürstentum, sondern eine Demokratische Republik. </w:t>
      </w:r>
    </w:p>
    <w:p w14:paraId="368307CB" w14:textId="48090AA9" w:rsidR="00960534" w:rsidRPr="00672014" w:rsidRDefault="00802EE3" w:rsidP="001E7F6D">
      <w:pPr>
        <w:rPr>
          <w:sz w:val="24"/>
          <w:szCs w:val="24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lastRenderedPageBreak/>
        <w:t xml:space="preserve">Kastilien – La Mancha </w:t>
      </w:r>
      <w:r w:rsidR="001F35B8" w:rsidRPr="00672014">
        <w:rPr>
          <w:sz w:val="24"/>
          <w:szCs w:val="24"/>
          <w:lang w:val="de-DE"/>
        </w:rPr>
        <w:t xml:space="preserve">Seine Geschichte geht zum romanischen Reich </w:t>
      </w:r>
      <w:r w:rsidR="00756CAA" w:rsidRPr="00672014">
        <w:rPr>
          <w:sz w:val="24"/>
          <w:szCs w:val="24"/>
          <w:lang w:val="de-DE"/>
        </w:rPr>
        <w:t xml:space="preserve">zurück, zum Beispiel finden wir die antike Stadt </w:t>
      </w:r>
      <w:proofErr w:type="spellStart"/>
      <w:r w:rsidR="00756CAA" w:rsidRPr="00672014">
        <w:rPr>
          <w:sz w:val="24"/>
          <w:szCs w:val="24"/>
          <w:lang w:val="de-DE"/>
        </w:rPr>
        <w:t>Segobriga</w:t>
      </w:r>
      <w:proofErr w:type="spellEnd"/>
      <w:r w:rsidR="00756CAA" w:rsidRPr="00672014">
        <w:rPr>
          <w:sz w:val="24"/>
          <w:szCs w:val="24"/>
          <w:lang w:val="de-DE"/>
        </w:rPr>
        <w:t xml:space="preserve">, ein bekannte Tourismusort. </w:t>
      </w:r>
      <w:r w:rsidR="00FB685A" w:rsidRPr="00672014">
        <w:rPr>
          <w:sz w:val="24"/>
          <w:szCs w:val="24"/>
          <w:lang w:val="de-DE"/>
        </w:rPr>
        <w:t xml:space="preserve">Dennoch war es mehr relevant in der Mittelalter, wenn Toledo die Hauptstadt des Königreichs Kastilien war. </w:t>
      </w:r>
      <w:r w:rsidR="003533CD" w:rsidRPr="00672014">
        <w:rPr>
          <w:sz w:val="24"/>
          <w:szCs w:val="24"/>
          <w:lang w:val="de-DE"/>
        </w:rPr>
        <w:t xml:space="preserve">…Toledo oder </w:t>
      </w:r>
      <w:proofErr w:type="gramStart"/>
      <w:r w:rsidR="003533CD" w:rsidRPr="00672014">
        <w:rPr>
          <w:sz w:val="24"/>
          <w:szCs w:val="24"/>
          <w:lang w:val="de-DE"/>
        </w:rPr>
        <w:t>die historischen Orten</w:t>
      </w:r>
      <w:proofErr w:type="gramEnd"/>
      <w:r w:rsidR="003533CD" w:rsidRPr="00672014">
        <w:rPr>
          <w:sz w:val="24"/>
          <w:szCs w:val="24"/>
          <w:lang w:val="de-DE"/>
        </w:rPr>
        <w:t>, die in „El Qu</w:t>
      </w:r>
      <w:r w:rsidR="00DD0610" w:rsidRPr="00672014">
        <w:rPr>
          <w:sz w:val="24"/>
          <w:szCs w:val="24"/>
          <w:lang w:val="de-DE"/>
        </w:rPr>
        <w:t xml:space="preserve">ijote“ erwähnt werden, sind die berühmtesten Reisezielen. </w:t>
      </w:r>
    </w:p>
    <w:p w14:paraId="301EA1F1" w14:textId="2B78A776" w:rsidR="00135EF0" w:rsidRPr="00672014" w:rsidRDefault="00780A7C" w:rsidP="001E7F6D">
      <w:pPr>
        <w:rPr>
          <w:sz w:val="24"/>
          <w:szCs w:val="24"/>
          <w:lang w:val="de-DE"/>
        </w:rPr>
      </w:pPr>
      <w:r w:rsidRPr="00672014">
        <w:rPr>
          <w:b/>
          <w:bCs/>
          <w:sz w:val="24"/>
          <w:szCs w:val="24"/>
          <w:u w:val="single"/>
          <w:lang w:val="de-DE"/>
        </w:rPr>
        <w:t xml:space="preserve">Die Kanarische Inseln: </w:t>
      </w:r>
      <w:r w:rsidR="00135EF0" w:rsidRPr="00672014">
        <w:rPr>
          <w:sz w:val="24"/>
          <w:szCs w:val="24"/>
          <w:lang w:val="de-DE"/>
        </w:rPr>
        <w:t xml:space="preserve">Die Kanarischen Inseln </w:t>
      </w:r>
      <w:r w:rsidR="000D226C" w:rsidRPr="00672014">
        <w:rPr>
          <w:sz w:val="24"/>
          <w:szCs w:val="24"/>
          <w:lang w:val="de-DE"/>
        </w:rPr>
        <w:t xml:space="preserve">sind ein Archipel in dem Atlantischen Ozean und bilden eine autonome spanische Gemeinschaft in dem Nordwesten Afrika. </w:t>
      </w:r>
      <w:r w:rsidR="00F579F5" w:rsidRPr="00672014">
        <w:rPr>
          <w:sz w:val="24"/>
          <w:szCs w:val="24"/>
          <w:lang w:val="de-DE"/>
        </w:rPr>
        <w:t xml:space="preserve">…Der Archipel </w:t>
      </w:r>
      <w:r w:rsidR="000E7F7A" w:rsidRPr="00672014">
        <w:rPr>
          <w:sz w:val="24"/>
          <w:szCs w:val="24"/>
          <w:lang w:val="de-DE"/>
        </w:rPr>
        <w:t xml:space="preserve">ist ein warmer Ort, </w:t>
      </w:r>
      <w:proofErr w:type="gramStart"/>
      <w:r w:rsidR="000E7F7A" w:rsidRPr="00672014">
        <w:rPr>
          <w:sz w:val="24"/>
          <w:szCs w:val="24"/>
          <w:lang w:val="de-DE"/>
        </w:rPr>
        <w:t>daher  kommen</w:t>
      </w:r>
      <w:proofErr w:type="gramEnd"/>
      <w:r w:rsidR="000E7F7A" w:rsidRPr="00672014">
        <w:rPr>
          <w:sz w:val="24"/>
          <w:szCs w:val="24"/>
          <w:lang w:val="de-DE"/>
        </w:rPr>
        <w:t xml:space="preserve"> viele Menschen aus Nordeuropa in den Urlaub. </w:t>
      </w:r>
    </w:p>
    <w:p w14:paraId="57BD40F1" w14:textId="77777777" w:rsidR="00780A7C" w:rsidRPr="00672014" w:rsidRDefault="00780A7C" w:rsidP="001E7F6D">
      <w:pPr>
        <w:rPr>
          <w:sz w:val="24"/>
          <w:szCs w:val="24"/>
          <w:lang w:val="de-DE"/>
        </w:rPr>
      </w:pPr>
    </w:p>
    <w:sectPr w:rsidR="00780A7C" w:rsidRPr="00672014" w:rsidSect="00672014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0EE"/>
    <w:multiLevelType w:val="hybridMultilevel"/>
    <w:tmpl w:val="493E6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626E4"/>
    <w:multiLevelType w:val="hybridMultilevel"/>
    <w:tmpl w:val="97ECB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84"/>
    <w:rsid w:val="00082B91"/>
    <w:rsid w:val="000946D1"/>
    <w:rsid w:val="000D226C"/>
    <w:rsid w:val="000E6DB3"/>
    <w:rsid w:val="000E7F7A"/>
    <w:rsid w:val="00105397"/>
    <w:rsid w:val="001053CF"/>
    <w:rsid w:val="00113F27"/>
    <w:rsid w:val="00135EF0"/>
    <w:rsid w:val="00143CF0"/>
    <w:rsid w:val="00165271"/>
    <w:rsid w:val="00167FF4"/>
    <w:rsid w:val="0017130B"/>
    <w:rsid w:val="00186F1E"/>
    <w:rsid w:val="001927B3"/>
    <w:rsid w:val="001A10FB"/>
    <w:rsid w:val="001B6268"/>
    <w:rsid w:val="001E5A17"/>
    <w:rsid w:val="001E7F6D"/>
    <w:rsid w:val="001F35B8"/>
    <w:rsid w:val="00202FE9"/>
    <w:rsid w:val="00244C15"/>
    <w:rsid w:val="002528F3"/>
    <w:rsid w:val="0026324D"/>
    <w:rsid w:val="0028744A"/>
    <w:rsid w:val="002D1251"/>
    <w:rsid w:val="003533CD"/>
    <w:rsid w:val="0035368C"/>
    <w:rsid w:val="003600C7"/>
    <w:rsid w:val="003A35A9"/>
    <w:rsid w:val="00434F26"/>
    <w:rsid w:val="004507F2"/>
    <w:rsid w:val="00456F6D"/>
    <w:rsid w:val="004D2576"/>
    <w:rsid w:val="00520B06"/>
    <w:rsid w:val="00557308"/>
    <w:rsid w:val="005658FE"/>
    <w:rsid w:val="005A0B21"/>
    <w:rsid w:val="005A792E"/>
    <w:rsid w:val="00606F5A"/>
    <w:rsid w:val="006450D3"/>
    <w:rsid w:val="00672014"/>
    <w:rsid w:val="006E30F6"/>
    <w:rsid w:val="00744A61"/>
    <w:rsid w:val="00756CAA"/>
    <w:rsid w:val="00780A7C"/>
    <w:rsid w:val="0079251F"/>
    <w:rsid w:val="007E2626"/>
    <w:rsid w:val="007F5EA5"/>
    <w:rsid w:val="00802EE3"/>
    <w:rsid w:val="008426F9"/>
    <w:rsid w:val="008611BC"/>
    <w:rsid w:val="008A15B9"/>
    <w:rsid w:val="008F1359"/>
    <w:rsid w:val="00960534"/>
    <w:rsid w:val="00995668"/>
    <w:rsid w:val="009B2F11"/>
    <w:rsid w:val="009C73A1"/>
    <w:rsid w:val="00A0366D"/>
    <w:rsid w:val="00A14994"/>
    <w:rsid w:val="00A345B9"/>
    <w:rsid w:val="00A36FCE"/>
    <w:rsid w:val="00A37879"/>
    <w:rsid w:val="00A83E6F"/>
    <w:rsid w:val="00B04443"/>
    <w:rsid w:val="00B31A84"/>
    <w:rsid w:val="00B873CF"/>
    <w:rsid w:val="00B94BA2"/>
    <w:rsid w:val="00B966D4"/>
    <w:rsid w:val="00BC70FC"/>
    <w:rsid w:val="00BF1897"/>
    <w:rsid w:val="00BF20FF"/>
    <w:rsid w:val="00C50F37"/>
    <w:rsid w:val="00C96FED"/>
    <w:rsid w:val="00CA6F92"/>
    <w:rsid w:val="00CB2018"/>
    <w:rsid w:val="00CC24E7"/>
    <w:rsid w:val="00CF6436"/>
    <w:rsid w:val="00D3059F"/>
    <w:rsid w:val="00D35A31"/>
    <w:rsid w:val="00D35F46"/>
    <w:rsid w:val="00D443FF"/>
    <w:rsid w:val="00D72EB9"/>
    <w:rsid w:val="00D848E1"/>
    <w:rsid w:val="00DD0610"/>
    <w:rsid w:val="00DD177D"/>
    <w:rsid w:val="00DD309F"/>
    <w:rsid w:val="00DE6513"/>
    <w:rsid w:val="00E1015D"/>
    <w:rsid w:val="00E132CA"/>
    <w:rsid w:val="00E33CE3"/>
    <w:rsid w:val="00E37DEC"/>
    <w:rsid w:val="00E42C65"/>
    <w:rsid w:val="00E66DE2"/>
    <w:rsid w:val="00E815A3"/>
    <w:rsid w:val="00E8411D"/>
    <w:rsid w:val="00EB2CC5"/>
    <w:rsid w:val="00EB3A7C"/>
    <w:rsid w:val="00F4061F"/>
    <w:rsid w:val="00F579F5"/>
    <w:rsid w:val="00F71652"/>
    <w:rsid w:val="00FB685A"/>
    <w:rsid w:val="00FC22F4"/>
    <w:rsid w:val="00FC3F1C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2FDB"/>
  <w15:chartTrackingRefBased/>
  <w15:docId w15:val="{EB894F40-AE85-460C-B964-C63C3214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Fauner</dc:creator>
  <cp:keywords/>
  <dc:description/>
  <cp:lastModifiedBy>Stefano Fauner</cp:lastModifiedBy>
  <cp:revision>100</cp:revision>
  <dcterms:created xsi:type="dcterms:W3CDTF">2022-11-06T14:45:00Z</dcterms:created>
  <dcterms:modified xsi:type="dcterms:W3CDTF">2022-11-10T21:03:00Z</dcterms:modified>
</cp:coreProperties>
</file>