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0F81" w14:textId="194486BC" w:rsidR="00135BA7" w:rsidRPr="0050000F" w:rsidRDefault="2917CC96" w:rsidP="2917CC96">
      <w:pPr>
        <w:jc w:val="center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de-AT"/>
        </w:rPr>
      </w:pPr>
      <w:r w:rsidRPr="2917CC96">
        <w:rPr>
          <w:b/>
          <w:bCs/>
          <w:i/>
          <w:iCs/>
          <w:sz w:val="28"/>
          <w:szCs w:val="28"/>
          <w:lang w:val="de-AT"/>
        </w:rPr>
        <w:t>Füge die fehlenden Wörter in die Sätze ein.</w:t>
      </w:r>
    </w:p>
    <w:p w14:paraId="00000001" w14:textId="3EDB2E86" w:rsidR="00135BA7" w:rsidRPr="0050000F" w:rsidRDefault="2917CC96" w:rsidP="2917CC96">
      <w:pPr>
        <w:jc w:val="center"/>
        <w:rPr>
          <w:rFonts w:asciiTheme="majorHAnsi" w:eastAsiaTheme="majorEastAsia" w:hAnsiTheme="majorHAnsi" w:cstheme="majorBidi"/>
          <w:i/>
          <w:iCs/>
          <w:color w:val="222222"/>
          <w:sz w:val="28"/>
          <w:szCs w:val="28"/>
          <w:lang w:val="de-AT"/>
        </w:rPr>
      </w:pPr>
      <w:r w:rsidRPr="2917CC96">
        <w:rPr>
          <w:b/>
          <w:bCs/>
          <w:i/>
          <w:iCs/>
          <w:sz w:val="28"/>
          <w:szCs w:val="28"/>
          <w:lang w:val="de-AT"/>
        </w:rPr>
        <w:t xml:space="preserve"> </w:t>
      </w:r>
      <w:r w:rsidRPr="0021008D">
        <w:rPr>
          <w:rFonts w:asciiTheme="majorHAnsi" w:eastAsiaTheme="majorEastAsia" w:hAnsiTheme="majorHAnsi" w:cstheme="majorBidi"/>
          <w:b/>
          <w:bCs/>
          <w:i/>
          <w:iCs/>
          <w:color w:val="222222"/>
          <w:sz w:val="28"/>
          <w:szCs w:val="28"/>
          <w:lang w:val="de-AT"/>
        </w:rPr>
        <w:t>Achtung, es sind ein paar Wörter zu viel.</w:t>
      </w:r>
    </w:p>
    <w:p w14:paraId="4A89DB83" w14:textId="10071CB6" w:rsidR="2917CC96" w:rsidRPr="0021008D" w:rsidRDefault="2917CC96" w:rsidP="2917CC96">
      <w:pPr>
        <w:jc w:val="center"/>
        <w:rPr>
          <w:rFonts w:asciiTheme="majorHAnsi" w:eastAsiaTheme="majorEastAsia" w:hAnsiTheme="majorHAnsi" w:cstheme="majorBidi"/>
          <w:b/>
          <w:bCs/>
          <w:i/>
          <w:iCs/>
          <w:color w:val="222222"/>
          <w:sz w:val="28"/>
          <w:szCs w:val="28"/>
          <w:lang w:val="de-AT"/>
        </w:rPr>
      </w:pPr>
    </w:p>
    <w:p w14:paraId="34BCCDA9" w14:textId="3EEF1E28" w:rsidR="00135BA7" w:rsidRPr="0050000F" w:rsidRDefault="2917CC96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AT"/>
        </w:rPr>
      </w:pPr>
      <w:r w:rsidRPr="2917CC96">
        <w:rPr>
          <w:sz w:val="24"/>
          <w:szCs w:val="24"/>
          <w:lang w:val="de-AT"/>
        </w:rPr>
        <w:t xml:space="preserve">  Elterngeld; Männer; Frauen; die Frauenquote; drei Kinder; unabhängig; zwei Kinder; ein Rechtsanspruch; Das Antidiskriminierungsgesetz; abhängig;</w:t>
      </w:r>
    </w:p>
    <w:p w14:paraId="124C4B4C" w14:textId="31D3C9BE" w:rsidR="00135BA7" w:rsidRPr="0050000F" w:rsidRDefault="00135BA7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AT"/>
        </w:rPr>
      </w:pPr>
    </w:p>
    <w:p w14:paraId="00000003" w14:textId="04614789" w:rsidR="00135BA7" w:rsidRPr="0050000F" w:rsidRDefault="2917CC96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AT"/>
        </w:rPr>
      </w:pPr>
      <w:r w:rsidRPr="2917CC96">
        <w:rPr>
          <w:color w:val="000000" w:themeColor="text1"/>
          <w:sz w:val="24"/>
          <w:szCs w:val="24"/>
          <w:lang w:val="de-AT"/>
        </w:rPr>
        <w:t>1)</w:t>
      </w:r>
      <w:r w:rsidR="0021008D">
        <w:rPr>
          <w:color w:val="000000" w:themeColor="text1"/>
          <w:sz w:val="24"/>
          <w:szCs w:val="24"/>
          <w:lang w:val="de-AT"/>
        </w:rPr>
        <w:t xml:space="preserve"> </w:t>
      </w:r>
      <w:r w:rsidRPr="2917CC96">
        <w:rPr>
          <w:color w:val="000000" w:themeColor="text1"/>
          <w:sz w:val="24"/>
          <w:szCs w:val="24"/>
          <w:lang w:val="de-AT"/>
        </w:rPr>
        <w:t>Die Umfragen besagen, dass Familien mehr als _______ haben möchten, aber diese Zahl hängt davon ab, ob die Frau ihren Arbeitsplatz behalten kann oder nicht</w:t>
      </w:r>
      <w:r w:rsidRPr="2917CC96">
        <w:rPr>
          <w:color w:val="000000" w:themeColor="text1"/>
          <w:lang w:val="de-AT"/>
        </w:rPr>
        <w:t>.</w:t>
      </w:r>
    </w:p>
    <w:p w14:paraId="0B72F1DB" w14:textId="5ED94AD0" w:rsidR="2917CC96" w:rsidRDefault="2917CC96" w:rsidP="2917CC96">
      <w:pPr>
        <w:rPr>
          <w:color w:val="000000" w:themeColor="text1"/>
          <w:lang w:val="de-AT"/>
        </w:rPr>
      </w:pPr>
    </w:p>
    <w:p w14:paraId="00000004" w14:textId="70FFDC3D" w:rsidR="00135BA7" w:rsidRPr="0050000F" w:rsidRDefault="3E281E0C" w:rsidP="3E281E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de-AT"/>
        </w:rPr>
      </w:pPr>
      <w:r w:rsidRPr="3E281E0C">
        <w:rPr>
          <w:color w:val="000000" w:themeColor="text1"/>
          <w:sz w:val="24"/>
          <w:szCs w:val="24"/>
          <w:lang w:val="de-AT"/>
        </w:rPr>
        <w:t>2)</w:t>
      </w:r>
      <w:r w:rsidR="0021008D">
        <w:rPr>
          <w:color w:val="000000" w:themeColor="text1"/>
          <w:sz w:val="24"/>
          <w:szCs w:val="24"/>
          <w:lang w:val="de-AT"/>
        </w:rPr>
        <w:t xml:space="preserve"> </w:t>
      </w:r>
      <w:r w:rsidRPr="3E281E0C">
        <w:rPr>
          <w:color w:val="000000" w:themeColor="text1"/>
          <w:sz w:val="24"/>
          <w:szCs w:val="24"/>
          <w:lang w:val="de-AT"/>
        </w:rPr>
        <w:t>Seit 2013 besteht ________ auf einen Betreuungsplatz für Kleinkinder.</w:t>
      </w:r>
    </w:p>
    <w:p w14:paraId="50E90B0F" w14:textId="3280C245" w:rsidR="2917CC96" w:rsidRDefault="2917CC96" w:rsidP="2917CC96">
      <w:pPr>
        <w:spacing w:after="0"/>
        <w:rPr>
          <w:color w:val="000000" w:themeColor="text1"/>
          <w:sz w:val="24"/>
          <w:szCs w:val="24"/>
          <w:lang w:val="de-AT"/>
        </w:rPr>
      </w:pPr>
    </w:p>
    <w:p w14:paraId="27A9048E" w14:textId="585AA55B" w:rsidR="2917CC96" w:rsidRDefault="2917CC96" w:rsidP="2917CC96">
      <w:pPr>
        <w:spacing w:after="0"/>
        <w:rPr>
          <w:color w:val="000000" w:themeColor="text1"/>
          <w:sz w:val="24"/>
          <w:szCs w:val="24"/>
          <w:lang w:val="de-AT"/>
        </w:rPr>
      </w:pPr>
    </w:p>
    <w:p w14:paraId="5A710AB6" w14:textId="7E578B52" w:rsidR="00EB064D" w:rsidRPr="0050000F" w:rsidRDefault="2917CC96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de-AT"/>
        </w:rPr>
      </w:pPr>
      <w:r w:rsidRPr="0021008D">
        <w:rPr>
          <w:color w:val="000000" w:themeColor="text1"/>
          <w:sz w:val="24"/>
          <w:szCs w:val="24"/>
          <w:lang w:val="de-DE"/>
        </w:rPr>
        <w:t>3)</w:t>
      </w:r>
      <w:r w:rsidR="0021008D">
        <w:rPr>
          <w:color w:val="000000" w:themeColor="text1"/>
          <w:sz w:val="24"/>
          <w:szCs w:val="24"/>
          <w:lang w:val="de-DE"/>
        </w:rPr>
        <w:t xml:space="preserve"> </w:t>
      </w:r>
      <w:r w:rsidRPr="0021008D">
        <w:rPr>
          <w:color w:val="000000" w:themeColor="text1"/>
          <w:sz w:val="24"/>
          <w:szCs w:val="24"/>
          <w:lang w:val="de-DE"/>
        </w:rPr>
        <w:t>Frauen sind zunehmend wirtschaftlich _______</w:t>
      </w:r>
      <w:r w:rsidR="0021008D">
        <w:rPr>
          <w:color w:val="000000" w:themeColor="text1"/>
          <w:sz w:val="24"/>
          <w:szCs w:val="24"/>
          <w:lang w:val="de-DE"/>
        </w:rPr>
        <w:t>.</w:t>
      </w:r>
    </w:p>
    <w:p w14:paraId="5035359D" w14:textId="01618A90" w:rsidR="00EB064D" w:rsidRPr="0050000F" w:rsidRDefault="00EB064D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de-AT"/>
        </w:rPr>
      </w:pPr>
    </w:p>
    <w:p w14:paraId="47ABD46D" w14:textId="430AF0F1" w:rsidR="00EB064D" w:rsidRPr="0050000F" w:rsidRDefault="00EB064D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de-AT"/>
        </w:rPr>
      </w:pPr>
    </w:p>
    <w:p w14:paraId="247FD32E" w14:textId="734BE311" w:rsidR="00EB064D" w:rsidRPr="0050000F" w:rsidRDefault="2917CC96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de-AT"/>
        </w:rPr>
      </w:pPr>
      <w:r w:rsidRPr="2917CC96">
        <w:rPr>
          <w:color w:val="000000" w:themeColor="text1"/>
          <w:sz w:val="24"/>
          <w:szCs w:val="24"/>
          <w:lang w:val="de-AT"/>
        </w:rPr>
        <w:t>4) Die Politik hat ______________ in Verwaltungsräten eingeführt.</w:t>
      </w:r>
    </w:p>
    <w:p w14:paraId="67627DF1" w14:textId="53C46914" w:rsidR="2917CC96" w:rsidRDefault="2917CC96" w:rsidP="2917CC96">
      <w:pPr>
        <w:spacing w:after="0"/>
        <w:rPr>
          <w:color w:val="000000" w:themeColor="text1"/>
          <w:sz w:val="24"/>
          <w:szCs w:val="24"/>
          <w:lang w:val="de-AT"/>
        </w:rPr>
      </w:pPr>
    </w:p>
    <w:p w14:paraId="2B9D22C3" w14:textId="0AED8BCC" w:rsidR="2917CC96" w:rsidRDefault="2917CC96" w:rsidP="2917CC96">
      <w:pPr>
        <w:spacing w:after="0"/>
        <w:rPr>
          <w:color w:val="000000" w:themeColor="text1"/>
          <w:sz w:val="24"/>
          <w:szCs w:val="24"/>
          <w:lang w:val="de-AT"/>
        </w:rPr>
      </w:pPr>
    </w:p>
    <w:p w14:paraId="0D1A7389" w14:textId="7F2C89EA" w:rsidR="00135BA7" w:rsidRPr="0050000F" w:rsidRDefault="2917CC96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de-AT"/>
        </w:rPr>
      </w:pPr>
      <w:r w:rsidRPr="2917CC96">
        <w:rPr>
          <w:color w:val="000000" w:themeColor="text1"/>
          <w:sz w:val="24"/>
          <w:szCs w:val="24"/>
          <w:lang w:val="de-AT"/>
        </w:rPr>
        <w:t>5) Im Allgemeinen verdienen Männer mehr Geld als _______</w:t>
      </w:r>
      <w:r w:rsidR="0021008D">
        <w:rPr>
          <w:color w:val="000000" w:themeColor="text1"/>
          <w:sz w:val="24"/>
          <w:szCs w:val="24"/>
          <w:lang w:val="de-AT"/>
        </w:rPr>
        <w:t>.</w:t>
      </w:r>
    </w:p>
    <w:p w14:paraId="4F64CBF7" w14:textId="08FD9325" w:rsidR="00135BA7" w:rsidRPr="0050000F" w:rsidRDefault="00135BA7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de-AT"/>
        </w:rPr>
      </w:pPr>
    </w:p>
    <w:p w14:paraId="0EF1627F" w14:textId="2AE74678" w:rsidR="00135BA7" w:rsidRPr="0050000F" w:rsidRDefault="00135BA7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de-AT"/>
        </w:rPr>
      </w:pPr>
    </w:p>
    <w:p w14:paraId="00000008" w14:textId="31592653" w:rsidR="00135BA7" w:rsidRPr="0050000F" w:rsidRDefault="2917CC96" w:rsidP="2917CC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de-AT"/>
        </w:rPr>
      </w:pPr>
      <w:r w:rsidRPr="2917CC96">
        <w:rPr>
          <w:color w:val="000000" w:themeColor="text1"/>
          <w:sz w:val="24"/>
          <w:szCs w:val="24"/>
          <w:lang w:val="de-AT"/>
        </w:rPr>
        <w:t>6)Immer häufiger kümmern sich beide Partner um den Haushalt, aber laut einer Umfrage glauben ______, dass Frauen besser im Putzen sind.</w:t>
      </w:r>
    </w:p>
    <w:sectPr w:rsidR="00135BA7" w:rsidRPr="005000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05D3"/>
    <w:multiLevelType w:val="multilevel"/>
    <w:tmpl w:val="0F4061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257F"/>
    <w:multiLevelType w:val="multilevel"/>
    <w:tmpl w:val="74FECC6A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0997">
    <w:abstractNumId w:val="0"/>
  </w:num>
  <w:num w:numId="2" w16cid:durableId="73901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A7"/>
    <w:rsid w:val="00135BA7"/>
    <w:rsid w:val="0021008D"/>
    <w:rsid w:val="0050000F"/>
    <w:rsid w:val="00BB15DB"/>
    <w:rsid w:val="00EB064D"/>
    <w:rsid w:val="2917CC96"/>
    <w:rsid w:val="3DB2D550"/>
    <w:rsid w:val="3E281E0C"/>
    <w:rsid w:val="5DDAE207"/>
    <w:rsid w:val="618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24DB"/>
  <w15:docId w15:val="{4E7840D3-A94C-4AEF-A4E6-675EE6FB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rarbeitung">
    <w:name w:val="Revision"/>
    <w:hidden/>
    <w:uiPriority w:val="99"/>
    <w:semiHidden/>
    <w:rsid w:val="00EB064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1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Bazo</dc:creator>
  <cp:lastModifiedBy>GAERTIG- BRESSAN ANNE-KATHRIN</cp:lastModifiedBy>
  <cp:revision>8</cp:revision>
  <dcterms:created xsi:type="dcterms:W3CDTF">2022-11-23T13:16:00Z</dcterms:created>
  <dcterms:modified xsi:type="dcterms:W3CDTF">2022-11-23T13:46:00Z</dcterms:modified>
</cp:coreProperties>
</file>