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F45" w:rsidRPr="00EE2BB6" w:rsidRDefault="000649A3">
      <w:pPr>
        <w:rPr>
          <w:b/>
        </w:rPr>
      </w:pPr>
      <w:r w:rsidRPr="00EE2BB6">
        <w:rPr>
          <w:b/>
        </w:rPr>
        <w:t>NL SIM – illustraties bij Nederlandse waterwerken</w:t>
      </w:r>
    </w:p>
    <w:p w:rsidR="000649A3" w:rsidRDefault="000649A3">
      <w:r>
        <w:t xml:space="preserve">Termen: dam , dijk, sluis,  </w:t>
      </w:r>
    </w:p>
    <w:p w:rsidR="000649A3" w:rsidRDefault="000649A3"/>
    <w:p w:rsidR="000649A3" w:rsidRDefault="000649A3">
      <w:r>
        <w:rPr>
          <w:noProof/>
          <w:lang w:eastAsia="nl-NL"/>
        </w:rPr>
        <w:drawing>
          <wp:inline distT="0" distB="0" distL="0" distR="0">
            <wp:extent cx="5761549" cy="7609398"/>
            <wp:effectExtent l="19050" t="0" r="0" b="0"/>
            <wp:docPr id="1" name="Afbeelding 1" descr="Hoogtekaart - Dutch historical and thematic MA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ogtekaart - Dutch historical and thematic MAP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0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9A3" w:rsidRDefault="00F937E3">
      <w:r>
        <w:rPr>
          <w:noProof/>
          <w:lang w:eastAsia="nl-NL"/>
        </w:rPr>
        <w:lastRenderedPageBreak/>
        <w:drawing>
          <wp:inline distT="0" distB="0" distL="0" distR="0">
            <wp:extent cx="2815963" cy="2695493"/>
            <wp:effectExtent l="19050" t="0" r="3437" b="0"/>
            <wp:docPr id="40" name="Afbeelding 40" descr="https://leidraadlc.noord-holland.nl/wp-content/uploads/2017/02/kust-in-1520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eidraadlc.noord-holland.nl/wp-content/uploads/2017/02/kust-in-1520_we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58" cy="269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2824268" cy="2703443"/>
            <wp:effectExtent l="19050" t="0" r="0" b="0"/>
            <wp:docPr id="43" name="Afbeelding 43" descr="https://leidraadlc.noord-holland.nl/wp-content/uploads/2017/02/ahn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eidraadlc.noord-holland.nl/wp-content/uploads/2017/02/ahn_we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62" cy="270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7E3" w:rsidRDefault="00F937E3">
      <w:r>
        <w:t>Anno 1520</w:t>
      </w:r>
      <w:r>
        <w:tab/>
      </w:r>
      <w:r>
        <w:tab/>
      </w:r>
      <w:r>
        <w:tab/>
      </w:r>
      <w:r>
        <w:tab/>
      </w:r>
      <w:r>
        <w:tab/>
      </w:r>
      <w:r>
        <w:tab/>
        <w:t>Anno 2020</w:t>
      </w:r>
    </w:p>
    <w:p w:rsidR="000649A3" w:rsidRDefault="000649A3">
      <w:r w:rsidRPr="000649A3">
        <w:lastRenderedPageBreak/>
        <w:drawing>
          <wp:inline distT="0" distB="0" distL="0" distR="0">
            <wp:extent cx="4763135" cy="6845935"/>
            <wp:effectExtent l="19050" t="0" r="0" b="0"/>
            <wp:docPr id="2" name="Afbeelding 7" descr="http://horl.yolasite.com/resources/Nederla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orl.yolasite.com/resources/Nederland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684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482450" cy="6233822"/>
            <wp:effectExtent l="19050" t="0" r="3950" b="0"/>
            <wp:docPr id="4" name="Afbeelding 4" descr="https://www.floodmap.net/Elevation/ElevationMap/CountryMaps/?cz=NL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floodmap.net/Elevation/ElevationMap/CountryMaps/?cz=NL_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669" cy="623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84D" w:rsidRDefault="000649A3">
      <w:r>
        <w:br w:type="page"/>
      </w:r>
      <w:r w:rsidR="004D584D">
        <w:lastRenderedPageBreak/>
        <w:br w:type="page"/>
      </w:r>
    </w:p>
    <w:p w:rsidR="000649A3" w:rsidRDefault="004D584D">
      <w:r>
        <w:lastRenderedPageBreak/>
        <w:t>Een RIVIERDIJK:</w:t>
      </w:r>
    </w:p>
    <w:p w:rsidR="004D584D" w:rsidRDefault="004D584D"/>
    <w:p w:rsidR="004D584D" w:rsidRDefault="004D584D">
      <w:r>
        <w:rPr>
          <w:noProof/>
          <w:lang w:eastAsia="nl-NL"/>
        </w:rPr>
        <w:drawing>
          <wp:inline distT="0" distB="0" distL="0" distR="0">
            <wp:extent cx="5760720" cy="4034119"/>
            <wp:effectExtent l="19050" t="0" r="0" b="0"/>
            <wp:docPr id="16" name="Afbeelding 16" descr="https://quadxpress.nl/wp-content/uploads/2015/01/34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quadxpress.nl/wp-content/uploads/2015/01/3443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84D" w:rsidRDefault="004D584D"/>
    <w:p w:rsidR="004D584D" w:rsidRDefault="004D584D">
      <w:r>
        <w:br w:type="page"/>
      </w:r>
    </w:p>
    <w:p w:rsidR="004D584D" w:rsidRDefault="004D584D">
      <w:r>
        <w:lastRenderedPageBreak/>
        <w:t>ZEEDIJK</w:t>
      </w:r>
    </w:p>
    <w:p w:rsidR="004D584D" w:rsidRDefault="004D584D">
      <w:r>
        <w:rPr>
          <w:noProof/>
          <w:lang w:eastAsia="nl-NL"/>
        </w:rPr>
        <w:drawing>
          <wp:inline distT="0" distB="0" distL="0" distR="0">
            <wp:extent cx="5709285" cy="8563610"/>
            <wp:effectExtent l="19050" t="0" r="5715" b="0"/>
            <wp:docPr id="19" name="Afbeelding 19" descr="https://m.psecn.photoshelter.com/img-get/I0000ofBU21Pbomg/s/1200/I0000ofBU21Pbo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.psecn.photoshelter.com/img-get/I0000ofBU21Pbomg/s/1200/I0000ofBU21Pbom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856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D584D" w:rsidRDefault="004D584D">
      <w:r>
        <w:lastRenderedPageBreak/>
        <w:t>Een DAM</w:t>
      </w:r>
    </w:p>
    <w:p w:rsidR="004D584D" w:rsidRDefault="004D584D"/>
    <w:p w:rsidR="004D584D" w:rsidRDefault="004D584D">
      <w:r>
        <w:rPr>
          <w:noProof/>
          <w:lang w:eastAsia="nl-NL"/>
        </w:rPr>
        <w:drawing>
          <wp:inline distT="0" distB="0" distL="0" distR="0">
            <wp:extent cx="5760720" cy="3240928"/>
            <wp:effectExtent l="19050" t="0" r="0" b="0"/>
            <wp:docPr id="13" name="Afbeelding 13" descr="https://www.tauw.nl/static/shared/media/cache/Landscape%20(8)%20(Medium).dadd9e61b7af439da15b5869e6baa7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tauw.nl/static/shared/media/cache/Landscape%20(8)%20(Medium).dadd9e61b7af439da15b5869e6baa72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84D" w:rsidRDefault="004D584D"/>
    <w:p w:rsidR="004D584D" w:rsidRDefault="004D584D">
      <w:r>
        <w:t>DE Afsluitdijk is eigenlijk een DAM</w:t>
      </w:r>
    </w:p>
    <w:p w:rsidR="004D584D" w:rsidRDefault="004D584D">
      <w:r>
        <w:rPr>
          <w:noProof/>
          <w:lang w:eastAsia="nl-NL"/>
        </w:rPr>
        <w:drawing>
          <wp:inline distT="0" distB="0" distL="0" distR="0">
            <wp:extent cx="5760720" cy="2766678"/>
            <wp:effectExtent l="19050" t="0" r="0" b="0"/>
            <wp:docPr id="22" name="Afbeelding 22" descr="Afsluitdijk - The Netherlands : eu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fsluitdijk - The Netherlands : europ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66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D584D" w:rsidRDefault="004D584D">
      <w:r>
        <w:lastRenderedPageBreak/>
        <w:t xml:space="preserve">Een SLUIS </w:t>
      </w:r>
    </w:p>
    <w:p w:rsidR="000649A3" w:rsidRDefault="000649A3">
      <w:r>
        <w:rPr>
          <w:noProof/>
          <w:lang w:eastAsia="nl-NL"/>
        </w:rPr>
        <w:drawing>
          <wp:inline distT="0" distB="0" distL="0" distR="0">
            <wp:extent cx="5760720" cy="3839648"/>
            <wp:effectExtent l="19050" t="0" r="0" b="0"/>
            <wp:docPr id="10" name="Afbeelding 10" descr="Uitbreiding sluis Eefde » Onze IJ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itbreiding sluis Eefde » Onze IJsse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84D" w:rsidRDefault="004D584D">
      <w:r>
        <w:t xml:space="preserve">Heeft verschillende waterstanden </w:t>
      </w:r>
    </w:p>
    <w:p w:rsidR="004D584D" w:rsidRDefault="004D584D" w:rsidP="004D584D">
      <w:pPr>
        <w:pStyle w:val="Lijstalinea"/>
        <w:numPr>
          <w:ilvl w:val="0"/>
          <w:numId w:val="1"/>
        </w:numPr>
      </w:pPr>
      <w:r>
        <w:t>Voor de sluis</w:t>
      </w:r>
    </w:p>
    <w:p w:rsidR="004D584D" w:rsidRDefault="004D584D" w:rsidP="004D584D">
      <w:pPr>
        <w:pStyle w:val="Lijstalinea"/>
        <w:numPr>
          <w:ilvl w:val="0"/>
          <w:numId w:val="1"/>
        </w:numPr>
      </w:pPr>
      <w:r>
        <w:t>Tussen de sluisdeuren (reguleerbaar)</w:t>
      </w:r>
    </w:p>
    <w:p w:rsidR="004D584D" w:rsidRDefault="004D584D" w:rsidP="004D584D">
      <w:pPr>
        <w:pStyle w:val="Lijstalinea"/>
        <w:numPr>
          <w:ilvl w:val="0"/>
          <w:numId w:val="1"/>
        </w:numPr>
      </w:pPr>
      <w:r>
        <w:t>Na de sluis.</w:t>
      </w:r>
    </w:p>
    <w:p w:rsidR="004D584D" w:rsidRDefault="004D584D">
      <w:r>
        <w:t>Zo kunnen  verschillende gebieden verschillende waterhoogtes hebben</w:t>
      </w:r>
    </w:p>
    <w:p w:rsidR="004D584D" w:rsidRDefault="004D584D">
      <w:r>
        <w:t>Dan kun je water vasthouden op een hogere plaats</w:t>
      </w:r>
    </w:p>
    <w:p w:rsidR="004D584D" w:rsidRDefault="004D584D">
      <w:r>
        <w:t>Of de sluizen openzetten en de rivier laten doorstromen.</w:t>
      </w:r>
    </w:p>
    <w:p w:rsidR="000649A3" w:rsidRDefault="004D584D">
      <w:r>
        <w:t>Vooral bedoeld voor boten om gemakkelijk tegen de stroom in te kunnen varen.</w:t>
      </w:r>
    </w:p>
    <w:p w:rsidR="008D7819" w:rsidRDefault="008D7819">
      <w:r>
        <w:br w:type="page"/>
      </w:r>
    </w:p>
    <w:p w:rsidR="00F7297C" w:rsidRDefault="00F7297C"/>
    <w:p w:rsidR="00D81EEA" w:rsidRDefault="00DC0B8C">
      <w:r>
        <w:rPr>
          <w:noProof/>
          <w:lang w:eastAsia="nl-NL"/>
        </w:rPr>
        <w:drawing>
          <wp:inline distT="0" distB="0" distL="0" distR="0">
            <wp:extent cx="5581650" cy="3291840"/>
            <wp:effectExtent l="19050" t="0" r="0" b="0"/>
            <wp:docPr id="37" name="Afbeelding 37" descr="https://www.docukit.nl/Portals/0/inhoud/Zuiderzeemuseum_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docukit.nl/Portals/0/inhoud/Zuiderzeemuseum_p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BB6" w:rsidRDefault="00EE2BB6"/>
    <w:p w:rsidR="00EE2BB6" w:rsidRDefault="00EE2BB6">
      <w:r>
        <w:br w:type="page"/>
      </w:r>
    </w:p>
    <w:p w:rsidR="00F7297C" w:rsidRDefault="00D81EEA">
      <w:proofErr w:type="spellStart"/>
      <w:r>
        <w:lastRenderedPageBreak/>
        <w:t>Elisabethsvloed</w:t>
      </w:r>
      <w:proofErr w:type="spellEnd"/>
      <w:r w:rsidR="00401FE6">
        <w:t xml:space="preserve"> van 1421</w:t>
      </w:r>
    </w:p>
    <w:p w:rsidR="00D81EEA" w:rsidRDefault="00401FE6">
      <w:r>
        <w:t>Situatie VOOR:</w:t>
      </w:r>
    </w:p>
    <w:p w:rsidR="00D81EEA" w:rsidRDefault="00401FE6">
      <w:r>
        <w:rPr>
          <w:noProof/>
          <w:lang w:eastAsia="nl-NL"/>
        </w:rPr>
        <w:drawing>
          <wp:inline distT="0" distB="0" distL="0" distR="0">
            <wp:extent cx="5430520" cy="2496820"/>
            <wp:effectExtent l="19050" t="0" r="0" b="0"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249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FE6" w:rsidRDefault="00401FE6">
      <w:r>
        <w:t>Situatie NA</w:t>
      </w:r>
    </w:p>
    <w:p w:rsidR="00401FE6" w:rsidRDefault="00401FE6">
      <w:r>
        <w:rPr>
          <w:noProof/>
          <w:lang w:eastAsia="nl-NL"/>
        </w:rPr>
        <w:drawing>
          <wp:inline distT="0" distB="0" distL="0" distR="0">
            <wp:extent cx="3587282" cy="2775005"/>
            <wp:effectExtent l="19050" t="0" r="0" b="0"/>
            <wp:docPr id="55" name="Afbeelding 55" descr="Wat je als eilander moet weten: hoe ons mooie Dordrecht een eiland wer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Wat je als eilander moet weten: hoe ons mooie Dordrecht een eiland werd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257" cy="277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4354168" cy="2387444"/>
            <wp:effectExtent l="19050" t="0" r="8282" b="0"/>
            <wp:docPr id="5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675" cy="238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HEDEN</w:t>
      </w:r>
    </w:p>
    <w:p w:rsidR="00401FE6" w:rsidRDefault="00401FE6"/>
    <w:p w:rsidR="00401FE6" w:rsidRDefault="00D81EEA">
      <w:r>
        <w:t>Watersnoodramp 1952</w:t>
      </w:r>
    </w:p>
    <w:p w:rsidR="00EE2BB6" w:rsidRDefault="00401FE6">
      <w:r>
        <w:rPr>
          <w:noProof/>
          <w:lang w:eastAsia="nl-NL"/>
        </w:rPr>
        <w:drawing>
          <wp:inline distT="0" distB="0" distL="0" distR="0">
            <wp:extent cx="4221749" cy="2790908"/>
            <wp:effectExtent l="19050" t="0" r="7351" b="0"/>
            <wp:docPr id="49" name="Afbeelding 49" descr="Het weer tijdens de watersnoodramp van 19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t weer tijdens de watersnoodramp van 1953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321" cy="27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BB6" w:rsidRDefault="00D81EEA">
      <w:r>
        <w:rPr>
          <w:noProof/>
          <w:lang w:eastAsia="nl-NL"/>
        </w:rPr>
        <w:drawing>
          <wp:inline distT="0" distB="0" distL="0" distR="0">
            <wp:extent cx="4400354" cy="4142630"/>
            <wp:effectExtent l="19050" t="0" r="196" b="0"/>
            <wp:docPr id="46" name="Afbeelding 46" descr="https://i.pinimg.com/originals/ba/c5/77/bac5778d97bbfd67efc6e47251475f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pinimg.com/originals/ba/c5/77/bac5778d97bbfd67efc6e47251475f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785" cy="414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BB6" w:rsidRDefault="00EE2BB6">
      <w:r>
        <w:br w:type="page"/>
      </w:r>
    </w:p>
    <w:p w:rsidR="00EE2BB6" w:rsidRDefault="00EE2BB6" w:rsidP="00EE2BB6">
      <w:r>
        <w:lastRenderedPageBreak/>
        <w:t>Zeeweringen in Zeeland (ZW Nederland)</w:t>
      </w:r>
    </w:p>
    <w:p w:rsidR="00EE2BB6" w:rsidRDefault="00EE2BB6" w:rsidP="00EE2BB6">
      <w:r>
        <w:rPr>
          <w:noProof/>
          <w:lang w:eastAsia="nl-NL"/>
        </w:rPr>
        <w:drawing>
          <wp:inline distT="0" distB="0" distL="0" distR="0">
            <wp:extent cx="3392060" cy="2960466"/>
            <wp:effectExtent l="19050" t="0" r="0" b="0"/>
            <wp:docPr id="3" name="Afbeelding 25" descr="Deltawerken (Deltawerk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eltawerken (Deltawerken)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763" cy="296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BB6" w:rsidRDefault="00EE2BB6" w:rsidP="00EE2BB6">
      <w:r>
        <w:t xml:space="preserve">De </w:t>
      </w:r>
      <w:proofErr w:type="spellStart"/>
      <w:r>
        <w:t>Oosterscheldekering</w:t>
      </w:r>
      <w:proofErr w:type="spellEnd"/>
      <w:r>
        <w:t xml:space="preserve"> (halfopen dam tegen de zee)</w:t>
      </w:r>
    </w:p>
    <w:p w:rsidR="00EE2BB6" w:rsidRDefault="00EE2BB6" w:rsidP="00EE2BB6">
      <w:r>
        <w:rPr>
          <w:noProof/>
          <w:lang w:eastAsia="nl-NL"/>
        </w:rPr>
        <w:drawing>
          <wp:inline distT="0" distB="0" distL="0" distR="0">
            <wp:extent cx="4609473" cy="3466769"/>
            <wp:effectExtent l="19050" t="0" r="627" b="0"/>
            <wp:docPr id="5" name="Afbeelding 28" descr="https://upload.wikimedia.org/wikipedia/commons/thumb/2/2a/Oosterscheldekering-pohled.jpg/1280px-Oosterscheldekering-poh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upload.wikimedia.org/wikipedia/commons/thumb/2/2a/Oosterscheldekering-pohled.jpg/1280px-Oosterscheldekering-pohle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10" cy="346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BB6" w:rsidRDefault="00EE2BB6" w:rsidP="00EE2BB6"/>
    <w:p w:rsidR="00EE2BB6" w:rsidRDefault="00EE2BB6" w:rsidP="00EE2BB6">
      <w:r>
        <w:br w:type="page"/>
      </w:r>
    </w:p>
    <w:p w:rsidR="00EE2BB6" w:rsidRDefault="00EE2BB6" w:rsidP="00EE2BB6">
      <w:r>
        <w:lastRenderedPageBreak/>
        <w:t>Beweeglijke hoogwaterdam bij Rotterdam</w:t>
      </w:r>
    </w:p>
    <w:p w:rsidR="00EE2BB6" w:rsidRDefault="00EE2BB6" w:rsidP="00EE2BB6">
      <w:r>
        <w:rPr>
          <w:noProof/>
          <w:lang w:eastAsia="nl-NL"/>
        </w:rPr>
        <w:drawing>
          <wp:inline distT="0" distB="0" distL="0" distR="0">
            <wp:extent cx="5760720" cy="3842144"/>
            <wp:effectExtent l="19050" t="0" r="0" b="0"/>
            <wp:docPr id="6" name="Afbeelding 63" descr="SMS_20090320_0565.A3.jpg | Siebe Sw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MS_20090320_0565.A3.jpg | Siebe Swart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BB6" w:rsidRDefault="00EE2BB6" w:rsidP="00EE2BB6"/>
    <w:p w:rsidR="00EE2BB6" w:rsidRDefault="00EE2BB6" w:rsidP="00EE2BB6">
      <w:r>
        <w:rPr>
          <w:noProof/>
          <w:lang w:eastAsia="nl-NL"/>
        </w:rPr>
        <w:drawing>
          <wp:inline distT="0" distB="0" distL="0" distR="0">
            <wp:extent cx="5760720" cy="3779548"/>
            <wp:effectExtent l="19050" t="0" r="0" b="0"/>
            <wp:docPr id="8" name="Afbeelding 60" descr="https://m.psecn.photoshelter.com/img-get2/I0000.bRiyh9IoQ8/fit=1000x750/SMS-20140928-0634-Ni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m.psecn.photoshelter.com/img-get2/I0000.bRiyh9IoQ8/fit=1000x750/SMS-20140928-0634-NiA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E2BB6" w:rsidRDefault="00EE2BB6" w:rsidP="00EE2BB6">
      <w:r>
        <w:lastRenderedPageBreak/>
        <w:t xml:space="preserve">Noord-Holland: De </w:t>
      </w:r>
      <w:proofErr w:type="spellStart"/>
      <w:r>
        <w:t>Hondsbossche</w:t>
      </w:r>
      <w:proofErr w:type="spellEnd"/>
      <w:r>
        <w:t xml:space="preserve"> zeewering</w:t>
      </w:r>
    </w:p>
    <w:p w:rsidR="00EE2BB6" w:rsidRDefault="00EE2BB6" w:rsidP="00EE2BB6">
      <w:r>
        <w:rPr>
          <w:noProof/>
          <w:lang w:eastAsia="nl-NL"/>
        </w:rPr>
        <w:drawing>
          <wp:inline distT="0" distB="0" distL="0" distR="0">
            <wp:extent cx="2684394" cy="4308705"/>
            <wp:effectExtent l="19050" t="0" r="1656" b="0"/>
            <wp:docPr id="9" name="Afbeelding 34" descr="https://c8.alamy.com/comp/E5JDXT/netherlands-petten-sea-dyke-called-hondsbossche-zeewering-aerial-E5JD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8.alamy.com/comp/E5JDXT/netherlands-petten-sea-dyke-called-hondsbossche-zeewering-aerial-E5JDX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951" cy="431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EEA" w:rsidRDefault="00EE2BB6" w:rsidP="00EE2BB6">
      <w:r>
        <w:rPr>
          <w:noProof/>
          <w:lang w:eastAsia="nl-NL"/>
        </w:rPr>
        <w:drawing>
          <wp:inline distT="0" distB="0" distL="0" distR="0">
            <wp:extent cx="5760720" cy="3837921"/>
            <wp:effectExtent l="19050" t="0" r="0" b="0"/>
            <wp:docPr id="11" name="Afbeelding 31" descr="Hoe de Hondsbossche Zeewering een total make-over kreeg - Elsevier Weekbl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oe de Hondsbossche Zeewering een total make-over kreeg - Elsevier Weekblad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1EEA" w:rsidSect="004A5F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D25D9"/>
    <w:multiLevelType w:val="hybridMultilevel"/>
    <w:tmpl w:val="8B803B1E"/>
    <w:lvl w:ilvl="0" w:tplc="445C0B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0649A3"/>
    <w:rsid w:val="000649A3"/>
    <w:rsid w:val="003B7898"/>
    <w:rsid w:val="00401FE6"/>
    <w:rsid w:val="00402BE8"/>
    <w:rsid w:val="004A5F45"/>
    <w:rsid w:val="004D584D"/>
    <w:rsid w:val="008D7819"/>
    <w:rsid w:val="008F4804"/>
    <w:rsid w:val="00D50706"/>
    <w:rsid w:val="00D81EEA"/>
    <w:rsid w:val="00D87EC9"/>
    <w:rsid w:val="00DC0B8C"/>
    <w:rsid w:val="00EE2BB6"/>
    <w:rsid w:val="00F7297C"/>
    <w:rsid w:val="00F937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A5F4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64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649A3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4D584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130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primo</dc:creator>
  <cp:lastModifiedBy>primo</cp:lastModifiedBy>
  <cp:revision>2</cp:revision>
  <cp:lastPrinted>2022-11-18T08:46:00Z</cp:lastPrinted>
  <dcterms:created xsi:type="dcterms:W3CDTF">2022-11-18T08:47:00Z</dcterms:created>
  <dcterms:modified xsi:type="dcterms:W3CDTF">2022-11-18T08:47:00Z</dcterms:modified>
</cp:coreProperties>
</file>