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65ADA" w:rsidRPr="00965ADA" w14:paraId="4AB65AD7" w14:textId="77777777" w:rsidTr="00965ADA">
        <w:tc>
          <w:tcPr>
            <w:tcW w:w="4889" w:type="dxa"/>
          </w:tcPr>
          <w:p w14:paraId="0192C712" w14:textId="6BC7B089" w:rsidR="00965ADA" w:rsidRPr="00965ADA" w:rsidRDefault="00965ADA" w:rsidP="00965ADA">
            <w:pPr>
              <w:jc w:val="center"/>
              <w:rPr>
                <w:b/>
                <w:bCs/>
              </w:rPr>
            </w:pPr>
            <w:r w:rsidRPr="00965ADA">
              <w:rPr>
                <w:b/>
                <w:bCs/>
              </w:rPr>
              <w:t>IT</w:t>
            </w:r>
          </w:p>
        </w:tc>
        <w:tc>
          <w:tcPr>
            <w:tcW w:w="4889" w:type="dxa"/>
          </w:tcPr>
          <w:p w14:paraId="76EBAF70" w14:textId="4CDE604F" w:rsidR="00965ADA" w:rsidRPr="00965ADA" w:rsidRDefault="00965ADA" w:rsidP="00965ADA">
            <w:pPr>
              <w:jc w:val="center"/>
              <w:rPr>
                <w:b/>
                <w:bCs/>
              </w:rPr>
            </w:pPr>
            <w:r w:rsidRPr="00965ADA">
              <w:rPr>
                <w:b/>
                <w:bCs/>
              </w:rPr>
              <w:t>PT</w:t>
            </w:r>
          </w:p>
        </w:tc>
      </w:tr>
      <w:tr w:rsidR="00965ADA" w14:paraId="46E8E144" w14:textId="77777777" w:rsidTr="00965ADA">
        <w:tc>
          <w:tcPr>
            <w:tcW w:w="4889" w:type="dxa"/>
          </w:tcPr>
          <w:p w14:paraId="7CF671F9" w14:textId="77777777" w:rsidR="00965ADA" w:rsidRPr="00965ADA" w:rsidRDefault="00965ADA" w:rsidP="00965ADA">
            <w:pPr>
              <w:jc w:val="both"/>
              <w:rPr>
                <w:rFonts w:ascii="Open Sans" w:hAnsi="Open Sans" w:cs="Open Sans"/>
              </w:rPr>
            </w:pPr>
            <w:r w:rsidRPr="00965ADA">
              <w:rPr>
                <w:rFonts w:ascii="Open Sans" w:hAnsi="Open Sans" w:cs="Open Sans"/>
              </w:rPr>
              <w:t>Un’istruzione di qualità è la base per migliorare la vita delle persone e raggiungere lo sviluppo sostenibile. Si sono ottenuti risultati importanti per quanto riguarda l’incremento dell’accesso all’istruzione a tutti i livelli e l’incremento dei livelli di iscrizione nelle scuole, soprattutto per donne e ragazze. Il livello base di alfabetizzazione è migliorato in maniera significativa, ma è necessario raddoppiare gli sforzi per ottenere risultati ancora migliori verso il raggiungimento degli obiettivi per l’istruzione universale. Per esempio, a livello mondiale è stata raggiunta l’uguaglianza tra bambine e bambini nell’istruzione primaria, ma pochi paesi hanno raggiunto questo risultato a tutti i livelli educativi.</w:t>
            </w:r>
          </w:p>
          <w:p w14:paraId="157F6528" w14:textId="77777777" w:rsidR="00965ADA" w:rsidRPr="00965ADA" w:rsidRDefault="00965ADA" w:rsidP="00965ADA">
            <w:pPr>
              <w:jc w:val="both"/>
              <w:rPr>
                <w:rFonts w:ascii="Open Sans" w:hAnsi="Open Sans" w:cs="Open Sans"/>
              </w:rPr>
            </w:pPr>
            <w:r w:rsidRPr="00965ADA">
              <w:rPr>
                <w:rFonts w:ascii="Open Sans" w:hAnsi="Open Sans" w:cs="Open Sans"/>
                <w:b/>
                <w:bCs/>
              </w:rPr>
              <w:t>Fatti e cifre</w:t>
            </w:r>
          </w:p>
          <w:p w14:paraId="53586135" w14:textId="77777777" w:rsidR="00965ADA" w:rsidRPr="00965ADA" w:rsidRDefault="00965ADA" w:rsidP="00965ADA">
            <w:pPr>
              <w:jc w:val="both"/>
              <w:rPr>
                <w:rFonts w:ascii="Open Sans" w:hAnsi="Open Sans" w:cs="Open Sans"/>
              </w:rPr>
            </w:pPr>
            <w:r w:rsidRPr="00965ADA">
              <w:rPr>
                <w:rFonts w:ascii="Open Sans" w:hAnsi="Open Sans" w:cs="Open Sans"/>
              </w:rPr>
              <w:t>• L’iscrizione nelle scuole primarie nei Paesi in via di sviluppo ha raggiunto il 91%, ma 57 milioni di bambini ne sono ancora esclusi</w:t>
            </w:r>
          </w:p>
          <w:p w14:paraId="00961882" w14:textId="77777777" w:rsidR="00965ADA" w:rsidRPr="00965ADA" w:rsidRDefault="00965ADA" w:rsidP="00965ADA">
            <w:pPr>
              <w:jc w:val="both"/>
              <w:rPr>
                <w:rFonts w:ascii="Open Sans" w:hAnsi="Open Sans" w:cs="Open Sans"/>
              </w:rPr>
            </w:pPr>
            <w:r w:rsidRPr="00965ADA">
              <w:rPr>
                <w:rFonts w:ascii="Open Sans" w:hAnsi="Open Sans" w:cs="Open Sans"/>
              </w:rPr>
              <w:t>• Più della metà dei bambini non iscritti a scuola vive in Africa subsahariana</w:t>
            </w:r>
          </w:p>
          <w:p w14:paraId="1936D612" w14:textId="77777777" w:rsidR="00965ADA" w:rsidRPr="00965ADA" w:rsidRDefault="00965ADA" w:rsidP="00965ADA">
            <w:pPr>
              <w:jc w:val="both"/>
              <w:rPr>
                <w:rFonts w:ascii="Open Sans" w:hAnsi="Open Sans" w:cs="Open Sans"/>
              </w:rPr>
            </w:pPr>
            <w:r w:rsidRPr="00965ADA">
              <w:rPr>
                <w:rFonts w:ascii="Open Sans" w:hAnsi="Open Sans" w:cs="Open Sans"/>
              </w:rPr>
              <w:t>• Si calcola che il 50% dei bambini che possiedono un’età per ricevere l’istruzione primaria ma che non frequentano la scuola vive in zone colpite da conflitti</w:t>
            </w:r>
          </w:p>
          <w:p w14:paraId="67BF35C6" w14:textId="77777777" w:rsidR="00965ADA" w:rsidRPr="00965ADA" w:rsidRDefault="00965ADA" w:rsidP="00965ADA">
            <w:pPr>
              <w:jc w:val="both"/>
              <w:rPr>
                <w:rFonts w:ascii="Open Sans" w:hAnsi="Open Sans" w:cs="Open Sans"/>
              </w:rPr>
            </w:pPr>
            <w:r w:rsidRPr="00965ADA">
              <w:rPr>
                <w:rFonts w:ascii="Open Sans" w:hAnsi="Open Sans" w:cs="Open Sans"/>
              </w:rPr>
              <w:t>• Nel mondo, 103 milioni di giovani non possiedono capacità di base in lettura e scrittura, di cui oltre il 60% donne.</w:t>
            </w:r>
          </w:p>
          <w:p w14:paraId="2D7ECBFA" w14:textId="77777777" w:rsidR="00965ADA" w:rsidRPr="00965ADA" w:rsidRDefault="00965ADA" w:rsidP="00965ADA">
            <w:pPr>
              <w:jc w:val="both"/>
              <w:rPr>
                <w:rFonts w:ascii="Open Sans" w:hAnsi="Open Sans" w:cs="Open Sans"/>
              </w:rPr>
            </w:pPr>
          </w:p>
          <w:p w14:paraId="74640C49" w14:textId="77777777" w:rsidR="00965ADA" w:rsidRPr="00965ADA" w:rsidRDefault="00965ADA" w:rsidP="00965ADA">
            <w:pPr>
              <w:jc w:val="right"/>
              <w:rPr>
                <w:rFonts w:ascii="Open Sans" w:hAnsi="Open Sans" w:cs="Open Sans"/>
              </w:rPr>
            </w:pPr>
            <w:r w:rsidRPr="00965ADA">
              <w:rPr>
                <w:rFonts w:ascii="Open Sans" w:hAnsi="Open Sans" w:cs="Open Sans"/>
              </w:rPr>
              <w:t xml:space="preserve">187 </w:t>
            </w:r>
            <w:proofErr w:type="spellStart"/>
            <w:r w:rsidRPr="00965ADA">
              <w:rPr>
                <w:rFonts w:ascii="Open Sans" w:hAnsi="Open Sans" w:cs="Open Sans"/>
              </w:rPr>
              <w:t>palavras</w:t>
            </w:r>
            <w:proofErr w:type="spellEnd"/>
          </w:p>
          <w:p w14:paraId="50C7D8EC" w14:textId="77777777" w:rsidR="00965ADA" w:rsidRPr="00965ADA" w:rsidRDefault="00965ADA" w:rsidP="00965ADA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89" w:type="dxa"/>
          </w:tcPr>
          <w:p w14:paraId="1DD9C861" w14:textId="77777777" w:rsidR="00965ADA" w:rsidRDefault="00965ADA"/>
        </w:tc>
      </w:tr>
    </w:tbl>
    <w:p w14:paraId="4EE3E402" w14:textId="2A77D800" w:rsidR="00A71C3F" w:rsidRDefault="00A71C3F"/>
    <w:p w14:paraId="52A63DFB" w14:textId="77777777" w:rsidR="00965ADA" w:rsidRDefault="00965ADA"/>
    <w:sectPr w:rsidR="00965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86"/>
    <w:rsid w:val="00045686"/>
    <w:rsid w:val="005F320A"/>
    <w:rsid w:val="00915202"/>
    <w:rsid w:val="00965ADA"/>
    <w:rsid w:val="00A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975E"/>
  <w15:chartTrackingRefBased/>
  <w15:docId w15:val="{4A7C7496-777C-4AF2-B1C2-7925A9E3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Faria</dc:creator>
  <cp:keywords/>
  <dc:description/>
  <cp:lastModifiedBy>DE SOUZA FARIA Carla Valeria</cp:lastModifiedBy>
  <cp:revision>3</cp:revision>
  <dcterms:created xsi:type="dcterms:W3CDTF">2022-12-14T18:06:00Z</dcterms:created>
  <dcterms:modified xsi:type="dcterms:W3CDTF">2022-12-14T20:21:00Z</dcterms:modified>
</cp:coreProperties>
</file>