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98E4" w14:textId="44BD3157" w:rsidR="002317A0" w:rsidRDefault="002317A0" w:rsidP="002317A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17A0">
        <w:rPr>
          <w:rFonts w:ascii="Times New Roman" w:hAnsi="Times New Roman" w:cs="Times New Roman"/>
          <w:b/>
          <w:bCs/>
          <w:sz w:val="24"/>
          <w:szCs w:val="24"/>
        </w:rPr>
        <w:t>A quale lessema sono riconducibili le seguenti parole?</w:t>
      </w:r>
    </w:p>
    <w:p w14:paraId="77E575FB" w14:textId="27FA3FCF" w:rsidR="00064257" w:rsidRDefault="00064257" w:rsidP="0023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artigiani________________________________</w:t>
      </w:r>
    </w:p>
    <w:p w14:paraId="291AB8B0" w14:textId="37274095" w:rsidR="002317A0" w:rsidRDefault="00C513D5" w:rsidP="0023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513D5">
        <w:rPr>
          <w:rFonts w:ascii="Times New Roman" w:hAnsi="Times New Roman" w:cs="Times New Roman"/>
          <w:sz w:val="24"/>
          <w:szCs w:val="24"/>
        </w:rPr>
        <w:t>onv</w:t>
      </w:r>
      <w:r>
        <w:rPr>
          <w:rFonts w:ascii="Times New Roman" w:hAnsi="Times New Roman" w:cs="Times New Roman"/>
          <w:sz w:val="24"/>
          <w:szCs w:val="24"/>
        </w:rPr>
        <w:t>enzionali ____________________________</w:t>
      </w:r>
    </w:p>
    <w:p w14:paraId="1BF3D716" w14:textId="18E809BC" w:rsidR="002317A0" w:rsidRDefault="00C513D5" w:rsidP="0023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superando _______________________________</w:t>
      </w:r>
    </w:p>
    <w:p w14:paraId="1F2A683B" w14:textId="77777777" w:rsidR="00064257" w:rsidRPr="00C513D5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fossimo _________________________________</w:t>
      </w:r>
    </w:p>
    <w:p w14:paraId="29C3723F" w14:textId="77777777" w:rsidR="00C513D5" w:rsidRDefault="00C513D5" w:rsidP="002317A0">
      <w:pPr>
        <w:rPr>
          <w:rFonts w:ascii="Times New Roman" w:hAnsi="Times New Roman" w:cs="Times New Roman"/>
          <w:sz w:val="24"/>
          <w:szCs w:val="24"/>
        </w:rPr>
      </w:pPr>
    </w:p>
    <w:p w14:paraId="743AE1D0" w14:textId="77777777" w:rsidR="00064257" w:rsidRDefault="002317A0" w:rsidP="000642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4257">
        <w:rPr>
          <w:rFonts w:ascii="Times New Roman" w:hAnsi="Times New Roman" w:cs="Times New Roman"/>
          <w:b/>
          <w:bCs/>
          <w:sz w:val="24"/>
          <w:szCs w:val="24"/>
        </w:rPr>
        <w:t>Stabilire, sulla base della consultazione del Nuovo De Mauro (</w:t>
      </w:r>
      <w:hyperlink r:id="rId5" w:history="1">
        <w:r w:rsidRPr="00064257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https://dizionario.internazionale.it/parola</w:t>
        </w:r>
      </w:hyperlink>
      <w:r w:rsidRPr="00064257">
        <w:rPr>
          <w:rFonts w:ascii="Times New Roman" w:hAnsi="Times New Roman" w:cs="Times New Roman"/>
          <w:b/>
          <w:bCs/>
          <w:sz w:val="24"/>
          <w:szCs w:val="24"/>
        </w:rPr>
        <w:t>), se i seguenti lessemi appartengono al vocabolario di base</w:t>
      </w:r>
      <w:r w:rsidR="000642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ED143F" w14:textId="3FAB6FF6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 w:rsidRPr="00064257">
        <w:rPr>
          <w:rFonts w:ascii="Times New Roman" w:hAnsi="Times New Roman" w:cs="Times New Roman"/>
          <w:sz w:val="24"/>
          <w:szCs w:val="24"/>
        </w:rPr>
        <w:t>diseducare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257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EF3117A" w14:textId="28C11295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aceto ___________________________________</w:t>
      </w:r>
    </w:p>
    <w:p w14:paraId="11F29C66" w14:textId="2A357667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vulcanologia _____________________________</w:t>
      </w:r>
    </w:p>
    <w:p w14:paraId="600C1A5E" w14:textId="792567A3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fievole __________________________________</w:t>
      </w:r>
    </w:p>
    <w:p w14:paraId="2B05E083" w14:textId="1C945D69" w:rsidR="00064257" w:rsidRDefault="00064257" w:rsidP="000642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____________________________________</w:t>
      </w:r>
    </w:p>
    <w:p w14:paraId="53BE1DDB" w14:textId="75F78908" w:rsidR="00064257" w:rsidRP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 w:rsidRPr="00064257">
        <w:rPr>
          <w:rFonts w:ascii="Times New Roman" w:hAnsi="Times New Roman" w:cs="Times New Roman"/>
          <w:sz w:val="24"/>
          <w:szCs w:val="24"/>
        </w:rPr>
        <w:t>geografia _______________________________</w:t>
      </w:r>
    </w:p>
    <w:p w14:paraId="1E29E2F8" w14:textId="3450F5DD" w:rsidR="00532B95" w:rsidRDefault="002317A0" w:rsidP="000642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4D2509" w14:textId="6BC77C90" w:rsidR="00064257" w:rsidRDefault="00064257" w:rsidP="000642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Quale relazione intrattengono le seguenti coppie di parole?</w:t>
      </w:r>
    </w:p>
    <w:p w14:paraId="5D70A250" w14:textId="7143DB35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maniglia – porta </w:t>
      </w:r>
    </w:p>
    <w:p w14:paraId="5F02974C" w14:textId="7ACE72E1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 w:rsidRPr="00064257">
        <w:rPr>
          <w:rFonts w:ascii="Times New Roman" w:hAnsi="Times New Roman" w:cs="Times New Roman"/>
          <w:sz w:val="24"/>
          <w:szCs w:val="24"/>
        </w:rPr>
        <w:t xml:space="preserve">assuefarsi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4257">
        <w:rPr>
          <w:rFonts w:ascii="Times New Roman" w:hAnsi="Times New Roman" w:cs="Times New Roman"/>
          <w:sz w:val="24"/>
          <w:szCs w:val="24"/>
        </w:rPr>
        <w:t xml:space="preserve"> abituarsi</w:t>
      </w:r>
    </w:p>
    <w:p w14:paraId="5D1A0BAF" w14:textId="42EE6130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 – tatto</w:t>
      </w:r>
    </w:p>
    <w:p w14:paraId="4E13449B" w14:textId="40BF44E4" w:rsidR="00F26ABA" w:rsidRDefault="00F26ABA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fervido – ardente</w:t>
      </w:r>
    </w:p>
    <w:p w14:paraId="04C2B214" w14:textId="74C097C3" w:rsidR="00F26ABA" w:rsidRDefault="00F26ABA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facoltoso – indigente </w:t>
      </w:r>
    </w:p>
    <w:p w14:paraId="372F3B3A" w14:textId="75AD25E8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s.f. – parte (verbo </w:t>
      </w:r>
      <w:r w:rsidRPr="00064257">
        <w:rPr>
          <w:rFonts w:ascii="Times New Roman" w:hAnsi="Times New Roman" w:cs="Times New Roman"/>
          <w:i/>
          <w:iCs/>
          <w:sz w:val="24"/>
          <w:szCs w:val="24"/>
        </w:rPr>
        <w:t>partire</w:t>
      </w:r>
      <w:r>
        <w:rPr>
          <w:rFonts w:ascii="Times New Roman" w:hAnsi="Times New Roman" w:cs="Times New Roman"/>
          <w:sz w:val="24"/>
          <w:szCs w:val="24"/>
        </w:rPr>
        <w:t>, III</w:t>
      </w:r>
      <w:r w:rsidRPr="000642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pers. sing. dell’indicativo presente)</w:t>
      </w:r>
    </w:p>
    <w:p w14:paraId="6AE68A63" w14:textId="1EA9FEB3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mandarino – spicchio</w:t>
      </w:r>
    </w:p>
    <w:p w14:paraId="44EC330A" w14:textId="77777777" w:rsid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</w:p>
    <w:p w14:paraId="58F00CEC" w14:textId="77777777" w:rsidR="00064257" w:rsidRPr="00064257" w:rsidRDefault="00064257" w:rsidP="00064257">
      <w:pPr>
        <w:rPr>
          <w:rFonts w:ascii="Times New Roman" w:hAnsi="Times New Roman" w:cs="Times New Roman"/>
          <w:sz w:val="24"/>
          <w:szCs w:val="24"/>
        </w:rPr>
      </w:pPr>
    </w:p>
    <w:sectPr w:rsidR="00064257" w:rsidRPr="0006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61C4"/>
    <w:multiLevelType w:val="hybridMultilevel"/>
    <w:tmpl w:val="693CA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2DA6"/>
    <w:multiLevelType w:val="hybridMultilevel"/>
    <w:tmpl w:val="E2A46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9551">
    <w:abstractNumId w:val="0"/>
  </w:num>
  <w:num w:numId="2" w16cid:durableId="100493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8"/>
    <w:rsid w:val="00027DD6"/>
    <w:rsid w:val="00064257"/>
    <w:rsid w:val="002317A0"/>
    <w:rsid w:val="00281A23"/>
    <w:rsid w:val="002E3BFB"/>
    <w:rsid w:val="00532B95"/>
    <w:rsid w:val="0088717D"/>
    <w:rsid w:val="00A57A61"/>
    <w:rsid w:val="00C513D5"/>
    <w:rsid w:val="00F26ABA"/>
    <w:rsid w:val="00F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5575"/>
  <w15:chartTrackingRefBased/>
  <w15:docId w15:val="{E77B8F6D-781F-4C27-B21D-317F074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17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17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zionario.internazionale.it/par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BARICCI-SSM</dc:creator>
  <cp:keywords/>
  <dc:description/>
  <cp:lastModifiedBy>FEDERICO BARICCI-SSM</cp:lastModifiedBy>
  <cp:revision>4</cp:revision>
  <dcterms:created xsi:type="dcterms:W3CDTF">2022-12-21T14:42:00Z</dcterms:created>
  <dcterms:modified xsi:type="dcterms:W3CDTF">2022-12-21T15:16:00Z</dcterms:modified>
</cp:coreProperties>
</file>