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u w:val="single"/>
          <w:lang w:val="it-IT"/>
        </w:rPr>
      </w:pPr>
      <w:r>
        <w:rPr>
          <w:rFonts w:hint="default"/>
          <w:b/>
          <w:bCs/>
          <w:u w:val="single"/>
          <w:lang w:val="it-IT"/>
        </w:rPr>
        <w:t>PROGRAMA DEL EXAMEN PARCIAL DEL 23-1-23</w:t>
      </w:r>
    </w:p>
    <w:p>
      <w:pPr>
        <w:rPr>
          <w:rFonts w:hint="default"/>
          <w:b/>
          <w:bCs/>
          <w:lang w:val="it-IT"/>
        </w:rPr>
      </w:pPr>
    </w:p>
    <w:p>
      <w:pPr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it-IT"/>
        </w:rPr>
        <w:t>-Temas 58-59-60-61-62-76-77-78 del libro “Gra</w:t>
      </w:r>
      <w:r>
        <w:rPr>
          <w:rFonts w:hint="default"/>
          <w:b/>
          <w:bCs/>
          <w:lang w:val="es-ES"/>
        </w:rPr>
        <w:t>mática lista”con especial atención a las perífrasis verbales</w:t>
      </w:r>
    </w:p>
    <w:p>
      <w:pPr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es-ES"/>
        </w:rPr>
        <w:t>-Repaso de tiempos del presente y pasado del indicativo</w:t>
      </w:r>
    </w:p>
    <w:p>
      <w:pPr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es-ES"/>
        </w:rPr>
        <w:t>-Comprensión auditiva con preguntas sobre una noticia, entrevista o podcast</w:t>
      </w:r>
    </w:p>
    <w:p>
      <w:pPr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es-ES"/>
        </w:rPr>
        <w:t xml:space="preserve">-Texto argumentativo a partir de un artículo de actualidad </w:t>
      </w:r>
    </w:p>
    <w:p>
      <w:pPr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es-ES"/>
        </w:rPr>
        <w:t>-Análisis sintáctico y semántico de un párrafo ya  leído en clase del libro de Elvira Sastre “Madrid me mata”.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02F55"/>
    <w:rsid w:val="2DAB7BF5"/>
    <w:rsid w:val="67A0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2023-01-01T16:37:00Z</dcterms:created>
  <dc:creator>danir</dc:creator>
  <cp:lastModifiedBy>Daniel Arribas Leal</cp:lastModifiedBy>
  <dcterms:modified xsi:type="dcterms:W3CDTF">2023-01-01T16:47:43Z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67F89B4D485D47EDA421E83D56609155</vt:lpwstr>
  </property>
</Properties>
</file>