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63CE" w14:textId="474B5791" w:rsidR="0075596C" w:rsidRPr="009323E4" w:rsidRDefault="001439AD" w:rsidP="001439AD">
      <w:pPr>
        <w:pStyle w:val="Titolo1"/>
        <w:rPr>
          <w:lang w:val="fr-FR"/>
        </w:rPr>
      </w:pPr>
      <w:r w:rsidRPr="009323E4">
        <w:rPr>
          <w:lang w:val="fr-FR"/>
        </w:rPr>
        <w:t>Se présenter en français</w:t>
      </w:r>
    </w:p>
    <w:p w14:paraId="306B3D27" w14:textId="726434AF" w:rsidR="001439AD" w:rsidRPr="009323E4" w:rsidRDefault="001439AD" w:rsidP="001439AD">
      <w:pPr>
        <w:pStyle w:val="Titolo2"/>
        <w:rPr>
          <w:lang w:val="fr-FR"/>
        </w:rPr>
      </w:pPr>
      <w:r w:rsidRPr="009323E4">
        <w:rPr>
          <w:lang w:val="fr-FR"/>
        </w:rPr>
        <w:t xml:space="preserve">Quelques pistes à </w:t>
      </w:r>
      <w:r w:rsidR="009323E4" w:rsidRPr="009323E4">
        <w:rPr>
          <w:lang w:val="fr-FR"/>
        </w:rPr>
        <w:t>suivre</w:t>
      </w:r>
    </w:p>
    <w:p w14:paraId="604B3478" w14:textId="4028C4D2" w:rsidR="001439AD" w:rsidRPr="009323E4" w:rsidRDefault="001439AD">
      <w:pPr>
        <w:rPr>
          <w:lang w:val="fr-FR"/>
        </w:rPr>
      </w:pPr>
    </w:p>
    <w:p w14:paraId="77139556" w14:textId="603EB4BB" w:rsidR="001439AD" w:rsidRDefault="001439AD" w:rsidP="001439AD">
      <w:pPr>
        <w:pStyle w:val="Paragrafoelenco"/>
        <w:numPr>
          <w:ilvl w:val="0"/>
          <w:numId w:val="1"/>
        </w:numPr>
        <w:rPr>
          <w:lang w:val="fr-FR"/>
        </w:rPr>
      </w:pPr>
      <w:r w:rsidRPr="001439AD">
        <w:rPr>
          <w:lang w:val="fr-FR"/>
        </w:rPr>
        <w:t>Je m’appelle… Mon nom est</w:t>
      </w:r>
      <w:r>
        <w:rPr>
          <w:lang w:val="fr-FR"/>
        </w:rPr>
        <w:t xml:space="preserve">… Mon prénom est… </w:t>
      </w:r>
    </w:p>
    <w:p w14:paraId="60A8595A" w14:textId="62CFE318" w:rsidR="001439AD" w:rsidRDefault="001439AD" w:rsidP="001439A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J’ai x ans. </w:t>
      </w:r>
    </w:p>
    <w:p w14:paraId="5C480894" w14:textId="4478DB24" w:rsidR="001439AD" w:rsidRDefault="001439AD" w:rsidP="001439AD">
      <w:pPr>
        <w:pStyle w:val="Paragrafoelenco"/>
        <w:rPr>
          <w:lang w:val="fr-FR"/>
        </w:rPr>
      </w:pPr>
      <w:r>
        <w:rPr>
          <w:lang w:val="fr-FR"/>
        </w:rPr>
        <w:t>0 zéro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81"/>
        <w:gridCol w:w="2963"/>
        <w:gridCol w:w="2964"/>
      </w:tblGrid>
      <w:tr w:rsidR="001439AD" w14:paraId="75A6745D" w14:textId="77777777" w:rsidTr="001439AD">
        <w:tc>
          <w:tcPr>
            <w:tcW w:w="2981" w:type="dxa"/>
          </w:tcPr>
          <w:p w14:paraId="31F41648" w14:textId="7B5283D7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1  un</w:t>
            </w:r>
            <w:proofErr w:type="gramEnd"/>
          </w:p>
        </w:tc>
        <w:tc>
          <w:tcPr>
            <w:tcW w:w="2963" w:type="dxa"/>
          </w:tcPr>
          <w:p w14:paraId="7C07A12B" w14:textId="71F4B7E7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11 onze</w:t>
            </w:r>
          </w:p>
        </w:tc>
        <w:tc>
          <w:tcPr>
            <w:tcW w:w="2964" w:type="dxa"/>
          </w:tcPr>
          <w:p w14:paraId="4BBEE6BB" w14:textId="551F96AC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21 </w:t>
            </w:r>
            <w:r w:rsidR="009323E4">
              <w:rPr>
                <w:lang w:val="fr-FR"/>
              </w:rPr>
              <w:t>vingt-</w:t>
            </w:r>
            <w:r>
              <w:rPr>
                <w:lang w:val="fr-FR"/>
              </w:rPr>
              <w:t>et</w:t>
            </w:r>
            <w:r w:rsidR="009323E4">
              <w:rPr>
                <w:lang w:val="fr-FR"/>
              </w:rPr>
              <w:t>-</w:t>
            </w:r>
            <w:r>
              <w:rPr>
                <w:lang w:val="fr-FR"/>
              </w:rPr>
              <w:t>un</w:t>
            </w:r>
          </w:p>
        </w:tc>
      </w:tr>
      <w:tr w:rsidR="001439AD" w14:paraId="72F57399" w14:textId="77777777" w:rsidTr="001439AD">
        <w:tc>
          <w:tcPr>
            <w:tcW w:w="2981" w:type="dxa"/>
          </w:tcPr>
          <w:p w14:paraId="0DCB0B39" w14:textId="1FE0B0FA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 deux</w:t>
            </w:r>
          </w:p>
        </w:tc>
        <w:tc>
          <w:tcPr>
            <w:tcW w:w="2963" w:type="dxa"/>
          </w:tcPr>
          <w:p w14:paraId="417A51DD" w14:textId="0BB35810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12 douze </w:t>
            </w:r>
          </w:p>
        </w:tc>
        <w:tc>
          <w:tcPr>
            <w:tcW w:w="2964" w:type="dxa"/>
          </w:tcPr>
          <w:p w14:paraId="0CA3620E" w14:textId="4F79BF20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22 vingt-deux</w:t>
            </w:r>
          </w:p>
        </w:tc>
      </w:tr>
      <w:tr w:rsidR="001439AD" w14:paraId="52435C77" w14:textId="77777777" w:rsidTr="001439AD">
        <w:tc>
          <w:tcPr>
            <w:tcW w:w="2981" w:type="dxa"/>
          </w:tcPr>
          <w:p w14:paraId="4D609D7B" w14:textId="3B1B11B9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3 trois</w:t>
            </w:r>
          </w:p>
        </w:tc>
        <w:tc>
          <w:tcPr>
            <w:tcW w:w="2963" w:type="dxa"/>
          </w:tcPr>
          <w:p w14:paraId="0E865CEA" w14:textId="6502291A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13 treize</w:t>
            </w:r>
          </w:p>
        </w:tc>
        <w:tc>
          <w:tcPr>
            <w:tcW w:w="2964" w:type="dxa"/>
          </w:tcPr>
          <w:p w14:paraId="53A73FB1" w14:textId="7C102BE6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23 vingt-trois</w:t>
            </w:r>
          </w:p>
        </w:tc>
      </w:tr>
      <w:tr w:rsidR="001439AD" w14:paraId="7020D5C1" w14:textId="77777777" w:rsidTr="001439AD">
        <w:tc>
          <w:tcPr>
            <w:tcW w:w="2981" w:type="dxa"/>
          </w:tcPr>
          <w:p w14:paraId="7D3F2209" w14:textId="0EBF0C4D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4 quatre</w:t>
            </w:r>
          </w:p>
        </w:tc>
        <w:tc>
          <w:tcPr>
            <w:tcW w:w="2963" w:type="dxa"/>
          </w:tcPr>
          <w:p w14:paraId="7A09A72E" w14:textId="399404E0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14 quatorze</w:t>
            </w:r>
          </w:p>
        </w:tc>
        <w:tc>
          <w:tcPr>
            <w:tcW w:w="2964" w:type="dxa"/>
          </w:tcPr>
          <w:p w14:paraId="5F5F8FE9" w14:textId="08FBA9C9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24 vingt-quatre</w:t>
            </w:r>
          </w:p>
        </w:tc>
      </w:tr>
      <w:tr w:rsidR="001439AD" w14:paraId="74BDB3C9" w14:textId="77777777" w:rsidTr="001439AD">
        <w:tc>
          <w:tcPr>
            <w:tcW w:w="2981" w:type="dxa"/>
          </w:tcPr>
          <w:p w14:paraId="36B52D79" w14:textId="39F1C04C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5 cinq</w:t>
            </w:r>
          </w:p>
        </w:tc>
        <w:tc>
          <w:tcPr>
            <w:tcW w:w="2963" w:type="dxa"/>
          </w:tcPr>
          <w:p w14:paraId="5F9E4536" w14:textId="5193D688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15 quinze </w:t>
            </w:r>
          </w:p>
        </w:tc>
        <w:tc>
          <w:tcPr>
            <w:tcW w:w="2964" w:type="dxa"/>
          </w:tcPr>
          <w:p w14:paraId="55D202AE" w14:textId="60F1D22C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25 vingt-cinq</w:t>
            </w:r>
          </w:p>
        </w:tc>
      </w:tr>
      <w:tr w:rsidR="001439AD" w14:paraId="444EF00A" w14:textId="77777777" w:rsidTr="001439AD">
        <w:tc>
          <w:tcPr>
            <w:tcW w:w="2981" w:type="dxa"/>
          </w:tcPr>
          <w:p w14:paraId="2CA71969" w14:textId="50ECF50A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6 six</w:t>
            </w:r>
          </w:p>
        </w:tc>
        <w:tc>
          <w:tcPr>
            <w:tcW w:w="2963" w:type="dxa"/>
          </w:tcPr>
          <w:p w14:paraId="2186A07F" w14:textId="3BF09AAB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16 seize </w:t>
            </w:r>
          </w:p>
        </w:tc>
        <w:tc>
          <w:tcPr>
            <w:tcW w:w="2964" w:type="dxa"/>
          </w:tcPr>
          <w:p w14:paraId="44C7E953" w14:textId="41942B58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26 vingt-six</w:t>
            </w:r>
          </w:p>
        </w:tc>
      </w:tr>
      <w:tr w:rsidR="001439AD" w14:paraId="3279653B" w14:textId="77777777" w:rsidTr="001439AD">
        <w:tc>
          <w:tcPr>
            <w:tcW w:w="2981" w:type="dxa"/>
          </w:tcPr>
          <w:p w14:paraId="235B9623" w14:textId="56B4FD1B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7 sept</w:t>
            </w:r>
          </w:p>
        </w:tc>
        <w:tc>
          <w:tcPr>
            <w:tcW w:w="2963" w:type="dxa"/>
          </w:tcPr>
          <w:p w14:paraId="0B9B82C7" w14:textId="7138F076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17 dix-sept </w:t>
            </w:r>
          </w:p>
        </w:tc>
        <w:tc>
          <w:tcPr>
            <w:tcW w:w="2964" w:type="dxa"/>
          </w:tcPr>
          <w:p w14:paraId="67F4B966" w14:textId="27CDF0BD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27 vingt-sept</w:t>
            </w:r>
          </w:p>
        </w:tc>
      </w:tr>
      <w:tr w:rsidR="001439AD" w14:paraId="2ABAD335" w14:textId="77777777" w:rsidTr="001439AD">
        <w:tc>
          <w:tcPr>
            <w:tcW w:w="2981" w:type="dxa"/>
          </w:tcPr>
          <w:p w14:paraId="762D66D7" w14:textId="19CA49F6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8 huit </w:t>
            </w:r>
          </w:p>
        </w:tc>
        <w:tc>
          <w:tcPr>
            <w:tcW w:w="2963" w:type="dxa"/>
          </w:tcPr>
          <w:p w14:paraId="46CF4136" w14:textId="53183E38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18 dix-huit</w:t>
            </w:r>
          </w:p>
        </w:tc>
        <w:tc>
          <w:tcPr>
            <w:tcW w:w="2964" w:type="dxa"/>
          </w:tcPr>
          <w:p w14:paraId="18059F3E" w14:textId="565D489C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28 vingt-huit</w:t>
            </w:r>
          </w:p>
        </w:tc>
      </w:tr>
      <w:tr w:rsidR="001439AD" w14:paraId="7D0D0045" w14:textId="77777777" w:rsidTr="001439AD">
        <w:tc>
          <w:tcPr>
            <w:tcW w:w="2981" w:type="dxa"/>
          </w:tcPr>
          <w:p w14:paraId="5CEF4426" w14:textId="0B3BBC56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9 neuf</w:t>
            </w:r>
          </w:p>
        </w:tc>
        <w:tc>
          <w:tcPr>
            <w:tcW w:w="2963" w:type="dxa"/>
          </w:tcPr>
          <w:p w14:paraId="62164C14" w14:textId="2B0FF844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19 dix-neuf</w:t>
            </w:r>
          </w:p>
        </w:tc>
        <w:tc>
          <w:tcPr>
            <w:tcW w:w="2964" w:type="dxa"/>
          </w:tcPr>
          <w:p w14:paraId="0C719926" w14:textId="21BFD39E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29 vingt-neuf</w:t>
            </w:r>
          </w:p>
        </w:tc>
      </w:tr>
      <w:tr w:rsidR="001439AD" w14:paraId="55905457" w14:textId="77777777" w:rsidTr="001439AD">
        <w:tc>
          <w:tcPr>
            <w:tcW w:w="2981" w:type="dxa"/>
          </w:tcPr>
          <w:p w14:paraId="0C729CA7" w14:textId="61042136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10 dix</w:t>
            </w:r>
          </w:p>
        </w:tc>
        <w:tc>
          <w:tcPr>
            <w:tcW w:w="2963" w:type="dxa"/>
          </w:tcPr>
          <w:p w14:paraId="23F07C79" w14:textId="643B296A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20 </w:t>
            </w:r>
            <w:proofErr w:type="gramStart"/>
            <w:r w:rsidR="009323E4">
              <w:rPr>
                <w:lang w:val="fr-FR"/>
              </w:rPr>
              <w:t>vingt</w:t>
            </w:r>
            <w:proofErr w:type="gramEnd"/>
          </w:p>
        </w:tc>
        <w:tc>
          <w:tcPr>
            <w:tcW w:w="2964" w:type="dxa"/>
          </w:tcPr>
          <w:p w14:paraId="5BE40493" w14:textId="6D8A211A" w:rsidR="001439AD" w:rsidRDefault="001439AD" w:rsidP="001439AD">
            <w:pPr>
              <w:pStyle w:val="Paragrafoelenco"/>
              <w:ind w:left="0"/>
              <w:rPr>
                <w:lang w:val="fr-FR"/>
              </w:rPr>
            </w:pPr>
            <w:r>
              <w:rPr>
                <w:lang w:val="fr-FR"/>
              </w:rPr>
              <w:t>30 trente</w:t>
            </w:r>
          </w:p>
        </w:tc>
      </w:tr>
    </w:tbl>
    <w:p w14:paraId="2672593D" w14:textId="6724D7B5" w:rsidR="001439AD" w:rsidRDefault="001439AD" w:rsidP="001439AD">
      <w:pPr>
        <w:pStyle w:val="Paragrafoelenco"/>
        <w:rPr>
          <w:lang w:val="fr-FR"/>
        </w:rPr>
      </w:pPr>
    </w:p>
    <w:p w14:paraId="72E23652" w14:textId="332927B0" w:rsidR="0020505A" w:rsidRDefault="001439AD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Je viens de… Je suis d’origine… J’habite… </w:t>
      </w:r>
    </w:p>
    <w:p w14:paraId="4CE46AFF" w14:textId="5E8BDFA5" w:rsid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Je suis grand(e)/petit(e)</w:t>
      </w:r>
    </w:p>
    <w:p w14:paraId="370FA7CA" w14:textId="5C245012" w:rsid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J’ai les cheveux bruns, châtains, blonds, gris</w:t>
      </w:r>
      <w:r w:rsidR="009323E4">
        <w:rPr>
          <w:lang w:val="fr-FR"/>
        </w:rPr>
        <w:t>, roux..</w:t>
      </w:r>
      <w:r>
        <w:rPr>
          <w:lang w:val="fr-FR"/>
        </w:rPr>
        <w:t xml:space="preserve">. </w:t>
      </w:r>
    </w:p>
    <w:p w14:paraId="71A93F12" w14:textId="2FDD88AE" w:rsid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J’ai les cheveux longs, courts, raid</w:t>
      </w:r>
      <w:r w:rsidR="009323E4">
        <w:rPr>
          <w:lang w:val="fr-FR"/>
        </w:rPr>
        <w:t>e</w:t>
      </w:r>
      <w:r>
        <w:rPr>
          <w:lang w:val="fr-FR"/>
        </w:rPr>
        <w:t>s, frisés, ondulés, bouclés</w:t>
      </w:r>
      <w:r w:rsidR="009323E4">
        <w:rPr>
          <w:lang w:val="fr-FR"/>
        </w:rPr>
        <w:t>…</w:t>
      </w:r>
    </w:p>
    <w:p w14:paraId="1F9B2B20" w14:textId="64EDBC93" w:rsid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Mes yeux sont bruns, châtains, bleus, gris, verts</w:t>
      </w:r>
      <w:r w:rsidR="009323E4">
        <w:rPr>
          <w:lang w:val="fr-FR"/>
        </w:rPr>
        <w:t>…</w:t>
      </w:r>
    </w:p>
    <w:p w14:paraId="4CFA826C" w14:textId="5D21FE6A" w:rsidR="0020505A" w:rsidRP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J’ai la peau claire, foncée. </w:t>
      </w:r>
    </w:p>
    <w:p w14:paraId="2E80E6BD" w14:textId="0278A43A" w:rsidR="001439AD" w:rsidRDefault="001439AD" w:rsidP="001439A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Mon père est… Ma mère est… J’ai des frères et sœurs. </w:t>
      </w:r>
    </w:p>
    <w:p w14:paraId="2961FCDB" w14:textId="274EFE15" w:rsidR="0020505A" w:rsidRPr="009323E4" w:rsidRDefault="0020505A" w:rsidP="001439AD">
      <w:pPr>
        <w:pStyle w:val="Paragrafoelenco"/>
        <w:numPr>
          <w:ilvl w:val="0"/>
          <w:numId w:val="3"/>
        </w:numPr>
      </w:pPr>
      <w:proofErr w:type="spellStart"/>
      <w:r w:rsidRPr="009323E4">
        <w:t>J’ai</w:t>
      </w:r>
      <w:proofErr w:type="spellEnd"/>
      <w:r w:rsidRPr="009323E4">
        <w:t xml:space="preserve"> un chat… </w:t>
      </w:r>
      <w:proofErr w:type="spellStart"/>
      <w:r w:rsidRPr="009323E4">
        <w:t>J’ai</w:t>
      </w:r>
      <w:proofErr w:type="spellEnd"/>
      <w:r w:rsidRPr="009323E4">
        <w:t xml:space="preserve"> un </w:t>
      </w:r>
      <w:proofErr w:type="spellStart"/>
      <w:r w:rsidRPr="009323E4">
        <w:t>chien</w:t>
      </w:r>
      <w:proofErr w:type="spellEnd"/>
      <w:r w:rsidRPr="009323E4">
        <w:t>…</w:t>
      </w:r>
      <w:r w:rsidR="009323E4" w:rsidRPr="009323E4">
        <w:t xml:space="preserve"> </w:t>
      </w:r>
      <w:proofErr w:type="spellStart"/>
      <w:r w:rsidR="009323E4" w:rsidRPr="009323E4">
        <w:t>j’ai</w:t>
      </w:r>
      <w:proofErr w:type="spellEnd"/>
      <w:r w:rsidR="009323E4" w:rsidRPr="009323E4">
        <w:t xml:space="preserve"> un canari</w:t>
      </w:r>
      <w:r w:rsidR="009323E4">
        <w:t xml:space="preserve">… </w:t>
      </w:r>
    </w:p>
    <w:p w14:paraId="7590522A" w14:textId="0638E45D" w:rsidR="0020505A" w:rsidRDefault="0020505A" w:rsidP="001439AD">
      <w:pPr>
        <w:pStyle w:val="Paragrafoelenco"/>
        <w:numPr>
          <w:ilvl w:val="0"/>
          <w:numId w:val="3"/>
        </w:numPr>
        <w:rPr>
          <w:lang w:val="fr-FR"/>
        </w:rPr>
      </w:pPr>
      <w:r w:rsidRPr="0020505A">
        <w:rPr>
          <w:lang w:val="fr-FR"/>
        </w:rPr>
        <w:t xml:space="preserve">Mon meilleur ami/ma </w:t>
      </w:r>
      <w:r>
        <w:rPr>
          <w:lang w:val="fr-FR"/>
        </w:rPr>
        <w:t>meilleure amie s’appelle… et il/elle…</w:t>
      </w:r>
    </w:p>
    <w:p w14:paraId="774C180E" w14:textId="5DC28D2F" w:rsidR="0020505A" w:rsidRDefault="0020505A" w:rsidP="001439A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Je porte souvent un jeans, des jupes, des robes, des pulls, de</w:t>
      </w:r>
      <w:r w:rsidR="009323E4">
        <w:rPr>
          <w:lang w:val="fr-FR"/>
        </w:rPr>
        <w:t xml:space="preserve">s </w:t>
      </w:r>
      <w:r>
        <w:rPr>
          <w:lang w:val="fr-FR"/>
        </w:rPr>
        <w:t xml:space="preserve">T-shirt. </w:t>
      </w:r>
    </w:p>
    <w:p w14:paraId="5E32E729" w14:textId="35938843" w:rsidR="0020505A" w:rsidRDefault="0020505A" w:rsidP="001439A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Ma couleur préférée est… parce que </w:t>
      </w:r>
    </w:p>
    <w:p w14:paraId="5D91F337" w14:textId="5E99685A" w:rsidR="0020505A" w:rsidRPr="0020505A" w:rsidRDefault="0020505A" w:rsidP="001439A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Ma ville préférée est… parce que</w:t>
      </w:r>
    </w:p>
    <w:p w14:paraId="756513FB" w14:textId="788841C4" w:rsidR="0020505A" w:rsidRPr="0020505A" w:rsidRDefault="001439AD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Je fais des études de… </w:t>
      </w:r>
      <w:r w:rsidR="0020505A">
        <w:rPr>
          <w:lang w:val="fr-FR"/>
        </w:rPr>
        <w:t>parce que</w:t>
      </w:r>
    </w:p>
    <w:p w14:paraId="4590A360" w14:textId="77777777" w:rsid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Je m’intéresse à… </w:t>
      </w:r>
    </w:p>
    <w:p w14:paraId="508A97E9" w14:textId="683148C9" w:rsidR="0020505A" w:rsidRDefault="0020505A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…, me fascine/m’intéresse beaucoup. </w:t>
      </w:r>
    </w:p>
    <w:p w14:paraId="202F5644" w14:textId="44705E37" w:rsidR="009323E4" w:rsidRDefault="009323E4" w:rsidP="009323E4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Dans mon temps libre, j</w:t>
      </w:r>
      <w:r>
        <w:rPr>
          <w:lang w:val="fr-FR"/>
        </w:rPr>
        <w:t>’aime/</w:t>
      </w:r>
      <w:r>
        <w:rPr>
          <w:lang w:val="fr-FR"/>
        </w:rPr>
        <w:t>j</w:t>
      </w:r>
      <w:r>
        <w:rPr>
          <w:lang w:val="fr-FR"/>
        </w:rPr>
        <w:t xml:space="preserve">e n’aime pas </w:t>
      </w:r>
    </w:p>
    <w:p w14:paraId="7DDDB029" w14:textId="16E4F072" w:rsidR="0020505A" w:rsidRPr="0020505A" w:rsidRDefault="009323E4" w:rsidP="0020505A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Mes passe-temps/mes hobbies/mes loisirs sont…</w:t>
      </w:r>
    </w:p>
    <w:sectPr w:rsidR="0020505A" w:rsidRPr="00205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864"/>
    <w:multiLevelType w:val="hybridMultilevel"/>
    <w:tmpl w:val="B1C0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F21"/>
    <w:multiLevelType w:val="hybridMultilevel"/>
    <w:tmpl w:val="5FBE78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F44EF"/>
    <w:multiLevelType w:val="hybridMultilevel"/>
    <w:tmpl w:val="98846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82380">
    <w:abstractNumId w:val="2"/>
  </w:num>
  <w:num w:numId="2" w16cid:durableId="536043541">
    <w:abstractNumId w:val="1"/>
  </w:num>
  <w:num w:numId="3" w16cid:durableId="18315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AD"/>
    <w:rsid w:val="001439AD"/>
    <w:rsid w:val="0020505A"/>
    <w:rsid w:val="0075596C"/>
    <w:rsid w:val="0093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93D9"/>
  <w15:chartTrackingRefBased/>
  <w15:docId w15:val="{821EB7DD-FBEE-4338-A028-873F985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3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3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9A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3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14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Matilde Soliani</cp:lastModifiedBy>
  <cp:revision>2</cp:revision>
  <dcterms:created xsi:type="dcterms:W3CDTF">2023-03-13T09:57:00Z</dcterms:created>
  <dcterms:modified xsi:type="dcterms:W3CDTF">2023-03-14T16:50:00Z</dcterms:modified>
</cp:coreProperties>
</file>