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22" w:rsidRPr="001C6E22" w:rsidRDefault="001C6E22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8"/>
          <w:szCs w:val="23"/>
          <w:lang w:val="fr-FR" w:eastAsia="it-IT"/>
        </w:rPr>
      </w:pPr>
      <w:r w:rsidRPr="001C6E22">
        <w:rPr>
          <w:rFonts w:ascii="Arial" w:eastAsia="Times New Roman" w:hAnsi="Arial" w:cs="Arial"/>
          <w:b/>
          <w:color w:val="505050"/>
          <w:sz w:val="28"/>
          <w:szCs w:val="23"/>
          <w:lang w:val="fr-FR" w:eastAsia="it-IT"/>
        </w:rPr>
        <w:t xml:space="preserve">J’ai trouvé des amis </w:t>
      </w:r>
    </w:p>
    <w:p w:rsidR="001C6E22" w:rsidRPr="001C6E22" w:rsidRDefault="001C6E22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8"/>
          <w:szCs w:val="23"/>
          <w:lang w:val="fr-FR" w:eastAsia="it-IT"/>
        </w:rPr>
      </w:pPr>
      <w:r w:rsidRPr="001C6E22">
        <w:rPr>
          <w:rFonts w:ascii="Arial" w:eastAsia="Times New Roman" w:hAnsi="Arial" w:cs="Arial"/>
          <w:b/>
          <w:color w:val="505050"/>
          <w:sz w:val="28"/>
          <w:szCs w:val="23"/>
          <w:lang w:val="fr-FR" w:eastAsia="it-IT"/>
        </w:rPr>
        <w:t>TRYO</w:t>
      </w:r>
    </w:p>
    <w:p w:rsidR="001C6E22" w:rsidRDefault="001C6E22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fr-FR" w:eastAsia="it-IT"/>
        </w:rPr>
      </w:pPr>
    </w:p>
    <w:p w:rsidR="001C6E22" w:rsidRDefault="0001168C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</w:pP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des études jusqu'à vingt ans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mon régiment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comme tout l'monde à mes parents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J'rentrais trop tard au mauvais moment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des p'tits boulots en attendant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Un emploi bien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à mi-temps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Pour pouvoir profiter gaiement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Des sourires que me donnaient les gens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proofErr w:type="gramStart"/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mon</w:t>
      </w:r>
      <w:proofErr w:type="gramEnd"/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temps, j'ai bien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passer mon acné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Sans trop regarder la télé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J'voulais apprendre à partager</w:t>
      </w:r>
    </w:p>
    <w:p w:rsidR="001C6E22" w:rsidRDefault="0001168C" w:rsidP="001C6E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</w:pP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</w:r>
      <w:proofErr w:type="gramStart"/>
      <w:r w:rsidR="00196377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côtoyé</w:t>
      </w:r>
      <w:proofErr w:type="gramEnd"/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découvert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donné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esquivé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fait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proofErr w:type="spellStart"/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fait</w:t>
      </w:r>
      <w:proofErr w:type="spellEnd"/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proofErr w:type="spellStart"/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fait</w:t>
      </w:r>
      <w:proofErr w:type="spellEnd"/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gueulé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m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enti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o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uvert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partagé</w:t>
      </w:r>
      <w:r w:rsidR="001C6E22" w:rsidRP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proofErr w:type="spellStart"/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partagé</w:t>
      </w:r>
      <w:proofErr w:type="spellEnd"/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payé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plané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pris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proofErr w:type="spellStart"/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pris</w:t>
      </w:r>
      <w:proofErr w:type="spellEnd"/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proofErr w:type="spellStart"/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pris</w:t>
      </w:r>
      <w:proofErr w:type="spellEnd"/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regardé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sali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trouvé</w:t>
      </w:r>
      <w:r w:rsidR="001C6E22" w:rsidRP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  <w:proofErr w:type="spellStart"/>
      <w:r w:rsidR="001C6E22" w:rsidRPr="0001168C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trouvé</w:t>
      </w:r>
      <w:proofErr w:type="spellEnd"/>
    </w:p>
    <w:p w:rsidR="0001168C" w:rsidRPr="0001168C" w:rsidRDefault="0001168C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</w:pP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{Refrain:}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des amis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Man trouvé des amis</w:t>
      </w:r>
      <w:r w:rsidR="001C6E22" w:rsidRP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 xml:space="preserve"> </w:t>
      </w:r>
    </w:p>
    <w:p w:rsidR="0001168C" w:rsidRDefault="0001168C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</w:pP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J'leur 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un peu d'mon âme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Man un peu d'ma vie, oui !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Si tu savais tout c'que j'leur 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des amis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Man trouvé des amis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</w:r>
      <w:bookmarkStart w:id="0" w:name="_GoBack"/>
      <w:bookmarkEnd w:id="0"/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mes poulets aux hormones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ma porte à toute la zone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la vie d'aumône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De la Bretagne au Puy-de-Dôme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J'y 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quelques races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Les mêmes que Le Pen trouve dég</w:t>
      </w:r>
      <w:r w:rsidR="00B667B7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u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eulasses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Avec qui 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mes angoisses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Et quelques fois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mes godasses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l'amour dans la paillasse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pour la lutte des classes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 xml:space="preserve">J'ai </w:t>
      </w:r>
      <w:r w:rsidR="001C6E22">
        <w:rPr>
          <w:rFonts w:ascii="Arial" w:eastAsia="Times New Roman" w:hAnsi="Arial" w:cs="Arial"/>
          <w:b/>
          <w:color w:val="505050"/>
          <w:sz w:val="24"/>
          <w:szCs w:val="23"/>
          <w:lang w:val="fr-FR" w:eastAsia="it-IT"/>
        </w:rPr>
        <w:t>………………….</w:t>
      </w:r>
      <w:r w:rsidR="001C6E22"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des coups, subi des menaces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br/>
        <w:t>Mais rien ne terni</w:t>
      </w:r>
      <w:r w:rsidR="00A84A58" w:rsidRPr="001C6E22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>t</w:t>
      </w:r>
      <w:r w:rsidRPr="0001168C"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  <w:t xml:space="preserve"> un amour tenace</w:t>
      </w:r>
    </w:p>
    <w:p w:rsidR="00196377" w:rsidRDefault="00196377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</w:pPr>
    </w:p>
    <w:p w:rsidR="00196377" w:rsidRDefault="00196377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</w:pPr>
      <w:hyperlink r:id="rId4" w:history="1">
        <w:r w:rsidRPr="00170862">
          <w:rPr>
            <w:rStyle w:val="Collegamentoipertestuale"/>
            <w:rFonts w:ascii="Arial" w:eastAsia="Times New Roman" w:hAnsi="Arial" w:cs="Arial"/>
            <w:sz w:val="24"/>
            <w:szCs w:val="23"/>
            <w:lang w:val="fr-FR" w:eastAsia="it-IT"/>
          </w:rPr>
          <w:t>https://www.youtube.com/watch?v=TZmYzM-vIgY</w:t>
        </w:r>
      </w:hyperlink>
    </w:p>
    <w:p w:rsidR="00196377" w:rsidRPr="0001168C" w:rsidRDefault="00196377" w:rsidP="000116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4"/>
          <w:szCs w:val="23"/>
          <w:lang w:val="fr-FR" w:eastAsia="it-IT"/>
        </w:rPr>
      </w:pPr>
    </w:p>
    <w:p w:rsidR="00182DBC" w:rsidRDefault="00196377">
      <w:pPr>
        <w:rPr>
          <w:sz w:val="24"/>
          <w:lang w:val="fr-FR"/>
        </w:rPr>
      </w:pPr>
      <w:hyperlink r:id="rId5" w:history="1">
        <w:r w:rsidRPr="00170862">
          <w:rPr>
            <w:rStyle w:val="Collegamentoipertestuale"/>
            <w:sz w:val="24"/>
            <w:lang w:val="fr-FR"/>
          </w:rPr>
          <w:t>https://www.youtube.com/user/TryoVEVO</w:t>
        </w:r>
      </w:hyperlink>
    </w:p>
    <w:p w:rsidR="00196377" w:rsidRPr="001C6E22" w:rsidRDefault="00196377">
      <w:pPr>
        <w:rPr>
          <w:sz w:val="24"/>
          <w:lang w:val="fr-FR"/>
        </w:rPr>
      </w:pPr>
    </w:p>
    <w:sectPr w:rsidR="00196377" w:rsidRPr="001C6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C"/>
    <w:rsid w:val="0001168C"/>
    <w:rsid w:val="00111746"/>
    <w:rsid w:val="00196377"/>
    <w:rsid w:val="001C6E22"/>
    <w:rsid w:val="00684253"/>
    <w:rsid w:val="00793D48"/>
    <w:rsid w:val="00912392"/>
    <w:rsid w:val="00A84A58"/>
    <w:rsid w:val="00B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82DA"/>
  <w15:chartTrackingRefBased/>
  <w15:docId w15:val="{75CCF379-972C-452F-967E-1B39718A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637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TryoVEVO" TargetMode="External"/><Relationship Id="rId4" Type="http://schemas.openxmlformats.org/officeDocument/2006/relationships/hyperlink" Target="https://www.youtube.com/watch?v=TZmYzM-vIg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TRIESTE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5</cp:revision>
  <cp:lastPrinted>2023-03-27T12:04:00Z</cp:lastPrinted>
  <dcterms:created xsi:type="dcterms:W3CDTF">2023-03-27T11:58:00Z</dcterms:created>
  <dcterms:modified xsi:type="dcterms:W3CDTF">2023-03-27T12:04:00Z</dcterms:modified>
</cp:coreProperties>
</file>