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60"/>
          <w:szCs w:val="60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color w:val="262626"/>
          <w:sz w:val="60"/>
          <w:szCs w:val="60"/>
          <w:lang w:val="it-IT"/>
        </w:rPr>
        <w:t>3 MANERAS DE HABLAR CON EL VERBO LLEVAR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180C3"/>
          <w:sz w:val="26"/>
          <w:szCs w:val="26"/>
          <w:lang w:val="it-IT"/>
        </w:rPr>
      </w:pPr>
      <w:r>
        <w:rPr>
          <w:rFonts w:ascii="Times New Roman" w:hAnsi="Times New Roman" w:cs="Times New Roman"/>
          <w:color w:val="262626"/>
          <w:sz w:val="60"/>
          <w:szCs w:val="60"/>
          <w:lang w:val="it-IT"/>
        </w:rPr>
        <w:fldChar w:fldCharType="begin"/>
      </w:r>
      <w:r>
        <w:rPr>
          <w:rFonts w:ascii="Times New Roman" w:hAnsi="Times New Roman" w:cs="Times New Roman"/>
          <w:color w:val="262626"/>
          <w:sz w:val="60"/>
          <w:szCs w:val="60"/>
          <w:lang w:val="it-IT"/>
        </w:rPr>
        <w:instrText>HYPERLINK "https://www.practicaespanol.com/wp-content/uploads/Alt-Piloto-de-carreras.-Fotograf%C3%ADa-del-archivo-de-la-Agencia-EFE-firmada-por-VALDRIN-XHEMAJ.jpg"</w:instrText>
      </w:r>
      <w:r>
        <w:rPr>
          <w:rFonts w:ascii="Times New Roman" w:hAnsi="Times New Roman" w:cs="Times New Roman"/>
          <w:color w:val="262626"/>
          <w:sz w:val="60"/>
          <w:szCs w:val="60"/>
          <w:lang w:val="it-IT"/>
        </w:rPr>
        <w:fldChar w:fldCharType="separate"/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26"/>
          <w:szCs w:val="26"/>
          <w:lang w:val="it-IT"/>
        </w:rPr>
      </w:pPr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 xml:space="preserve">El piloto italiano Jarno Trulli. </w:t>
      </w:r>
      <w:proofErr w:type="spellStart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>Fotografía</w:t>
      </w:r>
      <w:proofErr w:type="spellEnd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 xml:space="preserve"> del </w:t>
      </w:r>
      <w:proofErr w:type="spellStart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>archivo</w:t>
      </w:r>
      <w:proofErr w:type="spellEnd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>Agencia</w:t>
      </w:r>
      <w:proofErr w:type="spellEnd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 xml:space="preserve"> EFE </w:t>
      </w:r>
      <w:proofErr w:type="spellStart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>firmada</w:t>
      </w:r>
      <w:proofErr w:type="spellEnd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 xml:space="preserve"> por VALDRIN XHEMAJ</w:t>
      </w:r>
      <w:r>
        <w:rPr>
          <w:rFonts w:ascii="Times New Roman" w:hAnsi="Times New Roman" w:cs="Times New Roman"/>
          <w:color w:val="262626"/>
          <w:sz w:val="60"/>
          <w:szCs w:val="60"/>
          <w:lang w:val="it-IT"/>
        </w:rPr>
        <w:fldChar w:fldCharType="end"/>
      </w:r>
    </w:p>
    <w:p w:rsidR="0059618F" w:rsidRDefault="0059618F" w:rsidP="005961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42"/>
          <w:szCs w:val="42"/>
          <w:lang w:val="it-IT"/>
        </w:rPr>
      </w:pP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Llevar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es uno de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los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verbos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del idioma</w:t>
      </w:r>
      <w:proofErr w:type="gram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español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más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confusos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para un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extranjero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por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las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diferentes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acciones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que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llevamos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cabo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con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él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. En este post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vas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encontrar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33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ideas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para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hablar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con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el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verbo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llevar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además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transportar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: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 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 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puesto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wear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puestos</w:t>
      </w:r>
      <w:proofErr w:type="spell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unos</w:t>
      </w:r>
      <w:proofErr w:type="spell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pantalones</w:t>
      </w:r>
      <w:proofErr w:type="spell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vaqueros</w:t>
      </w:r>
      <w:proofErr w:type="spell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.  (</w:t>
      </w: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He 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wearing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jeans.</w:t>
      </w:r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una buena vida  (</w:t>
      </w:r>
      <w:r w:rsidRPr="007D4D0F"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</w:rPr>
        <w:t>to be living a good life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buena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vida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y no me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quejo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(I’m living a good life and I don’t complain.)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mala vida  (to be living a bad life)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Escogió llevar mala vida. (He chose living a bad life.)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al extremo</w:t>
      </w:r>
      <w:r w:rsidRPr="007D4D0F">
        <w:rPr>
          <w:rFonts w:ascii="Times New Roman" w:hAnsi="Times New Roman" w:cs="Times New Roman"/>
          <w:color w:val="434343"/>
          <w:sz w:val="32"/>
          <w:szCs w:val="32"/>
        </w:rPr>
        <w:t xml:space="preserve"> (al límite) 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(</w:t>
      </w:r>
      <w:r w:rsidRPr="007D4D0F"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</w:rPr>
        <w:t>to take something to the extreme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Tiene el defecto de llevar las cosas al extremo.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(He/ she has the defect of taking things to the extreme.)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(acumular o sumar)  (to gather)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¿Cuántos sobresalientes lleva? (How many “A” do you have?)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tiempo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to take time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dos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años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preparando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oposiciones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(He is preparing competitive examinations for two years.)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equívoco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confundir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lead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to misunderstanding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Esas iniciales llevan a equívoco. (Those initials lead to misunderstanding.)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a la práctica (ejecutar) (</w:t>
      </w:r>
      <w:r w:rsidRPr="007D4D0F"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</w:rPr>
        <w:t>to put into practice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Le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pidió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ayuda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para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práctica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sus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ideas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(He asked him for help to put his ideas into practice.)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al altar (casarse) (</w:t>
      </w:r>
      <w:r w:rsidRPr="007D4D0F"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</w:rPr>
        <w:t>to led someone to the altar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La llevó al altar en mayo. (He led her to the altar in May.)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cabo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realizar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carry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out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lastRenderedPageBreak/>
        <w:t xml:space="preserve">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reforma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de la casa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fue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llevada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cabo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en una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semana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 xml:space="preserve">(The alterations of the house </w:t>
      </w:r>
      <w:proofErr w:type="gramStart"/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was</w:t>
      </w:r>
      <w:proofErr w:type="gramEnd"/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 xml:space="preserve"> carried out in a week.)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adelante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advance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 xml:space="preserve">Es especialista en llevar adelante los proyectos. (He’s a </w:t>
      </w:r>
      <w:proofErr w:type="gramStart"/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specialist  in</w:t>
      </w:r>
      <w:proofErr w:type="gramEnd"/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 xml:space="preserve"> advancing the projects.)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delantera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lead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the way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Debería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delantera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competencia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 xml:space="preserve">(He/ she should </w:t>
      </w:r>
      <w:proofErr w:type="gramStart"/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led</w:t>
      </w:r>
      <w:proofErr w:type="gramEnd"/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 xml:space="preserve"> the way to the competition.)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al huerto (seducir o engañar) (</w:t>
      </w:r>
      <w:r w:rsidRPr="007D4D0F"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</w:rPr>
        <w:t>to lead someone up the garden path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dejó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huerto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como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un tonto/a.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(He/she allowed led him/ her up the garden path like a fool.)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las de perder (tener las circunstancias en contra) (</w:t>
      </w:r>
      <w:r w:rsidRPr="007D4D0F"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</w:rPr>
        <w:t>to look certain to lose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Por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unas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cosas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o por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otras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siempre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de perder.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(For one reason or another, he/ she always looks certain to lose.)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las de ganar (tener las circunstancias a favor) (</w:t>
      </w:r>
      <w:r w:rsidRPr="007D4D0F"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</w:rPr>
        <w:t>to have everythong to gain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Por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ahora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ganar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… (For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now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, he 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everything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to gain…)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la contraria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hablar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con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argumentos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opuestos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contradict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Es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especialista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la contraria 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todo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mundo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(He/ she is a specialist in contradicting everyone.)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 xml:space="preserve">Llevar en palmitas </w:t>
      </w:r>
      <w:proofErr w:type="gramStart"/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( tratar</w:t>
      </w:r>
      <w:proofErr w:type="gramEnd"/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 xml:space="preserve"> bien, dar gusto) (</w:t>
      </w:r>
      <w:r w:rsidRPr="007D4D0F"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</w:rPr>
        <w:t>to be treated very well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Está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acostumbrada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que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lleven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palmitas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(She is used to be treated very well by them.)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voz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cantante (dominar la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situación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to call the shots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Es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que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siempre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voz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cantante.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(He is who always calls the shots.)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a mal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traer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(causar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problemas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cause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problems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su madre a mal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traer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  (He 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causes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problems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for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his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/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her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mother.)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en la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sangre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(ser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algo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innato o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hereditario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run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in the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blood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Llevamos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en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sangre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pasión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por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música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 (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Passion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for music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runs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our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blood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los pantalones (mandar o imponer su autoridad en el hogar) (</w:t>
      </w:r>
      <w:r w:rsidRPr="007D4D0F"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</w:rPr>
        <w:t>to wear the trousers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Es ella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quien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los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pantalones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(She’s the one who wears the trousers.)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un cabreo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estar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enfadado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be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really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pissed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off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¡Lleva un cabreo monumental! (He/ she is really pissed off!)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prisa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(tener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prisa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be in 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hurry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lastRenderedPageBreak/>
        <w:t>Siempre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prisa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(He / she is always in a hurry.)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razón (tener razón en algo) (</w:t>
      </w:r>
      <w:r w:rsidRPr="007D4D0F"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</w:rPr>
        <w:t>to be right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Nunca llevas la razón. (You are never right.)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retraso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ir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con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retraso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be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delayed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El proyecto lleva retraso. (Proyect is delayed.)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la cuenta</w:t>
      </w:r>
      <w:r w:rsidRPr="007D4D0F">
        <w:rPr>
          <w:rFonts w:ascii="Times New Roman" w:hAnsi="Times New Roman" w:cs="Times New Roman"/>
          <w:color w:val="434343"/>
          <w:sz w:val="32"/>
          <w:szCs w:val="32"/>
        </w:rPr>
        <w:t xml:space="preserve"> 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(anotar los gastos) (</w:t>
      </w:r>
      <w:r w:rsidRPr="007D4D0F"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</w:rPr>
        <w:t>to keep count of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cuenta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todas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compras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(I keep count of all purchases.)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un buen rato (mucho tiempo) (</w:t>
      </w:r>
      <w:r w:rsidRPr="007D4D0F"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</w:rPr>
        <w:t>to wait for a long time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Llevamos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un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buen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rato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esperándote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(We wait for you a long time.)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por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el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mal camino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lead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someone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astray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Ese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chico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por mal camino.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(That boy leads you the astray.)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Llevar el agua a su molino (aprovechar algo en tu propio beneficio) (</w:t>
      </w:r>
      <w:r w:rsidRPr="007D4D0F"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</w:rPr>
        <w:t>to turn thing to one’s own advantage</w:t>
      </w:r>
      <w:r w:rsidRPr="007D4D0F">
        <w:rPr>
          <w:rFonts w:ascii="Times New Roman" w:hAnsi="Times New Roman" w:cs="Times New Roman"/>
          <w:b/>
          <w:bCs/>
          <w:color w:val="434343"/>
          <w:sz w:val="30"/>
          <w:szCs w:val="30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Intentará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agua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su molino.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(He/ she will try to turn things to his/ her own advantage.)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el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gato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agua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(conseguir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algo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difícil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win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the day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presentó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concurso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y se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gato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agua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(He / she presented to contest and he/she won the day)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un disgusto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disgustarse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get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upset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un disgusto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porque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no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viniste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 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(He got upset because you didn’t come.)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una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alegría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alegrarse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por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algo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be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glad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una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alegría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cuando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vio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(He was glad when he saw you.)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una sorpresa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sorprenderse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por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algo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  (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have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a surprise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Me 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llevado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una sorpresa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muy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agradable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r w:rsidRPr="007D4D0F">
        <w:rPr>
          <w:rFonts w:ascii="Times New Roman" w:hAnsi="Times New Roman" w:cs="Times New Roman"/>
          <w:i/>
          <w:iCs/>
          <w:color w:val="434343"/>
          <w:sz w:val="32"/>
          <w:szCs w:val="32"/>
        </w:rPr>
        <w:t>(I’ve had a very pleasant surprise.)</w:t>
      </w:r>
    </w:p>
    <w:p w:rsidR="0059618F" w:rsidRPr="007D4D0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</w:rPr>
      </w:pPr>
      <w:r w:rsidRPr="007D4D0F">
        <w:rPr>
          <w:rFonts w:ascii="Times New Roman" w:hAnsi="Times New Roman" w:cs="Times New Roman"/>
          <w:color w:val="434343"/>
          <w:sz w:val="32"/>
          <w:szCs w:val="32"/>
        </w:rPr>
        <w:t> </w:t>
      </w:r>
    </w:p>
    <w:p w:rsidR="007575D3" w:rsidRDefault="007575D3"/>
    <w:sectPr w:rsidR="007575D3" w:rsidSect="00AE416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F"/>
    <w:rsid w:val="0059618F"/>
    <w:rsid w:val="007575D3"/>
    <w:rsid w:val="007D4D0F"/>
    <w:rsid w:val="00A82D84"/>
    <w:rsid w:val="00D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0F4CC6A-E300-4ADF-B633-9B8DA17F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DEAMS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DIAZ-TELENTI ICIAR PALOMA</cp:lastModifiedBy>
  <cp:revision>2</cp:revision>
  <cp:lastPrinted>2018-10-24T17:22:00Z</cp:lastPrinted>
  <dcterms:created xsi:type="dcterms:W3CDTF">2023-04-05T07:36:00Z</dcterms:created>
  <dcterms:modified xsi:type="dcterms:W3CDTF">2023-04-05T07:36:00Z</dcterms:modified>
</cp:coreProperties>
</file>