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 LA PRUEBA ESCRITA  I MODULO DE LINGUA SPAGNOLA II</w:t>
      </w:r>
      <w:r>
        <w:rPr>
          <w:rFonts w:hint="default"/>
          <w:u w:val="single"/>
          <w:lang w:val="es-ES"/>
        </w:rPr>
        <w:t>I</w:t>
      </w:r>
      <w:bookmarkStart w:id="0" w:name="_GoBack"/>
      <w:bookmarkEnd w:id="0"/>
      <w:r>
        <w:rPr>
          <w:rFonts w:hint="default"/>
          <w:u w:val="single"/>
          <w:lang w:val="es-ES"/>
        </w:rPr>
        <w:t>-Recuperación</w:t>
      </w:r>
      <w:r>
        <w:rPr>
          <w:rFonts w:hint="default"/>
          <w:u w:val="single"/>
          <w:lang w:val="it-IT"/>
        </w:rPr>
        <w:t>(20-4-23)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Blasutto, Julie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Bordonaro, Ilaria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Breda, Alessandra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Cabilla, Ivan 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Calella, Teresa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De Villa, Valentina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Lopilato, Diletta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Marzano, Rebecca R.  20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Nardon, Aurora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Noto, Sara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Perissinito, Carolina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Soloperto, Giulio  20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Zambotto, Linda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Zelle, Barbara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Zorz, Patrick  25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Aviso: Los ex</w:t>
      </w:r>
      <w:r>
        <w:rPr>
          <w:rFonts w:hint="default"/>
          <w:lang w:val="es-ES"/>
        </w:rPr>
        <w:t>á</w:t>
      </w:r>
      <w:r>
        <w:rPr>
          <w:rFonts w:hint="default"/>
          <w:lang w:val="it-IT"/>
        </w:rPr>
        <w:t xml:space="preserve">menes se pueden ver </w:t>
      </w:r>
      <w:r>
        <w:rPr>
          <w:rFonts w:hint="default"/>
          <w:lang w:val="es-ES"/>
        </w:rPr>
        <w:t xml:space="preserve"> toma</w:t>
      </w:r>
      <w:r>
        <w:rPr>
          <w:rFonts w:hint="default"/>
          <w:lang w:val="it-IT"/>
        </w:rPr>
        <w:t xml:space="preserve">ndo una </w:t>
      </w:r>
      <w:r>
        <w:rPr>
          <w:rFonts w:hint="default"/>
          <w:lang w:val="es-ES"/>
        </w:rPr>
        <w:t xml:space="preserve"> cita</w:t>
      </w:r>
      <w:r>
        <w:rPr>
          <w:rFonts w:hint="default"/>
          <w:lang w:val="it-IT"/>
        </w:rPr>
        <w:t xml:space="preserve"> al email darribas@units.it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609B"/>
    <w:rsid w:val="44A315B0"/>
    <w:rsid w:val="6B52609B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2023-04-30T21:35:00Z</dcterms:created>
  <dc:creator>Daniel Arribas Leal</dc:creator>
  <cp:lastModifiedBy>Daniel Arribas Leal</cp:lastModifiedBy>
  <dcterms:modified xsi:type="dcterms:W3CDTF">2023-04-30T21:43:02Z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D9B93ADD81D5433E92BDD78CA0510BBA</vt:lpwstr>
  </property>
</Properties>
</file>