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23" w:rsidRDefault="005A6823" w:rsidP="005A6823">
      <w:pPr>
        <w:jc w:val="center"/>
        <w:rPr>
          <w:b/>
          <w:color w:val="38761D"/>
          <w:sz w:val="28"/>
          <w:szCs w:val="28"/>
        </w:rPr>
      </w:pPr>
      <w:r>
        <w:rPr>
          <w:b/>
          <w:noProof/>
          <w:color w:val="38761D"/>
          <w:sz w:val="28"/>
          <w:szCs w:val="28"/>
          <w:lang w:val="fr-FR"/>
        </w:rPr>
        <w:drawing>
          <wp:inline distT="114300" distB="114300" distL="114300" distR="114300" wp14:anchorId="110F26F7" wp14:editId="0D568369">
            <wp:extent cx="2095500" cy="8318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8" cy="838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A6823" w:rsidRDefault="006D0617" w:rsidP="005A6823">
      <w:pPr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 xml:space="preserve"> </w:t>
      </w:r>
    </w:p>
    <w:p w:rsidR="00AA2387" w:rsidRDefault="005A6823" w:rsidP="005A6823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 xml:space="preserve">SID1 </w:t>
      </w:r>
      <w:r w:rsidR="006D0617">
        <w:rPr>
          <w:b/>
          <w:color w:val="38761D"/>
          <w:sz w:val="28"/>
          <w:szCs w:val="28"/>
        </w:rPr>
        <w:t xml:space="preserve">Lingua francese - Test </w:t>
      </w:r>
      <w:r>
        <w:rPr>
          <w:b/>
          <w:color w:val="38761D"/>
          <w:sz w:val="28"/>
          <w:szCs w:val="28"/>
        </w:rPr>
        <w:t xml:space="preserve">di fine anno </w:t>
      </w:r>
      <w:r w:rsidR="006D0617">
        <w:rPr>
          <w:b/>
          <w:color w:val="38761D"/>
          <w:sz w:val="28"/>
          <w:szCs w:val="28"/>
        </w:rPr>
        <w:t xml:space="preserve">del </w:t>
      </w:r>
      <w:r w:rsidR="006D0617">
        <w:rPr>
          <w:b/>
          <w:color w:val="38761D"/>
          <w:sz w:val="28"/>
          <w:szCs w:val="28"/>
        </w:rPr>
        <w:t xml:space="preserve">9 maggio 2023 </w:t>
      </w:r>
    </w:p>
    <w:p w:rsidR="005A6823" w:rsidRDefault="005A6823" w:rsidP="005A6823">
      <w:pPr>
        <w:jc w:val="center"/>
        <w:rPr>
          <w:b/>
          <w:color w:val="38761D"/>
          <w:sz w:val="28"/>
          <w:szCs w:val="28"/>
        </w:rPr>
      </w:pPr>
    </w:p>
    <w:p w:rsidR="00AA2387" w:rsidRDefault="00AF1FC3" w:rsidP="005A6823">
      <w:pPr>
        <w:jc w:val="center"/>
        <w:rPr>
          <w:b/>
          <w:color w:val="38761D"/>
          <w:sz w:val="28"/>
          <w:szCs w:val="28"/>
        </w:rPr>
      </w:pPr>
      <w:r>
        <w:rPr>
          <w:b/>
          <w:color w:val="38761D"/>
          <w:sz w:val="28"/>
          <w:szCs w:val="28"/>
        </w:rPr>
        <w:t>RISULTATI</w:t>
      </w:r>
    </w:p>
    <w:p w:rsidR="00AA2387" w:rsidRPr="00AF1FC3" w:rsidRDefault="00AA2387" w:rsidP="00AF1FC3">
      <w:pPr>
        <w:jc w:val="center"/>
        <w:rPr>
          <w:b/>
          <w:sz w:val="28"/>
          <w:szCs w:val="28"/>
        </w:rPr>
      </w:pPr>
    </w:p>
    <w:p w:rsidR="00AA2387" w:rsidRDefault="00AA2387">
      <w:pPr>
        <w:rPr>
          <w:b/>
        </w:rPr>
      </w:pPr>
    </w:p>
    <w:tbl>
      <w:tblPr>
        <w:tblStyle w:val="a"/>
        <w:tblW w:w="70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2608"/>
      </w:tblGrid>
      <w:tr w:rsidR="00AA2387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387" w:rsidRDefault="006D0617">
            <w:pPr>
              <w:widowControl w:val="0"/>
              <w:spacing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COGNOME Nome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387" w:rsidRDefault="006D0617" w:rsidP="005A682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BARBERA FRANCESCO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F34060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BATTISTELLO</w:t>
            </w:r>
            <w:r w:rsidR="00F34060">
              <w:rPr>
                <w:b/>
              </w:rPr>
              <w:t xml:space="preserve"> </w:t>
            </w:r>
            <w:r>
              <w:rPr>
                <w:b/>
              </w:rPr>
              <w:t xml:space="preserve">MARTA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F34060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BERNARDI EMMA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F34060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BEVILACQUA ALBERTO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F34060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BINJAKU NADIA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BISARO NICOLE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BOSCO BEATRICE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BREDA LUCA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CECCHINI LAURA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CODOGNOTTO CHIARA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CROSILLA CHIARA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CUCIT SIRIA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CUZZOLIN SARA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D3E22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2" w:rsidRDefault="004D3E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DEL PUP FRANCESCO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E22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D’ORSO ALDO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DE MARCHI GIULIA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DONADEL LEONARDO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EZ ZALZOULI WARDA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FARDELLA JESSICA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FEDERICO LEONARDO.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FILIPPONE MATTEO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FRACAS FRANCESCO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GARBO LUCA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GOBBATO GAIA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GOYENECHE JAVIER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JOVIĆ IVONA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KORRI ANISA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LI CALZI EMANUELE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MAGNIS GIADA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MANO GIOVANNI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MARANGON ANNA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MASAROTTI NIKOL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MENEGHEL FRANCESCA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MERCATO MICOL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MUZZO GAIA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4D3E22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PASCOLO ANNA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PUIU CRISTINA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ROVERE LEONARDO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SALERNO TANIA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SANDRI IRENE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SARTORI ELISABETTA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SCHIAVO FILIPPO 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TONELLI NUNZIO ALESSANDRO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VISINTIN ALESSIO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VISINTIN MELISSA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F1FC3" w:rsidTr="007F00F7"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ZECCHINI ALICE</w:t>
            </w: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C3" w:rsidRDefault="00AF1FC3" w:rsidP="007F00F7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bookmarkEnd w:id="0"/>
    </w:tbl>
    <w:p w:rsidR="00AA2387" w:rsidRDefault="00AA2387">
      <w:pPr>
        <w:rPr>
          <w:b/>
        </w:rPr>
      </w:pPr>
    </w:p>
    <w:sectPr w:rsidR="00AA2387" w:rsidSect="005A6823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45182"/>
    <w:multiLevelType w:val="multilevel"/>
    <w:tmpl w:val="52888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87"/>
    <w:rsid w:val="004D3E22"/>
    <w:rsid w:val="005A6823"/>
    <w:rsid w:val="00621A55"/>
    <w:rsid w:val="007F00F7"/>
    <w:rsid w:val="00A00B00"/>
    <w:rsid w:val="00AA2387"/>
    <w:rsid w:val="00AF1FC3"/>
    <w:rsid w:val="00B24D3E"/>
    <w:rsid w:val="00E87F3F"/>
    <w:rsid w:val="00F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8082"/>
  <w15:docId w15:val="{37CA99D5-B519-49FE-A678-32506E6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Stabarin</dc:creator>
  <cp:lastModifiedBy>relecteur</cp:lastModifiedBy>
  <cp:revision>2</cp:revision>
  <cp:lastPrinted>2023-05-14T16:58:00Z</cp:lastPrinted>
  <dcterms:created xsi:type="dcterms:W3CDTF">2023-05-15T18:11:00Z</dcterms:created>
  <dcterms:modified xsi:type="dcterms:W3CDTF">2023-05-15T18:11:00Z</dcterms:modified>
</cp:coreProperties>
</file>