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11" w:rsidRDefault="00CC0CCC"/>
    <w:p w:rsidR="00CC0CCC" w:rsidRDefault="00CC0CCC"/>
    <w:p w:rsidR="00CC0CCC" w:rsidRDefault="00CC0CCC"/>
    <w:p w:rsidR="00CC0CCC" w:rsidRDefault="00CC0CCC">
      <w:pPr>
        <w:rPr>
          <w:sz w:val="32"/>
          <w:szCs w:val="32"/>
          <w:lang w:val="es-ES"/>
        </w:rPr>
      </w:pPr>
      <w:r w:rsidRPr="00CC0CCC">
        <w:rPr>
          <w:sz w:val="32"/>
          <w:szCs w:val="32"/>
          <w:lang w:val="es-ES"/>
        </w:rPr>
        <w:t>RESULTADOS II PARCIAL MAYO 2023 (Gorizia)</w:t>
      </w:r>
    </w:p>
    <w:p w:rsidR="00CC0CCC" w:rsidRDefault="00CC0CCC">
      <w:pPr>
        <w:rPr>
          <w:sz w:val="32"/>
          <w:szCs w:val="32"/>
          <w:lang w:val="es-ES"/>
        </w:rPr>
      </w:pP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ABITA ALESSANDRA 23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ARENA GIUSEPPE 28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BORTOLIN ALESSANDRO 20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BRUNO MARTINA INSUFICIENTE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CINTI FEDERICA INSUFICIENTE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DI TOMASO </w:t>
      </w:r>
      <w:proofErr w:type="spellStart"/>
      <w:r>
        <w:rPr>
          <w:sz w:val="32"/>
          <w:szCs w:val="32"/>
          <w:lang w:val="es-ES"/>
        </w:rPr>
        <w:t>NICOLò</w:t>
      </w:r>
      <w:proofErr w:type="spellEnd"/>
      <w:r>
        <w:rPr>
          <w:sz w:val="32"/>
          <w:szCs w:val="32"/>
          <w:lang w:val="es-ES"/>
        </w:rPr>
        <w:t xml:space="preserve"> INSUFICIENTE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ENGOLO MARIANNE 26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GALLINA MARIA SOLE 29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GARDIN CHIARA 20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LANCI BEATRICE 29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MARLETTA ALICE 24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PARON CORINNA MARIA 26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PERSELLO VANESSA 26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PIETROBON ANNA 27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ROSSI JACOPO 29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AZURRA FRANCESCA 20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SAPPA FRANCESCA 24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TOCCI MADDALENA 30</w:t>
      </w:r>
    </w:p>
    <w:p w:rsid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TOLII NIKOLETTA 28</w:t>
      </w:r>
    </w:p>
    <w:p w:rsidR="00CC0CCC" w:rsidRPr="00CC0CCC" w:rsidRDefault="00CC0CC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JANNUZZI FRANCESCA 29</w:t>
      </w:r>
      <w:bookmarkStart w:id="0" w:name="_GoBack"/>
      <w:bookmarkEnd w:id="0"/>
    </w:p>
    <w:sectPr w:rsidR="00CC0CCC" w:rsidRPr="00CC0CCC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C"/>
    <w:rsid w:val="008A6DBE"/>
    <w:rsid w:val="00B57344"/>
    <w:rsid w:val="00C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39ED6"/>
  <w15:chartTrackingRefBased/>
  <w15:docId w15:val="{F3FD27E6-5F6A-6D41-B774-95EFDBE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2023-05-26T06:28:00Z</dcterms:created>
  <dcterms:modified xsi:type="dcterms:W3CDTF">2023-05-26T06:36:00Z</dcterms:modified>
</cp:coreProperties>
</file>