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95C8" w14:textId="0232C6D2" w:rsidR="00036578" w:rsidRDefault="000A46BD" w:rsidP="000A46B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0A46BD">
        <w:rPr>
          <w:rFonts w:ascii="Times New Roman" w:hAnsi="Times New Roman" w:cs="Times New Roman"/>
          <w:b/>
          <w:bCs/>
          <w:sz w:val="36"/>
          <w:szCs w:val="36"/>
          <w:lang w:val="it-IT"/>
        </w:rPr>
        <w:t>Reazioni in Chimica Organica e Reazioni Alcheni</w:t>
      </w:r>
    </w:p>
    <w:p w14:paraId="710222C1" w14:textId="77777777" w:rsidR="000A46BD" w:rsidRPr="00B72F1F" w:rsidRDefault="000A46BD" w:rsidP="000A46BD">
      <w:pPr>
        <w:jc w:val="center"/>
        <w:rPr>
          <w:rFonts w:ascii="Times New Roman" w:hAnsi="Times New Roman" w:cs="Times New Roman"/>
          <w:lang w:val="it-IT"/>
        </w:rPr>
      </w:pPr>
    </w:p>
    <w:p w14:paraId="1BF1EBEE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2AF4CDDF" w14:textId="77777777" w:rsidR="00036578" w:rsidRPr="00B72F1F" w:rsidRDefault="00036578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>Esercizio 1</w:t>
      </w:r>
    </w:p>
    <w:p w14:paraId="365104A1" w14:textId="6411F909" w:rsidR="00B72F1F" w:rsidRDefault="008316B6" w:rsidP="000D1E0F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Per ogni reazion</w:t>
      </w:r>
      <w:r w:rsidR="00352DE5">
        <w:rPr>
          <w:rFonts w:ascii="Times New Roman" w:hAnsi="Times New Roman" w:cs="Times New Roman"/>
          <w:sz w:val="22"/>
          <w:szCs w:val="22"/>
          <w:lang w:val="it-IT"/>
        </w:rPr>
        <w:t>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sotto riportata, identifica il tipo di reazione</w:t>
      </w:r>
      <w:r w:rsidR="00352DE5">
        <w:rPr>
          <w:rFonts w:ascii="Times New Roman" w:hAnsi="Times New Roman" w:cs="Times New Roman"/>
          <w:sz w:val="22"/>
          <w:szCs w:val="22"/>
          <w:lang w:val="it-IT"/>
        </w:rPr>
        <w:t xml:space="preserve"> (addizione</w:t>
      </w:r>
      <w:r w:rsidR="007C4B56">
        <w:rPr>
          <w:rFonts w:ascii="Times New Roman" w:hAnsi="Times New Roman" w:cs="Times New Roman"/>
          <w:sz w:val="22"/>
          <w:szCs w:val="22"/>
          <w:lang w:val="it-IT"/>
        </w:rPr>
        <w:t xml:space="preserve"> di…</w:t>
      </w:r>
      <w:r w:rsidR="00352DE5">
        <w:rPr>
          <w:rFonts w:ascii="Times New Roman" w:hAnsi="Times New Roman" w:cs="Times New Roman"/>
          <w:sz w:val="22"/>
          <w:szCs w:val="22"/>
          <w:lang w:val="it-IT"/>
        </w:rPr>
        <w:t>, sostituzione</w:t>
      </w:r>
      <w:r w:rsidR="007C4B56">
        <w:rPr>
          <w:rFonts w:ascii="Times New Roman" w:hAnsi="Times New Roman" w:cs="Times New Roman"/>
          <w:sz w:val="22"/>
          <w:szCs w:val="22"/>
          <w:lang w:val="it-IT"/>
        </w:rPr>
        <w:t>…</w:t>
      </w:r>
      <w:r w:rsidR="00352DE5">
        <w:rPr>
          <w:rFonts w:ascii="Times New Roman" w:hAnsi="Times New Roman" w:cs="Times New Roman"/>
          <w:sz w:val="22"/>
          <w:szCs w:val="22"/>
          <w:lang w:val="it-IT"/>
        </w:rPr>
        <w:t xml:space="preserve"> o eliminazione)</w:t>
      </w:r>
      <w:r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5BEC2CAF" w14:textId="0E7B1D6E" w:rsidR="00A26181" w:rsidRDefault="00A26181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6661CEE" w14:textId="3071265E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607D8D00" wp14:editId="4B9732E8">
            <wp:extent cx="1727200" cy="43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9F7D" w14:textId="77777777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5F3539E3" w14:textId="5AC87937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5A445413" wp14:editId="0A5A4309">
            <wp:extent cx="16002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2818" w14:textId="77777777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43F1A41F" w14:textId="2711F6E3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F9CAB98" wp14:editId="586FA109">
            <wp:extent cx="1866900" cy="584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937F4" w14:textId="77777777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06AF2CEC" w14:textId="69249582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11F7DD52" wp14:editId="6CF24464">
            <wp:extent cx="2222500" cy="584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7E75" w14:textId="77777777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39C99513" w14:textId="5064710A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7DED799D" wp14:editId="1A5F817C">
            <wp:extent cx="3124200" cy="571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F5FD" w14:textId="1A04C07B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</w:p>
    <w:p w14:paraId="66458379" w14:textId="7E682D5C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286048AC" wp14:editId="10D0BE70">
            <wp:extent cx="3111500" cy="431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120F9" w14:textId="297AE8B8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6B3EA2D9" w14:textId="77777777" w:rsidR="007C4B56" w:rsidRDefault="007C4B56" w:rsidP="007C4B56">
      <w:pPr>
        <w:jc w:val="center"/>
        <w:rPr>
          <w:rFonts w:ascii="Times New Roman" w:hAnsi="Times New Roman" w:cs="Times New Roman"/>
          <w:lang w:val="it-IT"/>
        </w:rPr>
      </w:pPr>
    </w:p>
    <w:p w14:paraId="3F66556F" w14:textId="27E25204" w:rsidR="00A26181" w:rsidRDefault="00A26181" w:rsidP="007C4B56">
      <w:pPr>
        <w:jc w:val="center"/>
        <w:rPr>
          <w:rFonts w:ascii="Times New Roman" w:hAnsi="Times New Roman" w:cs="Times New Roman"/>
          <w:lang w:val="it-IT"/>
        </w:rPr>
      </w:pPr>
      <w:r w:rsidRPr="00A26181">
        <w:rPr>
          <w:rFonts w:ascii="Times New Roman" w:hAnsi="Times New Roman" w:cs="Times New Roman"/>
          <w:noProof/>
          <w:lang w:val="it-IT"/>
        </w:rPr>
        <w:drawing>
          <wp:inline distT="0" distB="0" distL="0" distR="0" wp14:anchorId="3624E619" wp14:editId="409C1DC8">
            <wp:extent cx="2844800" cy="21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2A21" w14:textId="3AB409EF" w:rsidR="00C77E51" w:rsidRDefault="00C77E51" w:rsidP="007C4B56">
      <w:pPr>
        <w:jc w:val="center"/>
        <w:rPr>
          <w:rFonts w:ascii="Times New Roman" w:hAnsi="Times New Roman" w:cs="Times New Roman"/>
          <w:lang w:val="it-IT"/>
        </w:rPr>
      </w:pPr>
    </w:p>
    <w:p w14:paraId="27EDD66A" w14:textId="128F65FF" w:rsidR="00C77E51" w:rsidRDefault="00C77E51" w:rsidP="000D1E0F">
      <w:pPr>
        <w:rPr>
          <w:rFonts w:ascii="Times New Roman" w:hAnsi="Times New Roman" w:cs="Times New Roman"/>
          <w:lang w:val="it-IT"/>
        </w:rPr>
      </w:pPr>
    </w:p>
    <w:p w14:paraId="2248B0EB" w14:textId="59B7F392" w:rsidR="006D2DB8" w:rsidRDefault="006D2DB8" w:rsidP="000D1E0F">
      <w:pPr>
        <w:rPr>
          <w:rFonts w:ascii="Times New Roman" w:hAnsi="Times New Roman" w:cs="Times New Roman"/>
          <w:lang w:val="it-IT"/>
        </w:rPr>
      </w:pPr>
    </w:p>
    <w:p w14:paraId="01081DD5" w14:textId="2F6D162C" w:rsidR="006D2DB8" w:rsidRDefault="006D2DB8" w:rsidP="000D1E0F">
      <w:pPr>
        <w:rPr>
          <w:rFonts w:ascii="Times New Roman" w:hAnsi="Times New Roman" w:cs="Times New Roman"/>
          <w:lang w:val="it-IT"/>
        </w:rPr>
      </w:pPr>
    </w:p>
    <w:p w14:paraId="06F86CC2" w14:textId="0370F422" w:rsidR="006D2DB8" w:rsidRDefault="006D2DB8" w:rsidP="000D1E0F">
      <w:pPr>
        <w:rPr>
          <w:rFonts w:ascii="Times New Roman" w:hAnsi="Times New Roman" w:cs="Times New Roman"/>
          <w:lang w:val="it-IT"/>
        </w:rPr>
      </w:pPr>
    </w:p>
    <w:p w14:paraId="1F52672D" w14:textId="77777777" w:rsidR="006D2DB8" w:rsidRDefault="006D2DB8" w:rsidP="000D1E0F">
      <w:pPr>
        <w:rPr>
          <w:rFonts w:ascii="Times New Roman" w:hAnsi="Times New Roman" w:cs="Times New Roman"/>
          <w:lang w:val="it-IT"/>
        </w:rPr>
      </w:pPr>
    </w:p>
    <w:p w14:paraId="2AB82597" w14:textId="57CD2E43" w:rsidR="00C77E51" w:rsidRPr="00B72F1F" w:rsidRDefault="00C77E51" w:rsidP="00C77E51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2</w:t>
      </w:r>
    </w:p>
    <w:p w14:paraId="50BAD632" w14:textId="151091FB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Proponi un meccanismo per l’addizione di HI all’1-metilcicloesene con formazione di 1-iodio-1-metilcicloesano.</w:t>
      </w:r>
    </w:p>
    <w:p w14:paraId="37BD1197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4515333" w14:textId="38F4DB49" w:rsidR="006D2DB8" w:rsidRDefault="00DD2F2C" w:rsidP="006D2DB8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DD2F2C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29191245" wp14:editId="41DEA0E8">
            <wp:extent cx="2108200" cy="444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D4BB9" w14:textId="77777777" w:rsidR="006D2DB8" w:rsidRDefault="006D2DB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br w:type="page"/>
      </w:r>
    </w:p>
    <w:p w14:paraId="779B6BE8" w14:textId="19C694C9" w:rsidR="00C77E51" w:rsidRPr="00B72F1F" w:rsidRDefault="00C77E51" w:rsidP="00C77E51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lastRenderedPageBreak/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3</w:t>
      </w:r>
    </w:p>
    <w:p w14:paraId="56B1A1DC" w14:textId="0E3C1A59" w:rsidR="00C77E51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Scrivi</w:t>
      </w:r>
      <w:r w:rsidR="00077FD8">
        <w:rPr>
          <w:rFonts w:ascii="Times New Roman" w:hAnsi="Times New Roman" w:cs="Times New Roman"/>
          <w:sz w:val="22"/>
          <w:szCs w:val="22"/>
          <w:lang w:val="it-IT"/>
        </w:rPr>
        <w:t xml:space="preserve"> meccanismo 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prodotto delle seguenti reazioni di addizione (idratazione) di alcheni.</w:t>
      </w:r>
    </w:p>
    <w:p w14:paraId="136FDC29" w14:textId="4C3DAEB1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39704BD" w14:textId="2F1A96BE" w:rsidR="006F7E2B" w:rsidRDefault="006F7E2B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D2F2C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FF6B250" wp14:editId="6623A098">
            <wp:extent cx="1676400" cy="393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6E66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BD5BA9A" w14:textId="739D91CF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D2F2C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9D46759" wp14:editId="148DC3DC">
            <wp:extent cx="1752600" cy="355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790E" w14:textId="7D7E8418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5399B8E" w14:textId="1C6365E6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8350E57" w14:textId="6673FCBD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034C492" w14:textId="19C60F47" w:rsidR="00C77E51" w:rsidRPr="00B72F1F" w:rsidRDefault="00C77E51" w:rsidP="00C77E51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4</w:t>
      </w:r>
    </w:p>
    <w:p w14:paraId="0AB3D666" w14:textId="10B6F96D" w:rsidR="00C77E51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Scrivi il prodotto delle seguenti reazioni di addizione agli alcheni.</w:t>
      </w:r>
    </w:p>
    <w:p w14:paraId="591D3C54" w14:textId="51A0433F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C40B4D6" w14:textId="12F52AF7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D2F2C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2F5850D9" wp14:editId="6A2269B9">
            <wp:extent cx="1587500" cy="393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10A8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16BF2124" w14:textId="1951EF73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D2F2C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61B4F3E" wp14:editId="70BBEE70">
            <wp:extent cx="1612900" cy="342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D043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EBB116E" w14:textId="1851911B" w:rsidR="002A4C60" w:rsidRDefault="002A4C60" w:rsidP="002A4C60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73446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7F5F7048" wp14:editId="0B6376FE">
            <wp:extent cx="11303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8688B" w14:textId="77777777" w:rsidR="006D2DB8" w:rsidRDefault="006D2DB8" w:rsidP="002A4C60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998A0D9" w14:textId="77777777" w:rsidR="002A4C60" w:rsidRDefault="002A4C60" w:rsidP="002A4C60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73446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01D89311" wp14:editId="6C8EADC4">
            <wp:extent cx="123190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B45E" w14:textId="7F48ADF6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704CA15" w14:textId="77777777" w:rsidR="002A4C60" w:rsidRDefault="002A4C60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9AE8A05" w14:textId="3BAF8F36" w:rsidR="00DD2F2C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0F91B80" w14:textId="7FA0EB0B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158A480" w14:textId="0F7B1177" w:rsidR="00C77E51" w:rsidRPr="00B72F1F" w:rsidRDefault="00C77E51" w:rsidP="00C77E51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5</w:t>
      </w:r>
    </w:p>
    <w:p w14:paraId="5B65F443" w14:textId="352DB0BF" w:rsidR="00C77E51" w:rsidRDefault="00DD2F2C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Scegli il carbocatione più stabile </w:t>
      </w:r>
      <w:r w:rsidR="003F5565">
        <w:rPr>
          <w:rFonts w:ascii="Times New Roman" w:hAnsi="Times New Roman" w:cs="Times New Roman"/>
          <w:sz w:val="22"/>
          <w:szCs w:val="22"/>
          <w:lang w:val="it-IT"/>
        </w:rPr>
        <w:t>tra le seguenti coppie e motiva la tua risposta.</w:t>
      </w:r>
    </w:p>
    <w:p w14:paraId="11CD703E" w14:textId="1157B20C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C5640B0" w14:textId="2D7E7D45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3AB30C60" wp14:editId="01EE85FC">
            <wp:extent cx="698500" cy="241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66B1BFE" wp14:editId="361DBA3D">
            <wp:extent cx="7747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CB3DB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FEB71A2" w14:textId="2F23B6F7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lastRenderedPageBreak/>
        <w:drawing>
          <wp:inline distT="0" distB="0" distL="0" distR="0" wp14:anchorId="3EB0A641" wp14:editId="19E6D545">
            <wp:extent cx="698500" cy="3429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4EE26928" wp14:editId="5EE90BE8">
            <wp:extent cx="698500" cy="4191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EE4B8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FD1EA04" w14:textId="3F005CDB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28E733C" wp14:editId="0DE7AB27">
            <wp:extent cx="546100" cy="5207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8C1F58C" wp14:editId="73F5EAFA">
            <wp:extent cx="546100" cy="4445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70A24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825F96C" w14:textId="1F4CAC9F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1002BD50" wp14:editId="542560A8">
            <wp:extent cx="698500" cy="368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4ED21BB9" wp14:editId="6D7E74B3">
            <wp:extent cx="698500" cy="355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0350" w14:textId="77777777" w:rsidR="006D2DB8" w:rsidRDefault="006D2DB8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E36325" w14:textId="281A7A63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6FCC458" wp14:editId="0A054335">
            <wp:extent cx="698500" cy="355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Pr="003F556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1AD5E57C" wp14:editId="1AD17E65">
            <wp:extent cx="698500" cy="4191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FFE2" w14:textId="77777777" w:rsidR="003F5565" w:rsidRDefault="003F5565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BE44137" w14:textId="7EA6DF9A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2DD0444" w14:textId="53F97F24" w:rsidR="00C77E51" w:rsidRDefault="00C77E51" w:rsidP="00C77E51">
      <w:pPr>
        <w:rPr>
          <w:rFonts w:ascii="Times New Roman" w:hAnsi="Times New Roman" w:cs="Times New Roman"/>
          <w:sz w:val="22"/>
          <w:szCs w:val="22"/>
          <w:lang w:val="it-IT"/>
        </w:rPr>
      </w:pPr>
    </w:p>
    <w:sectPr w:rsidR="00C77E51">
      <w:footerReference w:type="even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50A2" w14:textId="77777777" w:rsidR="001C185F" w:rsidRDefault="001C185F" w:rsidP="009C79BC">
      <w:r>
        <w:separator/>
      </w:r>
    </w:p>
  </w:endnote>
  <w:endnote w:type="continuationSeparator" w:id="0">
    <w:p w14:paraId="2FCB0D4B" w14:textId="77777777" w:rsidR="001C185F" w:rsidRDefault="001C185F" w:rsidP="009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66354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28432" w14:textId="23C8819A" w:rsid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79A16C" w14:textId="77777777" w:rsidR="009C79BC" w:rsidRDefault="009C79BC" w:rsidP="009C79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46119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369CB" w14:textId="0C693E22" w:rsidR="009C79BC" w:rsidRP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C79BC">
          <w:rPr>
            <w:rStyle w:val="PageNumber"/>
            <w:rFonts w:ascii="Times New Roman" w:hAnsi="Times New Roman" w:cs="Times New Roman"/>
          </w:rPr>
          <w:fldChar w:fldCharType="begin"/>
        </w:r>
        <w:r w:rsidRPr="009C79B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C79BC">
          <w:rPr>
            <w:rStyle w:val="PageNumber"/>
            <w:rFonts w:ascii="Times New Roman" w:hAnsi="Times New Roman" w:cs="Times New Roman"/>
          </w:rPr>
          <w:fldChar w:fldCharType="separate"/>
        </w:r>
        <w:r w:rsidRPr="009C79BC">
          <w:rPr>
            <w:rStyle w:val="PageNumber"/>
            <w:rFonts w:ascii="Times New Roman" w:hAnsi="Times New Roman" w:cs="Times New Roman"/>
            <w:noProof/>
          </w:rPr>
          <w:t>1</w:t>
        </w:r>
        <w:r w:rsidRPr="009C79B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22AA39B" w14:textId="77777777" w:rsidR="009C79BC" w:rsidRDefault="009C79BC" w:rsidP="009C7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3796" w14:textId="77777777" w:rsidR="001C185F" w:rsidRDefault="001C185F" w:rsidP="009C79BC">
      <w:r>
        <w:separator/>
      </w:r>
    </w:p>
  </w:footnote>
  <w:footnote w:type="continuationSeparator" w:id="0">
    <w:p w14:paraId="2D3DD5BA" w14:textId="77777777" w:rsidR="001C185F" w:rsidRDefault="001C185F" w:rsidP="009C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D"/>
    <w:rsid w:val="00036578"/>
    <w:rsid w:val="00056F6A"/>
    <w:rsid w:val="00077FD8"/>
    <w:rsid w:val="000A46BD"/>
    <w:rsid w:val="000D1E0F"/>
    <w:rsid w:val="00156288"/>
    <w:rsid w:val="0016506D"/>
    <w:rsid w:val="001652A0"/>
    <w:rsid w:val="0019748D"/>
    <w:rsid w:val="001C185F"/>
    <w:rsid w:val="0022005E"/>
    <w:rsid w:val="00233B90"/>
    <w:rsid w:val="002350ED"/>
    <w:rsid w:val="00273726"/>
    <w:rsid w:val="002A4C60"/>
    <w:rsid w:val="00320884"/>
    <w:rsid w:val="00334F25"/>
    <w:rsid w:val="00352DE5"/>
    <w:rsid w:val="0035437F"/>
    <w:rsid w:val="003E37C9"/>
    <w:rsid w:val="003F5565"/>
    <w:rsid w:val="003F71D4"/>
    <w:rsid w:val="00444B97"/>
    <w:rsid w:val="005512C0"/>
    <w:rsid w:val="005821EF"/>
    <w:rsid w:val="005C1B72"/>
    <w:rsid w:val="005D77E3"/>
    <w:rsid w:val="005F7455"/>
    <w:rsid w:val="00603159"/>
    <w:rsid w:val="006821BC"/>
    <w:rsid w:val="006A51AD"/>
    <w:rsid w:val="006C5FD3"/>
    <w:rsid w:val="006D2DB8"/>
    <w:rsid w:val="006E662C"/>
    <w:rsid w:val="006F7E2B"/>
    <w:rsid w:val="007105E9"/>
    <w:rsid w:val="00736882"/>
    <w:rsid w:val="00780BFC"/>
    <w:rsid w:val="00790563"/>
    <w:rsid w:val="00797B8E"/>
    <w:rsid w:val="007A3114"/>
    <w:rsid w:val="007B1BE8"/>
    <w:rsid w:val="007C4B56"/>
    <w:rsid w:val="008053E8"/>
    <w:rsid w:val="0082187B"/>
    <w:rsid w:val="008316B6"/>
    <w:rsid w:val="00850C25"/>
    <w:rsid w:val="00870062"/>
    <w:rsid w:val="00883105"/>
    <w:rsid w:val="008E5501"/>
    <w:rsid w:val="008F1035"/>
    <w:rsid w:val="008F266A"/>
    <w:rsid w:val="009064F8"/>
    <w:rsid w:val="00956CCB"/>
    <w:rsid w:val="00957E92"/>
    <w:rsid w:val="00971FE3"/>
    <w:rsid w:val="0099394C"/>
    <w:rsid w:val="009B716E"/>
    <w:rsid w:val="009C0C98"/>
    <w:rsid w:val="009C79BC"/>
    <w:rsid w:val="009F3B34"/>
    <w:rsid w:val="00A26181"/>
    <w:rsid w:val="00A52850"/>
    <w:rsid w:val="00A73446"/>
    <w:rsid w:val="00AB4261"/>
    <w:rsid w:val="00AD7B6E"/>
    <w:rsid w:val="00AE173A"/>
    <w:rsid w:val="00B1795A"/>
    <w:rsid w:val="00B261F6"/>
    <w:rsid w:val="00B31DFA"/>
    <w:rsid w:val="00B6747C"/>
    <w:rsid w:val="00B72F1F"/>
    <w:rsid w:val="00B90783"/>
    <w:rsid w:val="00B932C4"/>
    <w:rsid w:val="00BA77E7"/>
    <w:rsid w:val="00BA7ECA"/>
    <w:rsid w:val="00BC27C9"/>
    <w:rsid w:val="00C2548D"/>
    <w:rsid w:val="00C55200"/>
    <w:rsid w:val="00C6062F"/>
    <w:rsid w:val="00C66218"/>
    <w:rsid w:val="00C67F26"/>
    <w:rsid w:val="00C77E51"/>
    <w:rsid w:val="00CD5FB3"/>
    <w:rsid w:val="00D03BEE"/>
    <w:rsid w:val="00DA1F7E"/>
    <w:rsid w:val="00DD2F2C"/>
    <w:rsid w:val="00E35B7D"/>
    <w:rsid w:val="00E61B7E"/>
    <w:rsid w:val="00E7368D"/>
    <w:rsid w:val="00E74066"/>
    <w:rsid w:val="00EA2F58"/>
    <w:rsid w:val="00EC520E"/>
    <w:rsid w:val="00F1292E"/>
    <w:rsid w:val="00F321A3"/>
    <w:rsid w:val="00F43C9B"/>
    <w:rsid w:val="00F53321"/>
    <w:rsid w:val="00FB2F49"/>
    <w:rsid w:val="00FB5C95"/>
    <w:rsid w:val="00FC0B3C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8B16"/>
  <w15:chartTrackingRefBased/>
  <w15:docId w15:val="{E5066C9E-F349-4448-B37D-43C30DD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BC"/>
  </w:style>
  <w:style w:type="character" w:styleId="PageNumber">
    <w:name w:val="page number"/>
    <w:basedOn w:val="DefaultParagraphFont"/>
    <w:uiPriority w:val="99"/>
    <w:semiHidden/>
    <w:unhideWhenUsed/>
    <w:rsid w:val="009C79BC"/>
  </w:style>
  <w:style w:type="paragraph" w:styleId="Header">
    <w:name w:val="header"/>
    <w:basedOn w:val="Normal"/>
    <w:link w:val="Head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55</cp:revision>
  <dcterms:created xsi:type="dcterms:W3CDTF">2022-08-03T10:09:00Z</dcterms:created>
  <dcterms:modified xsi:type="dcterms:W3CDTF">2023-08-09T13:05:00Z</dcterms:modified>
</cp:coreProperties>
</file>