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861" w:rsidRPr="002B2797" w:rsidRDefault="00812861" w:rsidP="00812861">
      <w:pPr>
        <w:rPr>
          <w:rFonts w:ascii="Times New Roman" w:hAnsi="Times New Roman" w:cs="Times New Roman"/>
          <w:lang w:val="en-GB"/>
        </w:rPr>
      </w:pPr>
      <w:r w:rsidRPr="002B2797">
        <w:rPr>
          <w:rFonts w:ascii="Times New Roman" w:hAnsi="Times New Roman" w:cs="Times New Roman"/>
          <w:lang w:val="en-GB"/>
        </w:rPr>
        <w:t xml:space="preserve">Tab. 1: Overview of the </w:t>
      </w:r>
      <w:proofErr w:type="gramStart"/>
      <w:r>
        <w:rPr>
          <w:rFonts w:ascii="Times New Roman" w:hAnsi="Times New Roman" w:cs="Times New Roman"/>
          <w:lang w:val="en-GB"/>
        </w:rPr>
        <w:t>c</w:t>
      </w:r>
      <w:r w:rsidRPr="00CE6DBD">
        <w:rPr>
          <w:rFonts w:ascii="Times New Roman" w:hAnsi="Times New Roman" w:cs="Times New Roman"/>
          <w:i/>
          <w:lang w:val="en-GB"/>
        </w:rPr>
        <w:t>oups</w:t>
      </w:r>
      <w:proofErr w:type="gramEnd"/>
      <w:r w:rsidRPr="00CE6DBD">
        <w:rPr>
          <w:rFonts w:ascii="Times New Roman" w:hAnsi="Times New Roman" w:cs="Times New Roman"/>
          <w:i/>
          <w:lang w:val="en-GB"/>
        </w:rPr>
        <w:t xml:space="preserve"> d’</w:t>
      </w:r>
      <w:r>
        <w:rPr>
          <w:rFonts w:ascii="Times New Roman" w:hAnsi="Times New Roman" w:cs="Times New Roman"/>
          <w:i/>
          <w:lang w:val="en-GB"/>
        </w:rPr>
        <w:t>é</w:t>
      </w:r>
      <w:r w:rsidRPr="00CE6DBD">
        <w:rPr>
          <w:rFonts w:ascii="Times New Roman" w:hAnsi="Times New Roman" w:cs="Times New Roman"/>
          <w:i/>
          <w:lang w:val="en-GB"/>
        </w:rPr>
        <w:t>tat</w:t>
      </w:r>
      <w:r w:rsidRPr="002B2797">
        <w:rPr>
          <w:rFonts w:ascii="Times New Roman" w:hAnsi="Times New Roman" w:cs="Times New Roman"/>
          <w:lang w:val="en-GB"/>
        </w:rPr>
        <w:t xml:space="preserve"> in Africa (2001-2022)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97"/>
        <w:gridCol w:w="973"/>
        <w:gridCol w:w="892"/>
        <w:gridCol w:w="1086"/>
        <w:gridCol w:w="1626"/>
        <w:gridCol w:w="1368"/>
        <w:gridCol w:w="1193"/>
        <w:gridCol w:w="999"/>
      </w:tblGrid>
      <w:tr w:rsidR="00812861" w:rsidRPr="002B2797" w:rsidTr="00875482">
        <w:tc>
          <w:tcPr>
            <w:tcW w:w="1497" w:type="dxa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Countries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Coups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Actors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Targets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Goal of the actors and “political justification” 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Short term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outcome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(within one month)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Long term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outcomes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(within one year)</w:t>
            </w: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Previous Coups</w:t>
            </w:r>
          </w:p>
        </w:tc>
      </w:tr>
      <w:tr w:rsidR="00812861" w:rsidRPr="002B2797" w:rsidTr="00875482">
        <w:tc>
          <w:tcPr>
            <w:tcW w:w="1497" w:type="dxa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ALGERIA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Mar. 2019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After mass protests the President is forced to resign. 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New presidential elections held Dec. 2019</w:t>
            </w: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1965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1992</w:t>
            </w:r>
          </w:p>
        </w:tc>
      </w:tr>
      <w:tr w:rsidR="00812861" w:rsidRPr="002B2797" w:rsidTr="00875482">
        <w:tc>
          <w:tcPr>
            <w:tcW w:w="1497" w:type="dxa"/>
            <w:vMerge w:val="restart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BURKINA FASO</w:t>
            </w:r>
          </w:p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Oct. 2014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Pro-Democratic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Following popular uprising against auth. regime military takeovers; bloodless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Attempted coup (2015)</w:t>
            </w:r>
          </w:p>
        </w:tc>
        <w:tc>
          <w:tcPr>
            <w:tcW w:w="999" w:type="dxa"/>
            <w:vMerge w:val="restart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1966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1980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1982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1983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1987</w:t>
            </w:r>
          </w:p>
        </w:tc>
      </w:tr>
      <w:tr w:rsidR="00812861" w:rsidRPr="002B2797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Sep. 2015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(Pres. Guard)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Transitional Council (mixed)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Failure and restatement of Trans. Council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General elections (2015)</w:t>
            </w: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812861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Jan. 2022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ruling political coalition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Assumption of power by the military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Interim military President removed from office</w:t>
            </w: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812861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Sep. 2022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Assumption of power by the military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BURUNDI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May 2015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3</w:t>
            </w:r>
            <w:r w:rsidRPr="002B2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rd</w:t>
            </w: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mandate of the President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Failure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1965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1966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1966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1976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1987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1996</w:t>
            </w:r>
          </w:p>
        </w:tc>
      </w:tr>
      <w:tr w:rsidR="00812861" w:rsidRPr="002B2797" w:rsidTr="00875482">
        <w:tc>
          <w:tcPr>
            <w:tcW w:w="1497" w:type="dxa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CHAD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Mar. 2006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ruling political coalition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Failure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1975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1982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1990</w:t>
            </w:r>
          </w:p>
        </w:tc>
      </w:tr>
      <w:tr w:rsidR="00812861" w:rsidRPr="002B2797" w:rsidTr="00875482">
        <w:tc>
          <w:tcPr>
            <w:tcW w:w="1497" w:type="dxa"/>
            <w:vMerge w:val="restart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EGYPT</w:t>
            </w:r>
          </w:p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Feb. 2011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Following mass protests; Bloodless; Assumption of power by the military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Preparing for elections (May 2012)</w:t>
            </w:r>
          </w:p>
        </w:tc>
        <w:tc>
          <w:tcPr>
            <w:tcW w:w="999" w:type="dxa"/>
            <w:vMerge w:val="restart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1952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Jul. 2013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Following mass protests; Bloodless; Civilian Interim president junta appointed; mass protests followed and repressed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Abdel Fattah el-</w:t>
            </w:r>
            <w:proofErr w:type="spellStart"/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Sisi</w:t>
            </w:r>
            <w:proofErr w:type="spellEnd"/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elected President</w:t>
            </w: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GABON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Jan. 2019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Pro-Democratic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Failure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1964</w:t>
            </w:r>
          </w:p>
        </w:tc>
      </w:tr>
      <w:tr w:rsidR="00812861" w:rsidRPr="002B2797" w:rsidTr="00875482">
        <w:tc>
          <w:tcPr>
            <w:tcW w:w="1497" w:type="dxa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GAMBIA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Dec. 2014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(Pres. Guard)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Pro-Democratic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Failure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1994</w:t>
            </w:r>
          </w:p>
        </w:tc>
      </w:tr>
      <w:tr w:rsidR="00812861" w:rsidRPr="002B2797" w:rsidTr="00875482">
        <w:tc>
          <w:tcPr>
            <w:tcW w:w="1497" w:type="dxa"/>
            <w:vMerge w:val="restart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GUINEA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Dec. 2008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Civil institutions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Military junta established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Mass protests and killings; the head of the Junta </w:t>
            </w:r>
            <w:proofErr w:type="spellStart"/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Camara</w:t>
            </w:r>
            <w:proofErr w:type="spellEnd"/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wounded after an assassination attempt; the country prepares for presidential elections in 2010</w:t>
            </w:r>
          </w:p>
        </w:tc>
        <w:tc>
          <w:tcPr>
            <w:tcW w:w="999" w:type="dxa"/>
            <w:vMerge w:val="restart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1984</w:t>
            </w:r>
          </w:p>
        </w:tc>
      </w:tr>
      <w:tr w:rsidR="00812861" w:rsidRPr="002B2797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Sep. 2021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3</w:t>
            </w:r>
            <w:r w:rsidRPr="002B2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rd</w:t>
            </w: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mandate of the President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Military junta established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pending</w:t>
            </w: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  <w:vMerge w:val="restart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GUINEA BISSAU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Sep. 2003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ruling political coalition/ 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Bloodless; establishment of a transitional CG 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Legislative elections held in March 2004</w:t>
            </w:r>
          </w:p>
        </w:tc>
        <w:tc>
          <w:tcPr>
            <w:tcW w:w="999" w:type="dxa"/>
            <w:vMerge w:val="restart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1980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1999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Aug. 2008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ruling political coalition/Defensive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Failure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812861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Apr. 2010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 and Highest ranks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ruling political coalition/Defensive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Failure and restating of CG 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812861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Apr. 2012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Bloodless; establishment of a National Transitional Council and interim government. 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Transition lasted up to the 2014 general elections</w:t>
            </w: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Feb. 2022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Failure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  <w:vMerge w:val="restart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MADAGASCAR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Nov. 2006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rPr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ruling political coalition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Failure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  <w:vMerge w:val="restart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1972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1975</w:t>
            </w:r>
          </w:p>
        </w:tc>
      </w:tr>
      <w:tr w:rsidR="00812861" w:rsidRPr="00812861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Mar. 2009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rPr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ruling political coalition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Following popular uprising military takeover; civilian Transitional authority put in charge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Power sharing deal between political factions</w:t>
            </w: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Nov. 2010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(special forces)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ruling political coalition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Failure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  <w:vMerge w:val="restart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MALI </w:t>
            </w:r>
          </w:p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Mar. 2012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 and retired generals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Military junta established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Still in the hands of the military junta; return to elections in July 2013</w:t>
            </w:r>
          </w:p>
        </w:tc>
        <w:tc>
          <w:tcPr>
            <w:tcW w:w="999" w:type="dxa"/>
            <w:vMerge w:val="restart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1968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1991</w:t>
            </w:r>
          </w:p>
        </w:tc>
      </w:tr>
      <w:tr w:rsidR="00812861" w:rsidRPr="00812861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Aug. 2020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 and Highest ranks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ruling political coalition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Military junta established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Sep. 2020 a retired general is </w:t>
            </w: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lastRenderedPageBreak/>
              <w:t>named interim president</w:t>
            </w: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May 2021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Interim President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the leader of the former military junta acting president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pending</w:t>
            </w: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  <w:vMerge w:val="restart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MAURITANIA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Aug. 2005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(Pres. Guard)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Military regime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Pro-Democratic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Military junta established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Preparation of elections held in 2007</w:t>
            </w: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1978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1979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1980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1984</w:t>
            </w:r>
          </w:p>
        </w:tc>
      </w:tr>
      <w:tr w:rsidR="00812861" w:rsidRPr="00812861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Aug. 2008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(Pres. Guard)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Military junta established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Aug. 2009 elections of the Head of the Junta as President</w:t>
            </w: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NIGER 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Feb. 2010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Against the 3</w:t>
            </w:r>
            <w:r w:rsidRPr="002B279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GB"/>
              </w:rPr>
              <w:t>rd</w:t>
            </w: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mandate of the President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Military junta established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General elections held in Jan. 2011 with the exclusion of previous President</w:t>
            </w: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1974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1996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1999</w:t>
            </w:r>
          </w:p>
        </w:tc>
      </w:tr>
      <w:tr w:rsidR="00812861" w:rsidRPr="002B2797" w:rsidTr="00875482">
        <w:tc>
          <w:tcPr>
            <w:tcW w:w="1497" w:type="dxa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SÃO TOMÉ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Jul. 2003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Officers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Military junta relinquished power to CG after agreement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1995</w:t>
            </w:r>
          </w:p>
        </w:tc>
      </w:tr>
      <w:tr w:rsidR="00812861" w:rsidRPr="002B2797" w:rsidTr="00875482">
        <w:tc>
          <w:tcPr>
            <w:tcW w:w="1497" w:type="dxa"/>
            <w:vMerge w:val="restart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SUDAN</w:t>
            </w:r>
          </w:p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Apr. 2019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Creation of a trans. military council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Agreement reached on transition government and Constitution</w:t>
            </w:r>
          </w:p>
        </w:tc>
        <w:tc>
          <w:tcPr>
            <w:tcW w:w="999" w:type="dxa"/>
            <w:vMerge w:val="restart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1958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1969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1985</w:t>
            </w:r>
          </w:p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1989</w:t>
            </w:r>
          </w:p>
        </w:tc>
      </w:tr>
      <w:tr w:rsidR="00812861" w:rsidRPr="00812861" w:rsidTr="00875482">
        <w:tc>
          <w:tcPr>
            <w:tcW w:w="1497" w:type="dxa"/>
            <w:vMerge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Oct. 2021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mass protests followed; Reinstatement of the CG after 1 m.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999" w:type="dxa"/>
            <w:vMerge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12861" w:rsidRPr="002B2797" w:rsidTr="00875482">
        <w:tc>
          <w:tcPr>
            <w:tcW w:w="1497" w:type="dxa"/>
          </w:tcPr>
          <w:p w:rsidR="00812861" w:rsidRPr="002B2797" w:rsidRDefault="00812861" w:rsidP="0087548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ZIMBABWE</w:t>
            </w:r>
          </w:p>
        </w:tc>
        <w:tc>
          <w:tcPr>
            <w:tcW w:w="97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Nov. 2017</w:t>
            </w:r>
          </w:p>
        </w:tc>
        <w:tc>
          <w:tcPr>
            <w:tcW w:w="892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Highest ranks</w:t>
            </w:r>
          </w:p>
        </w:tc>
        <w:tc>
          <w:tcPr>
            <w:tcW w:w="108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CG</w:t>
            </w:r>
          </w:p>
        </w:tc>
        <w:tc>
          <w:tcPr>
            <w:tcW w:w="1626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Defensive</w:t>
            </w:r>
          </w:p>
        </w:tc>
        <w:tc>
          <w:tcPr>
            <w:tcW w:w="1368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Bloodless; Vice-President removed the President with the help of the army</w:t>
            </w:r>
          </w:p>
        </w:tc>
        <w:tc>
          <w:tcPr>
            <w:tcW w:w="1193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General elections held in Jul. 2018, Mnangagwa elected President</w:t>
            </w:r>
          </w:p>
        </w:tc>
        <w:tc>
          <w:tcPr>
            <w:tcW w:w="999" w:type="dxa"/>
          </w:tcPr>
          <w:p w:rsidR="00812861" w:rsidRPr="002B2797" w:rsidRDefault="00812861" w:rsidP="008754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2B279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</w:tr>
    </w:tbl>
    <w:p w:rsidR="00812861" w:rsidRPr="002B2797" w:rsidRDefault="00812861" w:rsidP="00812861">
      <w:pPr>
        <w:rPr>
          <w:rFonts w:ascii="Times New Roman" w:hAnsi="Times New Roman" w:cs="Times New Roman"/>
          <w:sz w:val="18"/>
          <w:szCs w:val="18"/>
          <w:lang w:val="en-GB"/>
        </w:rPr>
      </w:pPr>
      <w:proofErr w:type="spellStart"/>
      <w:r w:rsidRPr="002B2797">
        <w:rPr>
          <w:rFonts w:ascii="Times New Roman" w:hAnsi="Times New Roman" w:cs="Times New Roman"/>
          <w:i/>
          <w:sz w:val="18"/>
          <w:szCs w:val="18"/>
          <w:lang w:val="en-GB"/>
        </w:rPr>
        <w:t>Legenda</w:t>
      </w:r>
      <w:proofErr w:type="spellEnd"/>
      <w:r w:rsidRPr="002B2797">
        <w:rPr>
          <w:rFonts w:ascii="Times New Roman" w:hAnsi="Times New Roman" w:cs="Times New Roman"/>
          <w:sz w:val="18"/>
          <w:szCs w:val="18"/>
          <w:lang w:val="en-GB"/>
        </w:rPr>
        <w:t xml:space="preserve">: MCG, </w:t>
      </w:r>
      <w:proofErr w:type="spellStart"/>
      <w:r w:rsidRPr="002B2797">
        <w:rPr>
          <w:rFonts w:ascii="Times New Roman" w:hAnsi="Times New Roman" w:cs="Times New Roman"/>
          <w:sz w:val="18"/>
          <w:szCs w:val="18"/>
          <w:lang w:val="en-GB"/>
        </w:rPr>
        <w:t>Militar</w:t>
      </w:r>
      <w:proofErr w:type="spellEnd"/>
      <w:r w:rsidRPr="002B2797">
        <w:rPr>
          <w:rFonts w:ascii="Times New Roman" w:hAnsi="Times New Roman" w:cs="Times New Roman"/>
          <w:sz w:val="18"/>
          <w:szCs w:val="18"/>
          <w:lang w:val="en-GB"/>
        </w:rPr>
        <w:t>-Civilian Governments; CG, Civilian Governments</w:t>
      </w:r>
    </w:p>
    <w:p w:rsidR="00C522AC" w:rsidRPr="00812861" w:rsidRDefault="00C522AC">
      <w:pPr>
        <w:rPr>
          <w:lang w:val="en-GB"/>
        </w:rPr>
      </w:pPr>
      <w:bookmarkStart w:id="0" w:name="_GoBack"/>
      <w:bookmarkEnd w:id="0"/>
    </w:p>
    <w:sectPr w:rsidR="00C522AC" w:rsidRPr="00812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61"/>
    <w:rsid w:val="00812861"/>
    <w:rsid w:val="00C5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60792-C12E-4D09-98B3-45F2EB29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286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BATTERA FEDERICO</dc:creator>
  <cp:keywords/>
  <dc:description/>
  <cp:lastModifiedBy>BATTERA FEDERICO</cp:lastModifiedBy>
  <cp:revision>1</cp:revision>
  <dcterms:created xsi:type="dcterms:W3CDTF">2023-09-19T09:02:00Z</dcterms:created>
  <dcterms:modified xsi:type="dcterms:W3CDTF">2023-09-19T09:02:00Z</dcterms:modified>
</cp:coreProperties>
</file>