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02" w:rsidRDefault="00C8651B">
      <w:proofErr w:type="gramStart"/>
      <w:r>
        <w:t>Link</w:t>
      </w:r>
      <w:proofErr w:type="gramEnd"/>
      <w:r>
        <w:t xml:space="preserve"> a pubblicazione di Diego </w:t>
      </w:r>
      <w:proofErr w:type="spellStart"/>
      <w:r>
        <w:t>Kuzmin</w:t>
      </w:r>
      <w:proofErr w:type="spellEnd"/>
    </w:p>
    <w:p w:rsidR="00C8651B" w:rsidRDefault="00C8651B"/>
    <w:p w:rsidR="00C8651B" w:rsidRDefault="00C8651B">
      <w:bookmarkStart w:id="0" w:name="_GoBack"/>
      <w:bookmarkEnd w:id="0"/>
      <w:r w:rsidRPr="00C8651B">
        <w:t>https://www.academia.edu/36044255/Il_villaggio_dellesule_storia_della_Campagnuzza_e_della_sua_chiesa</w:t>
      </w:r>
    </w:p>
    <w:sectPr w:rsidR="00C8651B" w:rsidSect="00D04E84">
      <w:pgSz w:w="11900" w:h="1682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1B"/>
    <w:rsid w:val="00780D5F"/>
    <w:rsid w:val="009B2C02"/>
    <w:rsid w:val="00C8651B"/>
    <w:rsid w:val="00D0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AF1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Macintosh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scavuzzo</dc:creator>
  <cp:keywords/>
  <dc:description/>
  <cp:lastModifiedBy>giuseppina scavuzzo</cp:lastModifiedBy>
  <cp:revision>1</cp:revision>
  <dcterms:created xsi:type="dcterms:W3CDTF">2020-10-20T14:10:00Z</dcterms:created>
  <dcterms:modified xsi:type="dcterms:W3CDTF">2020-10-20T14:10:00Z</dcterms:modified>
</cp:coreProperties>
</file>