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505F4" w14:textId="77777777" w:rsidR="00226164" w:rsidRDefault="00226164" w:rsidP="00BA434B">
      <w:pPr>
        <w:pStyle w:val="NormaleWeb"/>
        <w:spacing w:before="0" w:beforeAutospacing="0" w:after="0" w:afterAutospacing="0"/>
        <w:ind w:right="-1"/>
        <w:rPr>
          <w:b/>
          <w:bCs/>
          <w:kern w:val="36"/>
        </w:rPr>
      </w:pPr>
      <w:bookmarkStart w:id="0" w:name="_GoBack"/>
      <w:bookmarkEnd w:id="0"/>
    </w:p>
    <w:p w14:paraId="78AE1A93" w14:textId="289A05CD" w:rsidR="00122646" w:rsidRPr="00226164" w:rsidRDefault="00CD5A39" w:rsidP="00226164">
      <w:pPr>
        <w:pStyle w:val="NormaleWeb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</w:rPr>
      </w:pPr>
      <w:r w:rsidRPr="00E15C20">
        <w:rPr>
          <w:b/>
          <w:bCs/>
          <w:kern w:val="36"/>
        </w:rPr>
        <w:t xml:space="preserve">La </w:t>
      </w:r>
      <w:r w:rsidR="00122646" w:rsidRPr="00E15C20">
        <w:rPr>
          <w:b/>
          <w:bCs/>
          <w:kern w:val="36"/>
        </w:rPr>
        <w:t xml:space="preserve">Terra ha perso </w:t>
      </w:r>
      <w:r w:rsidRPr="00E15C20">
        <w:rPr>
          <w:b/>
          <w:bCs/>
          <w:kern w:val="36"/>
        </w:rPr>
        <w:t xml:space="preserve">il </w:t>
      </w:r>
      <w:r w:rsidR="00122646" w:rsidRPr="00E15C20">
        <w:rPr>
          <w:b/>
          <w:bCs/>
          <w:kern w:val="36"/>
        </w:rPr>
        <w:t xml:space="preserve">21% delle </w:t>
      </w:r>
      <w:r w:rsidRPr="00E15C20">
        <w:rPr>
          <w:b/>
          <w:bCs/>
          <w:kern w:val="36"/>
        </w:rPr>
        <w:t xml:space="preserve">sue </w:t>
      </w:r>
      <w:r w:rsidR="00122646" w:rsidRPr="00E15C20">
        <w:rPr>
          <w:b/>
          <w:bCs/>
          <w:kern w:val="36"/>
        </w:rPr>
        <w:t>zone umide negli ultimi 300 anni</w:t>
      </w:r>
    </w:p>
    <w:p w14:paraId="4A3E6A9E" w14:textId="77777777" w:rsidR="001A7E25" w:rsidRPr="00E15C20" w:rsidRDefault="001A7E25" w:rsidP="00C77284">
      <w:pPr>
        <w:shd w:val="clear" w:color="auto" w:fill="FFFFFF"/>
        <w:spacing w:after="0" w:line="480" w:lineRule="auto"/>
        <w:ind w:left="567" w:right="56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</w:p>
    <w:p w14:paraId="46C6DE83" w14:textId="79E73646" w:rsidR="005D48A6" w:rsidRPr="006E4B87" w:rsidRDefault="003769D0" w:rsidP="00C77284">
      <w:pPr>
        <w:spacing w:after="0" w:line="480" w:lineRule="auto"/>
        <w:ind w:left="567" w:right="566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E15C20">
        <w:rPr>
          <w:rFonts w:ascii="Times New Roman" w:hAnsi="Times New Roman" w:cs="Times New Roman"/>
          <w:color w:val="101010"/>
          <w:sz w:val="24"/>
          <w:szCs w:val="24"/>
        </w:rPr>
        <w:t>Laghi, stagni, lagune, paludi</w:t>
      </w:r>
      <w:r w:rsidR="006E4B87">
        <w:rPr>
          <w:rFonts w:ascii="Times New Roman" w:hAnsi="Times New Roman" w:cs="Times New Roman"/>
          <w:color w:val="101010"/>
          <w:sz w:val="24"/>
          <w:szCs w:val="24"/>
        </w:rPr>
        <w:t xml:space="preserve"> e</w:t>
      </w:r>
      <w:r w:rsidRPr="00E15C20">
        <w:rPr>
          <w:rFonts w:ascii="Times New Roman" w:hAnsi="Times New Roman" w:cs="Times New Roman"/>
          <w:color w:val="101010"/>
          <w:sz w:val="24"/>
          <w:szCs w:val="24"/>
        </w:rPr>
        <w:t xml:space="preserve"> acquitrini rappresentano una varietà di habitat naturali riuniti sotto la definizione di </w:t>
      </w:r>
      <w:r w:rsidRPr="00FC56FA">
        <w:rPr>
          <w:rFonts w:ascii="Times New Roman" w:hAnsi="Times New Roman" w:cs="Times New Roman"/>
          <w:color w:val="101010"/>
          <w:sz w:val="24"/>
          <w:szCs w:val="24"/>
        </w:rPr>
        <w:t>zone umide</w:t>
      </w:r>
      <w:r w:rsidR="00B440F1">
        <w:rPr>
          <w:rFonts w:ascii="Times New Roman" w:hAnsi="Times New Roman" w:cs="Times New Roman"/>
          <w:color w:val="101010"/>
          <w:sz w:val="24"/>
          <w:szCs w:val="24"/>
        </w:rPr>
        <w:t xml:space="preserve"> (</w:t>
      </w:r>
      <w:r w:rsidR="00B440F1" w:rsidRPr="00B440F1"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водно</w:t>
      </w:r>
      <w:r w:rsidR="00B440F1" w:rsidRPr="00B440F1"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440F1" w:rsidRPr="00B440F1"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болотные</w:t>
      </w:r>
      <w:r w:rsidR="00B440F1" w:rsidRPr="00B440F1"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40F1" w:rsidRPr="00B440F1"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угодья</w:t>
      </w:r>
      <w:r w:rsidR="00B440F1">
        <w:rPr>
          <w:rFonts w:ascii="Times New Roman" w:hAnsi="Times New Roman" w:cs="Times New Roman"/>
          <w:color w:val="101010"/>
          <w:sz w:val="24"/>
          <w:szCs w:val="24"/>
        </w:rPr>
        <w:t>)</w:t>
      </w:r>
      <w:r w:rsidRPr="00FC56FA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="00933D68" w:rsidRPr="00FC56FA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933D68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>Si tratta di aree </w:t>
      </w:r>
      <w:r w:rsidR="00933D68" w:rsidRPr="00FC56FA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it-IT"/>
        </w:rPr>
        <w:t>temporaneamente o perennemente allagate</w:t>
      </w:r>
      <w:r w:rsidR="00933D68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 xml:space="preserve"> di origine naturale o artificiale</w:t>
      </w:r>
      <w:r w:rsidR="005D48A6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 xml:space="preserve"> che </w:t>
      </w:r>
      <w:r w:rsidR="00933D68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 xml:space="preserve">hanno un’importanza </w:t>
      </w:r>
      <w:r w:rsidR="00812112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 xml:space="preserve">fondamentale </w:t>
      </w:r>
      <w:r w:rsidR="00933D68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>per la biodiversità ma assumono anche un valore commerciale, sociale e culturale</w:t>
      </w:r>
      <w:r w:rsidR="005D48A6" w:rsidRPr="00FC56FA">
        <w:rPr>
          <w:rFonts w:ascii="Times New Roman" w:eastAsia="Times New Roman" w:hAnsi="Times New Roman" w:cs="Times New Roman"/>
          <w:color w:val="101010"/>
          <w:sz w:val="24"/>
          <w:szCs w:val="24"/>
          <w:lang w:eastAsia="it-IT"/>
        </w:rPr>
        <w:t>.</w:t>
      </w:r>
      <w:r w:rsidR="005D48A6" w:rsidRPr="00FC56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56FA">
        <w:rPr>
          <w:rFonts w:ascii="Times New Roman" w:hAnsi="Times New Roman" w:cs="Times New Roman"/>
          <w:color w:val="101010"/>
          <w:sz w:val="24"/>
          <w:szCs w:val="24"/>
        </w:rPr>
        <w:t xml:space="preserve">Un tempo le zone umide erano assai più diffuse: attualmente </w:t>
      </w:r>
      <w:r w:rsidR="00933D68" w:rsidRPr="00FC56FA">
        <w:rPr>
          <w:rFonts w:ascii="Times New Roman" w:hAnsi="Times New Roman" w:cs="Times New Roman"/>
          <w:color w:val="101010"/>
          <w:sz w:val="24"/>
          <w:szCs w:val="24"/>
        </w:rPr>
        <w:t>sopravvivono</w:t>
      </w:r>
      <w:r w:rsidRPr="00FC56FA">
        <w:rPr>
          <w:rFonts w:ascii="Times New Roman" w:hAnsi="Times New Roman" w:cs="Times New Roman"/>
          <w:color w:val="101010"/>
          <w:sz w:val="24"/>
          <w:szCs w:val="24"/>
        </w:rPr>
        <w:t xml:space="preserve"> come ambienti residuali dopo i profondi</w:t>
      </w:r>
      <w:r w:rsidRPr="006E4B87">
        <w:rPr>
          <w:rFonts w:ascii="Times New Roman" w:hAnsi="Times New Roman" w:cs="Times New Roman"/>
          <w:color w:val="101010"/>
          <w:sz w:val="24"/>
          <w:szCs w:val="24"/>
        </w:rPr>
        <w:t xml:space="preserve"> processi di trasformazione che hanno interessato l’intero Pianeta, soprattutto nei Paesi industrializzati e più popolosi.</w:t>
      </w:r>
      <w:r w:rsidR="00933D68" w:rsidRPr="006E4B87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</w:p>
    <w:p w14:paraId="3E2EF0E0" w14:textId="5F0EFE13" w:rsidR="00933D68" w:rsidRPr="00E15C20" w:rsidRDefault="00933D68" w:rsidP="00C77284">
      <w:pPr>
        <w:spacing w:after="0" w:line="48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C20">
        <w:rPr>
          <w:rFonts w:ascii="Times New Roman" w:hAnsi="Times New Roman" w:cs="Times New Roman"/>
          <w:sz w:val="24"/>
          <w:szCs w:val="24"/>
        </w:rPr>
        <w:t xml:space="preserve">Nel corso degli ultimi 300 anni le zone umide hanno subito una vera e propria distruzione. </w:t>
      </w:r>
      <w:r w:rsidRPr="00FC56FA">
        <w:rPr>
          <w:rFonts w:ascii="Times New Roman" w:hAnsi="Times New Roman" w:cs="Times New Roman"/>
          <w:sz w:val="24"/>
          <w:szCs w:val="24"/>
        </w:rPr>
        <w:t>Aree</w:t>
      </w:r>
      <w:r w:rsidRPr="00FC56FA">
        <w:rPr>
          <w:rStyle w:val="Rimandocommento"/>
          <w:rFonts w:ascii="Times New Roman" w:hAnsi="Times New Roman" w:cs="Times New Roman"/>
          <w:sz w:val="24"/>
          <w:szCs w:val="24"/>
        </w:rPr>
        <w:t xml:space="preserve"> naturali c</w:t>
      </w:r>
      <w:r w:rsidRPr="00FC56FA">
        <w:rPr>
          <w:rFonts w:ascii="Times New Roman" w:hAnsi="Times New Roman" w:cs="Times New Roman"/>
          <w:sz w:val="24"/>
          <w:szCs w:val="24"/>
        </w:rPr>
        <w:t xml:space="preserve">ome quelle delle torbiere e delle paludi, che a volte </w:t>
      </w:r>
      <w:r w:rsidR="00E15C20" w:rsidRPr="00FC56FA">
        <w:rPr>
          <w:rFonts w:ascii="Times New Roman" w:hAnsi="Times New Roman" w:cs="Times New Roman"/>
          <w:sz w:val="24"/>
          <w:szCs w:val="24"/>
        </w:rPr>
        <w:t>potevano</w:t>
      </w:r>
      <w:r w:rsidRPr="00FC56FA">
        <w:rPr>
          <w:rFonts w:ascii="Times New Roman" w:hAnsi="Times New Roman" w:cs="Times New Roman"/>
          <w:sz w:val="24"/>
          <w:szCs w:val="24"/>
        </w:rPr>
        <w:t xml:space="preserve"> ricoprire numerosi ettari, in molte zone sono diventate solo un ricordo.</w:t>
      </w:r>
      <w:r w:rsidRPr="00E15C20">
        <w:rPr>
          <w:rFonts w:ascii="Times New Roman" w:hAnsi="Times New Roman" w:cs="Times New Roman"/>
          <w:sz w:val="24"/>
          <w:szCs w:val="24"/>
        </w:rPr>
        <w:t xml:space="preserve"> La causa è da ricondurre anche all’agricoltura, </w:t>
      </w:r>
      <w:r w:rsidR="00E15C20">
        <w:rPr>
          <w:rFonts w:ascii="Times New Roman" w:hAnsi="Times New Roman" w:cs="Times New Roman"/>
          <w:sz w:val="24"/>
          <w:szCs w:val="24"/>
        </w:rPr>
        <w:t xml:space="preserve">per l’incessante </w:t>
      </w:r>
      <w:r w:rsidRPr="00E15C20">
        <w:rPr>
          <w:rFonts w:ascii="Times New Roman" w:hAnsi="Times New Roman" w:cs="Times New Roman"/>
          <w:sz w:val="24"/>
          <w:szCs w:val="24"/>
        </w:rPr>
        <w:t>azione di drenaggio effettuata nel corso degli ultimi decenni al fine di agevolare i raccolti.</w:t>
      </w:r>
    </w:p>
    <w:p w14:paraId="5DB3C30B" w14:textId="3D6C4FF9" w:rsidR="005D48A6" w:rsidRDefault="007A62B0" w:rsidP="00C77284">
      <w:pPr>
        <w:spacing w:after="0" w:line="480" w:lineRule="auto"/>
        <w:ind w:left="567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A7E25"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econdo un </w:t>
      </w:r>
      <w:r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>recente</w:t>
      </w:r>
      <w:r w:rsidR="001A7E25"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studio pubblicato su</w:t>
      </w:r>
      <w:r w:rsidR="00FC56FA">
        <w:rPr>
          <w:rFonts w:ascii="Times New Roman" w:hAnsi="Times New Roman" w:cs="Times New Roman"/>
          <w:sz w:val="24"/>
          <w:szCs w:val="24"/>
          <w:shd w:val="clear" w:color="auto" w:fill="FFFFFF"/>
        </w:rPr>
        <w:t>lla rivista</w:t>
      </w:r>
      <w:r w:rsidR="001A7E25"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7E25" w:rsidRPr="00E15C20">
        <w:rPr>
          <w:rStyle w:val="Enfasicorsiv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Nature</w:t>
      </w:r>
      <w:r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Terra avrebbe perso </w:t>
      </w:r>
      <w:r w:rsidR="00FC56FA">
        <w:rPr>
          <w:rFonts w:ascii="Times New Roman" w:hAnsi="Times New Roman" w:cs="Times New Roman"/>
          <w:sz w:val="24"/>
          <w:szCs w:val="24"/>
          <w:shd w:val="clear" w:color="auto" w:fill="FFFFFF"/>
        </w:rPr>
        <w:t>circa u</w:t>
      </w:r>
      <w:r w:rsidRPr="00E15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quinto delle sue zone umide. 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La</w:t>
      </w:r>
      <w:r w:rsidR="005D48A6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situazione è piuttosto critica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anche in Italia,</w:t>
      </w:r>
      <w:r w:rsidR="005D48A6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che</w:t>
      </w:r>
      <w:r w:rsidR="005D48A6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fa parte del gruppo di </w:t>
      </w:r>
      <w:r w:rsidR="00B44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</w:t>
      </w:r>
      <w:r w:rsidR="005D48A6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aesi</w:t>
      </w:r>
      <w:r w:rsidR="005D48A6" w:rsidRPr="00E15C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il</w:t>
      </w:r>
      <w:r w:rsidR="00763541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prosciugamento delle zone umide ai fini 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dell’antropizzazione</w:t>
      </w:r>
      <w:r w:rsidR="00763541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5D48A6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ha raggiunto </w:t>
      </w:r>
      <w:r w:rsidR="00012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da tempo </w:t>
      </w:r>
      <w:r w:rsidR="005D48A6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livelli allarmanti. T</w:t>
      </w:r>
      <w:r w:rsidR="005D48A6" w:rsidRPr="00763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uttavia, progetti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attuali</w:t>
      </w:r>
      <w:r w:rsidR="005D48A6" w:rsidRPr="00763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di ripristino e conservazione 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degli ecosistemi </w:t>
      </w:r>
      <w:r w:rsidR="005D48A6" w:rsidRPr="00763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fanno sperare che salvar</w:t>
      </w:r>
      <w:r w:rsidR="00FC56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li</w:t>
      </w:r>
      <w:r w:rsidR="005D48A6" w:rsidRPr="00763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sia </w:t>
      </w:r>
      <w:r w:rsidR="00E15C20" w:rsidRPr="00E1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ancora </w:t>
      </w:r>
      <w:r w:rsidR="005D48A6" w:rsidRPr="00763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possibile.</w:t>
      </w:r>
    </w:p>
    <w:p w14:paraId="27F05D56" w14:textId="0DB46C84" w:rsidR="005D48A6" w:rsidRPr="00E15C20" w:rsidRDefault="005D48A6" w:rsidP="00CD16EC">
      <w:pPr>
        <w:spacing w:after="0" w:line="48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sectPr w:rsidR="005D48A6" w:rsidRPr="00E15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BB"/>
    <w:rsid w:val="000122B3"/>
    <w:rsid w:val="00122646"/>
    <w:rsid w:val="001A7E25"/>
    <w:rsid w:val="00226164"/>
    <w:rsid w:val="002708BB"/>
    <w:rsid w:val="002C1664"/>
    <w:rsid w:val="003769D0"/>
    <w:rsid w:val="005D48A6"/>
    <w:rsid w:val="006D1F08"/>
    <w:rsid w:val="006E4B87"/>
    <w:rsid w:val="007005D2"/>
    <w:rsid w:val="00763541"/>
    <w:rsid w:val="007A62B0"/>
    <w:rsid w:val="00812112"/>
    <w:rsid w:val="00933D68"/>
    <w:rsid w:val="00B440F1"/>
    <w:rsid w:val="00BA434B"/>
    <w:rsid w:val="00C23B75"/>
    <w:rsid w:val="00C77284"/>
    <w:rsid w:val="00CD16EC"/>
    <w:rsid w:val="00CD5A39"/>
    <w:rsid w:val="00D62E2E"/>
    <w:rsid w:val="00DC5738"/>
    <w:rsid w:val="00DC7ABB"/>
    <w:rsid w:val="00E15C20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C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2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7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264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A7E2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7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1A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D5A3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D5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A3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6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664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3D6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63541"/>
    <w:rPr>
      <w:color w:val="0000FF"/>
      <w:u w:val="single"/>
    </w:rPr>
  </w:style>
  <w:style w:type="character" w:customStyle="1" w:styleId="contentpasted0">
    <w:name w:val="contentpasted0"/>
    <w:basedOn w:val="Carpredefinitoparagrafo"/>
    <w:rsid w:val="00B4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2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7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264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A7E2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7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1A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D5A3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D5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5A3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6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664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3D6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63541"/>
    <w:rPr>
      <w:color w:val="0000FF"/>
      <w:u w:val="single"/>
    </w:rPr>
  </w:style>
  <w:style w:type="character" w:customStyle="1" w:styleId="contentpasted0">
    <w:name w:val="contentpasted0"/>
    <w:basedOn w:val="Carpredefinitoparagrafo"/>
    <w:rsid w:val="00B4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forli almamater</dc:creator>
  <cp:lastModifiedBy>forli almamater</cp:lastModifiedBy>
  <cp:revision>5</cp:revision>
  <dcterms:created xsi:type="dcterms:W3CDTF">2023-05-30T17:13:00Z</dcterms:created>
  <dcterms:modified xsi:type="dcterms:W3CDTF">2023-08-14T07:47:00Z</dcterms:modified>
</cp:coreProperties>
</file>