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E9EE" w14:textId="77777777" w:rsidR="00C7530B" w:rsidRPr="00C7530B" w:rsidRDefault="00C7530B" w:rsidP="00C7530B">
      <w:pPr>
        <w:jc w:val="both"/>
        <w:rPr>
          <w:rFonts w:ascii="Candara" w:hAnsi="Candara"/>
          <w:kern w:val="0"/>
          <w14:ligatures w14:val="none"/>
        </w:rPr>
      </w:pPr>
      <w:r w:rsidRPr="00C7530B">
        <w:rPr>
          <w:rFonts w:ascii="Candara" w:hAnsi="Candara"/>
          <w:kern w:val="0"/>
          <w14:ligatures w14:val="none"/>
        </w:rPr>
        <w:fldChar w:fldCharType="begin"/>
      </w:r>
      <w:r w:rsidRPr="00C7530B">
        <w:rPr>
          <w:rFonts w:ascii="Candara" w:hAnsi="Candara"/>
          <w:kern w:val="0"/>
          <w14:ligatures w14:val="none"/>
        </w:rPr>
        <w:instrText>HYPERLINK "https://youtu.be/kq1joy9_zBo?si=ZH7g2LsUp-4R3RK4"</w:instrText>
      </w:r>
      <w:r w:rsidRPr="00C7530B">
        <w:rPr>
          <w:rFonts w:ascii="Candara" w:hAnsi="Candara"/>
          <w:kern w:val="0"/>
          <w14:ligatures w14:val="none"/>
        </w:rPr>
      </w:r>
      <w:r w:rsidRPr="00C7530B">
        <w:rPr>
          <w:rFonts w:ascii="Candara" w:hAnsi="Candara"/>
          <w:kern w:val="0"/>
          <w14:ligatures w14:val="none"/>
        </w:rPr>
        <w:fldChar w:fldCharType="separate"/>
      </w:r>
      <w:r w:rsidRPr="00C7530B">
        <w:rPr>
          <w:rFonts w:ascii="Candara" w:hAnsi="Candara"/>
          <w:b/>
          <w:bCs/>
          <w:color w:val="0563C1" w:themeColor="hyperlink"/>
          <w:kern w:val="0"/>
          <w:u w:val="single"/>
          <w14:ligatures w14:val="none"/>
        </w:rPr>
        <w:t>Dengue, trasmissione e sintomi: come possiamo difenderci</w:t>
      </w:r>
      <w:r w:rsidRPr="00C7530B">
        <w:rPr>
          <w:rFonts w:ascii="Candara" w:hAnsi="Candara"/>
          <w:b/>
          <w:bCs/>
          <w:color w:val="0563C1" w:themeColor="hyperlink"/>
          <w:kern w:val="0"/>
          <w:u w:val="single"/>
          <w14:ligatures w14:val="none"/>
        </w:rPr>
        <w:fldChar w:fldCharType="end"/>
      </w:r>
      <w:r w:rsidRPr="00C7530B">
        <w:rPr>
          <w:rFonts w:ascii="Candara" w:hAnsi="Candara"/>
          <w:b/>
          <w:bCs/>
          <w:kern w:val="0"/>
          <w14:ligatures w14:val="none"/>
        </w:rPr>
        <w:t xml:space="preserve"> (Federico Gobbi, 12 agosto 2022)</w:t>
      </w:r>
      <w:r w:rsidRPr="00C7530B">
        <w:rPr>
          <w:rFonts w:ascii="Candara" w:hAnsi="Candara"/>
          <w:kern w:val="0"/>
          <w14:ligatures w14:val="none"/>
        </w:rPr>
        <w:t xml:space="preserve"> (15.10.2023)</w:t>
      </w:r>
    </w:p>
    <w:p w14:paraId="27FFA5BB" w14:textId="21E97EBE" w:rsidR="005149BC" w:rsidRPr="00C7530B" w:rsidRDefault="00376C6B" w:rsidP="00376C6B">
      <w:pPr>
        <w:pStyle w:val="Paragrafoelenco"/>
        <w:jc w:val="center"/>
        <w:rPr>
          <w:rFonts w:ascii="Candara" w:hAnsi="Candara"/>
        </w:rPr>
      </w:pPr>
      <w:r w:rsidRPr="00FC23A8">
        <w:rPr>
          <w:rFonts w:ascii="Century Gothic" w:hAnsi="Century Gothic"/>
          <w:noProof/>
        </w:rPr>
        <w:drawing>
          <wp:inline distT="0" distB="0" distL="0" distR="0" wp14:anchorId="15AFF799" wp14:editId="1ABA6161">
            <wp:extent cx="3695727" cy="981082"/>
            <wp:effectExtent l="0" t="0" r="0" b="9525"/>
            <wp:docPr id="1511163148" name="Immagine 1" descr="Immagine che contiene testo, Viso umano, schermat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63148" name="Immagine 1" descr="Immagine che contiene testo, Viso umano, schermata, person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27" cy="9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0FBA" w14:textId="2080462A" w:rsidR="005149BC" w:rsidRPr="000641AC" w:rsidRDefault="00C7530B" w:rsidP="005149BC">
      <w:pPr>
        <w:pStyle w:val="Paragrafoelenco"/>
        <w:numPr>
          <w:ilvl w:val="0"/>
          <w:numId w:val="1"/>
        </w:numPr>
        <w:rPr>
          <w:rFonts w:ascii="Candara" w:hAnsi="Candara"/>
          <w:lang w:val="pt-BR"/>
        </w:rPr>
      </w:pPr>
      <w:r>
        <w:rPr>
          <w:rFonts w:ascii="Candara" w:hAnsi="Candara"/>
          <w:lang w:val="pt-BR"/>
        </w:rPr>
        <w:t>Rev</w:t>
      </w:r>
      <w:r w:rsidR="005149BC">
        <w:rPr>
          <w:rFonts w:ascii="Candara" w:hAnsi="Candara"/>
          <w:lang w:val="pt-BR"/>
        </w:rPr>
        <w:t>eja</w:t>
      </w:r>
      <w:r w:rsidR="005149BC" w:rsidRPr="000641AC">
        <w:rPr>
          <w:rFonts w:ascii="Candara" w:hAnsi="Candara"/>
          <w:lang w:val="pt-BR"/>
        </w:rPr>
        <w:t xml:space="preserve"> o vídeo e controle se a transcrição automática está correta.</w:t>
      </w:r>
    </w:p>
    <w:p w14:paraId="01F9509B" w14:textId="77777777" w:rsidR="005149BC" w:rsidRPr="000641AC" w:rsidRDefault="005149BC" w:rsidP="005149BC">
      <w:pPr>
        <w:pStyle w:val="Paragrafoelenco"/>
        <w:numPr>
          <w:ilvl w:val="0"/>
          <w:numId w:val="1"/>
        </w:numPr>
        <w:rPr>
          <w:rFonts w:ascii="Candara" w:hAnsi="Candara"/>
          <w:lang w:val="pt-BR"/>
        </w:rPr>
      </w:pPr>
      <w:r w:rsidRPr="000641AC">
        <w:rPr>
          <w:rFonts w:ascii="Candara" w:hAnsi="Candara"/>
          <w:lang w:val="pt-BR"/>
        </w:rPr>
        <w:t>Se há erros, marque-os e corrija a transcrição.</w:t>
      </w:r>
    </w:p>
    <w:p w14:paraId="5495EB80" w14:textId="77777777" w:rsidR="005149BC" w:rsidRDefault="005149BC" w:rsidP="005149BC">
      <w:pPr>
        <w:pStyle w:val="Paragrafoelenco"/>
        <w:numPr>
          <w:ilvl w:val="0"/>
          <w:numId w:val="1"/>
        </w:numPr>
        <w:rPr>
          <w:rFonts w:ascii="Candara" w:hAnsi="Candara"/>
          <w:lang w:val="pt-BR"/>
        </w:rPr>
      </w:pPr>
      <w:r w:rsidRPr="000641AC">
        <w:rPr>
          <w:rFonts w:ascii="Candara" w:hAnsi="Candara"/>
          <w:lang w:val="pt-BR"/>
        </w:rPr>
        <w:t>Analise o tipo de erro encontrado.</w:t>
      </w:r>
    </w:p>
    <w:p w14:paraId="16787941" w14:textId="77777777" w:rsidR="005149BC" w:rsidRPr="00376C6B" w:rsidRDefault="005149BC" w:rsidP="005149BC">
      <w:pPr>
        <w:pStyle w:val="Paragrafoelenco"/>
        <w:numPr>
          <w:ilvl w:val="0"/>
          <w:numId w:val="1"/>
        </w:numPr>
        <w:rPr>
          <w:rFonts w:ascii="Candara" w:hAnsi="Candara"/>
          <w:color w:val="C00000"/>
          <w:lang w:val="pt-BR"/>
        </w:rPr>
      </w:pPr>
      <w:r w:rsidRPr="00376C6B">
        <w:rPr>
          <w:rFonts w:ascii="Candara" w:hAnsi="Candara"/>
          <w:color w:val="C00000"/>
          <w:lang w:val="pt-BR"/>
        </w:rPr>
        <w:t>Proponha uma tradução para o português como se fosse um médico brasileiro falando para a população brasileira.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C7530B" w:rsidRPr="005149BC" w14:paraId="69A0B56A" w14:textId="77777777" w:rsidTr="00C7530B">
        <w:tc>
          <w:tcPr>
            <w:tcW w:w="4830" w:type="dxa"/>
          </w:tcPr>
          <w:p w14:paraId="6D457909" w14:textId="17544CA3" w:rsidR="00C7530B" w:rsidRPr="005149BC" w:rsidRDefault="00C7530B" w:rsidP="00376C6B">
            <w:pPr>
              <w:jc w:val="right"/>
              <w:rPr>
                <w:rFonts w:ascii="Candara" w:hAnsi="Candara"/>
                <w:lang w:val="pt-BR"/>
              </w:rPr>
            </w:pPr>
            <w:r>
              <w:rPr>
                <w:rFonts w:ascii="Candara" w:hAnsi="Candara"/>
              </w:rPr>
              <w:t>Testo di partenza IT&gt;</w:t>
            </w:r>
          </w:p>
        </w:tc>
        <w:tc>
          <w:tcPr>
            <w:tcW w:w="4798" w:type="dxa"/>
          </w:tcPr>
          <w:p w14:paraId="1D413526" w14:textId="180CD306" w:rsidR="00C7530B" w:rsidRPr="005149BC" w:rsidRDefault="00C7530B" w:rsidP="00C7530B">
            <w:pPr>
              <w:rPr>
                <w:rFonts w:ascii="Candara" w:hAnsi="Candara"/>
                <w:lang w:val="pt-BR"/>
              </w:rPr>
            </w:pPr>
            <w:r>
              <w:rPr>
                <w:rFonts w:ascii="Candara" w:hAnsi="Candara"/>
              </w:rPr>
              <w:t xml:space="preserve">PT Texto de </w:t>
            </w:r>
            <w:proofErr w:type="spellStart"/>
            <w:r>
              <w:rPr>
                <w:rFonts w:ascii="Candara" w:hAnsi="Candara"/>
              </w:rPr>
              <w:t>chegada</w:t>
            </w:r>
            <w:proofErr w:type="spellEnd"/>
          </w:p>
        </w:tc>
      </w:tr>
      <w:tr w:rsidR="00375119" w:rsidRPr="005149BC" w14:paraId="68D29572" w14:textId="77777777" w:rsidTr="00C7530B">
        <w:tc>
          <w:tcPr>
            <w:tcW w:w="4830" w:type="dxa"/>
          </w:tcPr>
          <w:p w14:paraId="0F03F694" w14:textId="3AE0C6E5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0:00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[Musica]</w:t>
            </w:r>
          </w:p>
          <w:p w14:paraId="675782DF" w14:textId="60D7A99D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0:05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ed è una patologia sempre di natura</w:t>
            </w:r>
          </w:p>
          <w:p w14:paraId="186C8438" w14:textId="37841F9D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0:08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virale che è presente a livello endemico</w:t>
            </w:r>
          </w:p>
          <w:p w14:paraId="5CF245EA" w14:textId="205B9904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0:11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in</w:t>
            </w:r>
          </w:p>
          <w:p w14:paraId="69C56DA6" w14:textId="17EAF09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0:12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centro </w:t>
            </w:r>
            <w:proofErr w:type="spellStart"/>
            <w:r w:rsidRPr="005149BC">
              <w:rPr>
                <w:rFonts w:ascii="Candara" w:hAnsi="Candara"/>
              </w:rPr>
              <w:t>america</w:t>
            </w:r>
            <w:proofErr w:type="spellEnd"/>
            <w:r w:rsidRPr="005149BC">
              <w:rPr>
                <w:rFonts w:ascii="Candara" w:hAnsi="Candara"/>
              </w:rPr>
              <w:t xml:space="preserve"> in </w:t>
            </w:r>
            <w:proofErr w:type="spellStart"/>
            <w:r w:rsidRPr="005149BC">
              <w:rPr>
                <w:rFonts w:ascii="Candara" w:hAnsi="Candara"/>
              </w:rPr>
              <w:t>sudamerica</w:t>
            </w:r>
            <w:proofErr w:type="spellEnd"/>
            <w:r w:rsidRPr="005149BC">
              <w:rPr>
                <w:rFonts w:ascii="Candara" w:hAnsi="Candara"/>
              </w:rPr>
              <w:t xml:space="preserve"> in africa</w:t>
            </w:r>
          </w:p>
          <w:p w14:paraId="3636F211" w14:textId="10B742A2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0:15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del sud est asiatico e trasmesso da una</w:t>
            </w:r>
          </w:p>
          <w:p w14:paraId="653C01CB" w14:textId="218E262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0:17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zanzara che appartiene alla famiglia</w:t>
            </w:r>
          </w:p>
          <w:p w14:paraId="6E941EEB" w14:textId="6F82BCD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0:19</w:t>
            </w:r>
            <w:r w:rsidR="009C231E" w:rsidRPr="005149BC">
              <w:rPr>
                <w:rFonts w:ascii="Candara" w:hAnsi="Candara"/>
              </w:rPr>
              <w:t xml:space="preserve"> </w:t>
            </w:r>
            <w:proofErr w:type="gramStart"/>
            <w:r w:rsidRPr="005149BC">
              <w:rPr>
                <w:rFonts w:ascii="Candara" w:hAnsi="Candara"/>
              </w:rPr>
              <w:t>delle ed</w:t>
            </w:r>
            <w:proofErr w:type="gramEnd"/>
            <w:r w:rsidRPr="005149BC">
              <w:rPr>
                <w:rFonts w:ascii="Candara" w:hAnsi="Candara"/>
              </w:rPr>
              <w:t xml:space="preserve"> es</w:t>
            </w:r>
          </w:p>
          <w:p w14:paraId="321A23F6" w14:textId="167BAD57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0:21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soprattutto sono et </w:t>
            </w:r>
            <w:proofErr w:type="spellStart"/>
            <w:r w:rsidRPr="005149BC">
              <w:rPr>
                <w:rFonts w:ascii="Candara" w:hAnsi="Candara"/>
              </w:rPr>
              <w:t>des</w:t>
            </w:r>
            <w:proofErr w:type="spellEnd"/>
            <w:r w:rsidRPr="005149BC">
              <w:rPr>
                <w:rFonts w:ascii="Candara" w:hAnsi="Candara"/>
              </w:rPr>
              <w:t xml:space="preserve"> e </w:t>
            </w:r>
            <w:proofErr w:type="spellStart"/>
            <w:r w:rsidRPr="005149BC">
              <w:rPr>
                <w:rFonts w:ascii="Candara" w:hAnsi="Candara"/>
              </w:rPr>
              <w:t>gt</w:t>
            </w:r>
            <w:proofErr w:type="spellEnd"/>
            <w:r w:rsidRPr="005149BC">
              <w:rPr>
                <w:rFonts w:ascii="Candara" w:hAnsi="Candara"/>
              </w:rPr>
              <w:t xml:space="preserve"> ed è salvo</w:t>
            </w:r>
          </w:p>
          <w:p w14:paraId="1ACAAE87" w14:textId="52702594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0:24</w:t>
            </w:r>
            <w:r w:rsidR="009C231E"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picpus</w:t>
            </w:r>
            <w:proofErr w:type="spellEnd"/>
            <w:r w:rsidRPr="005149BC">
              <w:rPr>
                <w:rFonts w:ascii="Candara" w:hAnsi="Candara"/>
              </w:rPr>
              <w:t xml:space="preserve"> e de </w:t>
            </w:r>
            <w:proofErr w:type="spellStart"/>
            <w:r w:rsidRPr="005149BC">
              <w:rPr>
                <w:rFonts w:ascii="Candara" w:hAnsi="Candara"/>
              </w:rPr>
              <w:t>sarlo</w:t>
            </w:r>
            <w:proofErr w:type="spellEnd"/>
            <w:r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pintus</w:t>
            </w:r>
            <w:proofErr w:type="spellEnd"/>
            <w:r w:rsidRPr="005149BC">
              <w:rPr>
                <w:rFonts w:ascii="Candara" w:hAnsi="Candara"/>
              </w:rPr>
              <w:t xml:space="preserve"> e il nome</w:t>
            </w:r>
          </w:p>
          <w:p w14:paraId="569978C6" w14:textId="4C482CD5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0:27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scientifico della zanzara tigre ormai da</w:t>
            </w:r>
          </w:p>
          <w:p w14:paraId="1D3E2292" w14:textId="1F5BC2ED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0:29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30 anni anche popola le nostre zone</w:t>
            </w:r>
          </w:p>
          <w:p w14:paraId="4B1814CC" w14:textId="403E38C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0:32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ormai si usa in tutta </w:t>
            </w:r>
            <w:proofErr w:type="spellStart"/>
            <w:r w:rsidRPr="005149BC">
              <w:rPr>
                <w:rFonts w:ascii="Candara" w:hAnsi="Candara"/>
              </w:rPr>
              <w:t>italia</w:t>
            </w:r>
            <w:proofErr w:type="spellEnd"/>
            <w:r w:rsidRPr="005149BC">
              <w:rPr>
                <w:rFonts w:ascii="Candara" w:hAnsi="Candara"/>
              </w:rPr>
              <w:t xml:space="preserve"> si sta</w:t>
            </w:r>
          </w:p>
          <w:p w14:paraId="162E3BD0" w14:textId="545DD05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0:34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diffondendo anche video</w:t>
            </w:r>
          </w:p>
          <w:p w14:paraId="0E7DA11A" w14:textId="13743976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0:41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malattia si trasmette tramite futura di</w:t>
            </w:r>
          </w:p>
          <w:p w14:paraId="25509B88" w14:textId="143EAE8C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0:44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zanzara io posso darvi </w:t>
            </w:r>
            <w:proofErr w:type="spellStart"/>
            <w:r w:rsidRPr="005149BC">
              <w:rPr>
                <w:rFonts w:ascii="Candara" w:hAnsi="Candara"/>
              </w:rPr>
              <w:t>d'italia</w:t>
            </w:r>
            <w:proofErr w:type="spellEnd"/>
            <w:r w:rsidRPr="005149BC">
              <w:rPr>
                <w:rFonts w:ascii="Candara" w:hAnsi="Candara"/>
              </w:rPr>
              <w:t xml:space="preserve"> nel</w:t>
            </w:r>
          </w:p>
          <w:p w14:paraId="543117C5" w14:textId="7574764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0:47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momento in cui faccio in viaggio in aria</w:t>
            </w:r>
          </w:p>
          <w:p w14:paraId="48291689" w14:textId="4105FE8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0:50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e mica soprattutto tropicale però devo</w:t>
            </w:r>
          </w:p>
          <w:p w14:paraId="5213B661" w14:textId="01508D0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0:52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fare grande attenzione al mio ritorno</w:t>
            </w:r>
          </w:p>
          <w:p w14:paraId="4CB237C4" w14:textId="452D8EC2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0:54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perché nel momento in cui io sviluppo</w:t>
            </w:r>
          </w:p>
          <w:p w14:paraId="12439195" w14:textId="1695E365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0:57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una delega e quindi all'interno del mio</w:t>
            </w:r>
          </w:p>
          <w:p w14:paraId="158247A2" w14:textId="5A1A1B2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0:59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tormento e sanguigno o il virus della</w:t>
            </w:r>
          </w:p>
          <w:p w14:paraId="021099E5" w14:textId="117E895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1:01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lega una volta che ritorno in </w:t>
            </w:r>
            <w:proofErr w:type="spellStart"/>
            <w:r w:rsidRPr="005149BC">
              <w:rPr>
                <w:rFonts w:ascii="Candara" w:hAnsi="Candara"/>
              </w:rPr>
              <w:t>italia</w:t>
            </w:r>
            <w:proofErr w:type="spellEnd"/>
            <w:r w:rsidRPr="005149BC">
              <w:rPr>
                <w:rFonts w:ascii="Candara" w:hAnsi="Candara"/>
              </w:rPr>
              <w:t xml:space="preserve"> a</w:t>
            </w:r>
          </w:p>
          <w:p w14:paraId="7CC4874F" w14:textId="35F8E1DD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1:04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giugno luglio agosto settembre nel</w:t>
            </w:r>
          </w:p>
          <w:p w14:paraId="6A0C0B6C" w14:textId="4948B33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1:06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momento in cui sono presenti anche da</w:t>
            </w:r>
          </w:p>
          <w:p w14:paraId="2664EEF0" w14:textId="06B8046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1:08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noi le zanzare tigre se una zanzara</w:t>
            </w:r>
          </w:p>
          <w:p w14:paraId="74AAF5E3" w14:textId="1F49CCC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1:10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tigre italiana mi piace questa</w:t>
            </w:r>
          </w:p>
          <w:p w14:paraId="0F2562F2" w14:textId="1CB97B7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1:12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acquisisce la nebbia e può trasmettere</w:t>
            </w:r>
          </w:p>
          <w:p w14:paraId="5B2CA78B" w14:textId="67D92006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1:14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questa patologia anche a persone che </w:t>
            </w:r>
            <w:proofErr w:type="gramStart"/>
            <w:r w:rsidRPr="005149BC">
              <w:rPr>
                <w:rFonts w:ascii="Candara" w:hAnsi="Candara"/>
              </w:rPr>
              <w:t>non</w:t>
            </w:r>
            <w:proofErr w:type="gramEnd"/>
          </w:p>
          <w:p w14:paraId="1EDCCEE3" w14:textId="32E80BFC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1:17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hanno viaggiato</w:t>
            </w:r>
          </w:p>
          <w:p w14:paraId="5EDDA4A8" w14:textId="7C2ADE7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1:19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[Musica]</w:t>
            </w:r>
          </w:p>
          <w:p w14:paraId="198E7112" w14:textId="7C8C5093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1:23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nel momento in cui viene diagnosticato</w:t>
            </w:r>
          </w:p>
          <w:p w14:paraId="444C1843" w14:textId="3867E668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1:24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una </w:t>
            </w:r>
            <w:proofErr w:type="spellStart"/>
            <w:r w:rsidRPr="005149BC">
              <w:rPr>
                <w:rFonts w:ascii="Candara" w:hAnsi="Candara"/>
              </w:rPr>
              <w:t>land</w:t>
            </w:r>
            <w:proofErr w:type="spellEnd"/>
            <w:r w:rsidRPr="005149BC">
              <w:rPr>
                <w:rFonts w:ascii="Candara" w:hAnsi="Candara"/>
              </w:rPr>
              <w:t xml:space="preserve"> è fondamentale che una persona</w:t>
            </w:r>
          </w:p>
          <w:p w14:paraId="0AD9433C" w14:textId="45DBA85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1:27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venga posta in isolamento e se viene</w:t>
            </w:r>
          </w:p>
          <w:p w14:paraId="13DDA500" w14:textId="3E5C213C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1:30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confermata dagli anni si partirà</w:t>
            </w:r>
          </w:p>
          <w:p w14:paraId="27DAF15B" w14:textId="4B85CDC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1:32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dall'istituto zooprofilattico</w:t>
            </w:r>
          </w:p>
          <w:p w14:paraId="1EC89CB7" w14:textId="0182ABB6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1:34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regionale una task force per bonificare</w:t>
            </w:r>
          </w:p>
          <w:p w14:paraId="182A0663" w14:textId="21F26DDD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lastRenderedPageBreak/>
              <w:t>1:37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l'area intorno alla casa di colui che è</w:t>
            </w:r>
          </w:p>
          <w:p w14:paraId="0362C16B" w14:textId="3EA9854C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1:40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infetto </w:t>
            </w:r>
            <w:proofErr w:type="spellStart"/>
            <w:r w:rsidRPr="005149BC">
              <w:rPr>
                <w:rFonts w:ascii="Candara" w:hAnsi="Candara"/>
              </w:rPr>
              <w:t>ridens</w:t>
            </w:r>
            <w:proofErr w:type="spellEnd"/>
            <w:r w:rsidRPr="005149BC">
              <w:rPr>
                <w:rFonts w:ascii="Candara" w:hAnsi="Candara"/>
              </w:rPr>
              <w:t xml:space="preserve"> per uccidere tutte le</w:t>
            </w:r>
          </w:p>
          <w:p w14:paraId="46D54FE3" w14:textId="227555B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1:43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zanzare tigre nel raggio di 150 200</w:t>
            </w:r>
          </w:p>
          <w:p w14:paraId="77FE44BB" w14:textId="31F31157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1:45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metri in modo tale che non si verificano</w:t>
            </w:r>
          </w:p>
          <w:p w14:paraId="3AE86E85" w14:textId="250CFD8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1:48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dei casi a un tot</w:t>
            </w:r>
          </w:p>
          <w:p w14:paraId="40068EB4" w14:textId="74B5F3A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1:53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le caratteristiche cliniche della dead</w:t>
            </w:r>
          </w:p>
          <w:p w14:paraId="6E767524" w14:textId="1070950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1:55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sono sempre alta dolore dietro gli occhi</w:t>
            </w:r>
          </w:p>
          <w:p w14:paraId="2691850B" w14:textId="40450FE7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1:58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linfonodi ingrossati però ci sono due</w:t>
            </w:r>
          </w:p>
          <w:p w14:paraId="08D19283" w14:textId="28F97630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2:00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cose importanti da dire non è che sono</w:t>
            </w:r>
          </w:p>
          <w:p w14:paraId="571DB133" w14:textId="4903883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2:02</w:t>
            </w:r>
            <w:r w:rsidR="009C231E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dei sintomi aspecifici per cui io non</w:t>
            </w:r>
          </w:p>
          <w:p w14:paraId="5D322756" w14:textId="643CE8D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2:04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posso distinguere tra una della malaria</w:t>
            </w:r>
          </w:p>
          <w:p w14:paraId="140A63A1" w14:textId="4D0AE85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2:07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una bronchite per cui devo sempre fare</w:t>
            </w:r>
          </w:p>
          <w:p w14:paraId="33233767" w14:textId="059E36C4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2:10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un test come per tantissime altre</w:t>
            </w:r>
          </w:p>
          <w:p w14:paraId="5668EA2A" w14:textId="36FE6E3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2:12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patologie febbrili e l'altro aspetto è</w:t>
            </w:r>
          </w:p>
          <w:p w14:paraId="2E0BE014" w14:textId="41783742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2:14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che l'ottanta per cento </w:t>
            </w:r>
            <w:proofErr w:type="gramStart"/>
            <w:r w:rsidRPr="005149BC">
              <w:rPr>
                <w:rFonts w:ascii="Candara" w:hAnsi="Candara"/>
              </w:rPr>
              <w:t>delle desk</w:t>
            </w:r>
            <w:proofErr w:type="gramEnd"/>
            <w:r w:rsidRPr="005149BC">
              <w:rPr>
                <w:rFonts w:ascii="Candara" w:hAnsi="Candara"/>
              </w:rPr>
              <w:t xml:space="preserve"> sono</w:t>
            </w:r>
          </w:p>
          <w:p w14:paraId="55BB927B" w14:textId="0153146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2:16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ha scritto </w:t>
            </w:r>
            <w:proofErr w:type="spellStart"/>
            <w:r w:rsidRPr="005149BC">
              <w:rPr>
                <w:rFonts w:ascii="Candara" w:hAnsi="Candara"/>
              </w:rPr>
              <w:t>matic</w:t>
            </w:r>
            <w:proofErr w:type="spellEnd"/>
            <w:r w:rsidRPr="005149BC">
              <w:rPr>
                <w:rFonts w:ascii="Candara" w:hAnsi="Candara"/>
              </w:rPr>
              <w:t xml:space="preserve"> per cui e potevo</w:t>
            </w:r>
          </w:p>
          <w:p w14:paraId="532C7120" w14:textId="1936F8C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2:18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pensare che la stragrande maggioranza</w:t>
            </w:r>
          </w:p>
          <w:p w14:paraId="7EFAA6FF" w14:textId="1353088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2:19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dei casi anche questa patologia</w:t>
            </w:r>
          </w:p>
          <w:p w14:paraId="3139F170" w14:textId="630A638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2:24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[Musica]</w:t>
            </w:r>
          </w:p>
          <w:p w14:paraId="168D2907" w14:textId="3DDC4EC8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2:27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al momento noi non abbiamo </w:t>
            </w:r>
            <w:proofErr w:type="spellStart"/>
            <w:r w:rsidRPr="005149BC">
              <w:rPr>
                <w:rFonts w:ascii="Candara" w:hAnsi="Candara"/>
              </w:rPr>
              <w:t>la</w:t>
            </w:r>
            <w:proofErr w:type="spellEnd"/>
            <w:r w:rsidRPr="005149BC">
              <w:rPr>
                <w:rFonts w:ascii="Candara" w:hAnsi="Candara"/>
              </w:rPr>
              <w:t xml:space="preserve"> dei</w:t>
            </w:r>
          </w:p>
          <w:p w14:paraId="00CE12A4" w14:textId="313ADCD6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2:29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presenti in </w:t>
            </w:r>
            <w:proofErr w:type="spellStart"/>
            <w:r w:rsidRPr="005149BC">
              <w:rPr>
                <w:rFonts w:ascii="Candara" w:hAnsi="Candara"/>
              </w:rPr>
              <w:t>italia</w:t>
            </w:r>
            <w:proofErr w:type="spellEnd"/>
            <w:r w:rsidRPr="005149BC">
              <w:rPr>
                <w:rFonts w:ascii="Candara" w:hAnsi="Candara"/>
              </w:rPr>
              <w:t xml:space="preserve"> per cui la</w:t>
            </w:r>
          </w:p>
          <w:p w14:paraId="349E47B9" w14:textId="6466A765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2:31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prevenzione e soprattutto coloro che</w:t>
            </w:r>
          </w:p>
          <w:p w14:paraId="2220C61A" w14:textId="5546DF2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2:33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fanno bianchi in zone endemiche per</w:t>
            </w:r>
          </w:p>
          <w:p w14:paraId="22C16E98" w14:textId="7859A1B7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2:35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delia non essendoci al momento un</w:t>
            </w:r>
          </w:p>
          <w:p w14:paraId="65D1A79C" w14:textId="405764B3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2:38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vaccino a disposizione è quella di</w:t>
            </w:r>
          </w:p>
          <w:p w14:paraId="2D22895D" w14:textId="02D027F8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2:40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utilizzare repellenti cutanei o la</w:t>
            </w:r>
          </w:p>
          <w:p w14:paraId="11ED3956" w14:textId="5EA9565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2:43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permetrina su tessuti per tenere lontani</w:t>
            </w:r>
          </w:p>
          <w:p w14:paraId="0027FFD3" w14:textId="216138C9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2:45gli insetti nel caso di una febbre il</w:t>
            </w:r>
          </w:p>
          <w:p w14:paraId="77F5EE28" w14:textId="19AB4D4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2:47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ritorno è fondamentale riporta sotto il</w:t>
            </w:r>
          </w:p>
          <w:p w14:paraId="13AD7FC0" w14:textId="152ED4B9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2:50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più presto possibile a un servizio di</w:t>
            </w:r>
          </w:p>
          <w:p w14:paraId="6CB647A0" w14:textId="5B9F1EC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2:52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malattia senile</w:t>
            </w:r>
          </w:p>
          <w:p w14:paraId="5BA2EAF6" w14:textId="333913A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2:58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i vettori principali della </w:t>
            </w:r>
            <w:proofErr w:type="spellStart"/>
            <w:r w:rsidRPr="005149BC">
              <w:rPr>
                <w:rFonts w:ascii="Candara" w:hAnsi="Candara"/>
              </w:rPr>
              <w:t>dadt</w:t>
            </w:r>
            <w:proofErr w:type="spellEnd"/>
            <w:r w:rsidRPr="005149BC">
              <w:rPr>
                <w:rFonts w:ascii="Candara" w:hAnsi="Candara"/>
              </w:rPr>
              <w:t xml:space="preserve"> sono</w:t>
            </w:r>
          </w:p>
          <w:p w14:paraId="3004F4E1" w14:textId="793F616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3:00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come detto precedentemente le zanzare</w:t>
            </w:r>
          </w:p>
          <w:p w14:paraId="4BE62896" w14:textId="35880447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3:03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della famiglia ed es</w:t>
            </w:r>
          </w:p>
          <w:p w14:paraId="0F3D2AB8" w14:textId="5E5F40FF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3:05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la preoccupazione degli entomologi è</w:t>
            </w:r>
          </w:p>
          <w:p w14:paraId="6A8AC7EA" w14:textId="3D657ADD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3:07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quella che con surriscaldamento del</w:t>
            </w:r>
          </w:p>
          <w:p w14:paraId="2DD0B064" w14:textId="6FFDC5B4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3:09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clima ma anche la zanzara </w:t>
            </w:r>
            <w:proofErr w:type="spellStart"/>
            <w:r w:rsidRPr="005149BC">
              <w:rPr>
                <w:rFonts w:ascii="Candara" w:hAnsi="Candara"/>
              </w:rPr>
              <w:t>aedes</w:t>
            </w:r>
            <w:proofErr w:type="spellEnd"/>
            <w:r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aegypti</w:t>
            </w:r>
            <w:proofErr w:type="spellEnd"/>
          </w:p>
          <w:p w14:paraId="71340BFD" w14:textId="2AB481F3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3:12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possa arrivare nelle aree sud del</w:t>
            </w:r>
          </w:p>
          <w:p w14:paraId="0BE38AE8" w14:textId="55DD0F6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3:15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mediterraneo e questo riscaldamento del</w:t>
            </w:r>
          </w:p>
          <w:p w14:paraId="50F469A1" w14:textId="572CEE59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3:18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clima essere in grado di superare</w:t>
            </w:r>
          </w:p>
          <w:p w14:paraId="4D9F64B8" w14:textId="063AFD17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3:19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l'inverno</w:t>
            </w:r>
          </w:p>
          <w:p w14:paraId="37642261" w14:textId="0C81B1F2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3:20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a quel punto lei e se diventasse</w:t>
            </w:r>
          </w:p>
          <w:p w14:paraId="4DB276D5" w14:textId="63DF21AB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3:22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endemica e un vettore molto più</w:t>
            </w:r>
          </w:p>
          <w:p w14:paraId="6E2F11DB" w14:textId="7373043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3:24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problematico rispetto </w:t>
            </w:r>
            <w:proofErr w:type="gramStart"/>
            <w:r w:rsidRPr="005149BC">
              <w:rPr>
                <w:rFonts w:ascii="Candara" w:hAnsi="Candara"/>
              </w:rPr>
              <w:t>alla ed</w:t>
            </w:r>
            <w:proofErr w:type="gramEnd"/>
            <w:r w:rsidRPr="005149BC">
              <w:rPr>
                <w:rFonts w:ascii="Candara" w:hAnsi="Candara"/>
              </w:rPr>
              <w:t xml:space="preserve"> è salvo</w:t>
            </w:r>
          </w:p>
          <w:p w14:paraId="360EF65A" w14:textId="4AAE2332" w:rsidR="00375119" w:rsidRPr="005149BC" w:rsidRDefault="00375119" w:rsidP="00375119">
            <w:pPr>
              <w:rPr>
                <w:rFonts w:ascii="Candara" w:hAnsi="Candara"/>
                <w:lang w:val="en-US"/>
              </w:rPr>
            </w:pPr>
            <w:r w:rsidRPr="005149BC">
              <w:rPr>
                <w:rFonts w:ascii="Candara" w:hAnsi="Candara"/>
                <w:lang w:val="en-US"/>
              </w:rPr>
              <w:t>3:26</w:t>
            </w:r>
            <w:r w:rsidR="005149BC" w:rsidRPr="005149BC">
              <w:rPr>
                <w:rFonts w:ascii="Candara" w:hAnsi="Candara"/>
                <w:lang w:val="en-US"/>
              </w:rPr>
              <w:t xml:space="preserve"> </w:t>
            </w:r>
            <w:r w:rsidRPr="005149BC">
              <w:rPr>
                <w:rFonts w:ascii="Candara" w:hAnsi="Candara"/>
                <w:lang w:val="en-US"/>
              </w:rPr>
              <w:t xml:space="preserve">pictus per </w:t>
            </w:r>
            <w:proofErr w:type="spellStart"/>
            <w:r w:rsidRPr="005149BC">
              <w:rPr>
                <w:rFonts w:ascii="Candara" w:hAnsi="Candara"/>
                <w:lang w:val="en-US"/>
              </w:rPr>
              <w:t>trasmettere</w:t>
            </w:r>
            <w:proofErr w:type="spellEnd"/>
            <w:r w:rsidRPr="005149BC">
              <w:rPr>
                <w:rFonts w:ascii="Candara" w:hAnsi="Candara"/>
                <w:lang w:val="en-US"/>
              </w:rPr>
              <w:t xml:space="preserve"> than that </w:t>
            </w:r>
            <w:proofErr w:type="spellStart"/>
            <w:r w:rsidRPr="005149BC">
              <w:rPr>
                <w:rFonts w:ascii="Candara" w:hAnsi="Candara"/>
                <w:lang w:val="en-US"/>
              </w:rPr>
              <w:t>sica</w:t>
            </w:r>
            <w:proofErr w:type="spellEnd"/>
            <w:r w:rsidRPr="005149BC">
              <w:rPr>
                <w:rFonts w:ascii="Candara" w:hAnsi="Candara"/>
                <w:lang w:val="en-US"/>
              </w:rPr>
              <w:t xml:space="preserve"> 5</w:t>
            </w:r>
          </w:p>
          <w:p w14:paraId="612A7C17" w14:textId="46F480D1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3:29</w:t>
            </w:r>
            <w:r w:rsidR="005149BC"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unia</w:t>
            </w:r>
            <w:proofErr w:type="spellEnd"/>
            <w:r w:rsidRPr="005149BC">
              <w:rPr>
                <w:rFonts w:ascii="Candara" w:hAnsi="Candara"/>
              </w:rPr>
              <w:t xml:space="preserve"> e non dimentichiamoci che le desse</w:t>
            </w:r>
          </w:p>
          <w:p w14:paraId="09C46A18" w14:textId="43F30EA3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3:31</w:t>
            </w:r>
            <w:r w:rsidR="005149BC"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gt</w:t>
            </w:r>
            <w:proofErr w:type="spellEnd"/>
            <w:r w:rsidRPr="005149BC">
              <w:rPr>
                <w:rFonts w:ascii="Candara" w:hAnsi="Candara"/>
              </w:rPr>
              <w:t xml:space="preserve"> anche la zanzara che trasmette la</w:t>
            </w:r>
          </w:p>
          <w:p w14:paraId="205F1337" w14:textId="3F803A8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3:34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febbre </w:t>
            </w:r>
            <w:proofErr w:type="gramStart"/>
            <w:r w:rsidRPr="005149BC">
              <w:rPr>
                <w:rFonts w:ascii="Candara" w:hAnsi="Candara"/>
              </w:rPr>
              <w:t>c'ha</w:t>
            </w:r>
            <w:proofErr w:type="gramEnd"/>
            <w:r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na</w:t>
            </w:r>
            <w:proofErr w:type="spellEnd"/>
            <w:r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li</w:t>
            </w:r>
            <w:proofErr w:type="spellEnd"/>
            <w:r w:rsidRPr="005149BC">
              <w:rPr>
                <w:rFonts w:ascii="Candara" w:hAnsi="Candara"/>
              </w:rPr>
              <w:t xml:space="preserve"> per cui nel caso</w:t>
            </w:r>
          </w:p>
          <w:p w14:paraId="59296FC6" w14:textId="3D26146A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3:36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 xml:space="preserve">arrivasse anche le nostre latitudini </w:t>
            </w:r>
            <w:proofErr w:type="spellStart"/>
            <w:r w:rsidRPr="005149BC">
              <w:rPr>
                <w:rFonts w:ascii="Candara" w:hAnsi="Candara"/>
              </w:rPr>
              <w:t>rs</w:t>
            </w:r>
            <w:proofErr w:type="spellEnd"/>
          </w:p>
          <w:p w14:paraId="353733D2" w14:textId="429259B9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3:38</w:t>
            </w:r>
            <w:r w:rsidR="005149BC" w:rsidRPr="005149BC">
              <w:rPr>
                <w:rFonts w:ascii="Candara" w:hAnsi="Candara"/>
              </w:rPr>
              <w:t xml:space="preserve"> </w:t>
            </w:r>
            <w:proofErr w:type="spellStart"/>
            <w:r w:rsidRPr="005149BC">
              <w:rPr>
                <w:rFonts w:ascii="Candara" w:hAnsi="Candara"/>
              </w:rPr>
              <w:t>gp</w:t>
            </w:r>
            <w:proofErr w:type="spellEnd"/>
            <w:r w:rsidRPr="005149BC">
              <w:rPr>
                <w:rFonts w:ascii="Candara" w:hAnsi="Candara"/>
              </w:rPr>
              <w:t xml:space="preserve"> sarà necessario attivare un programma</w:t>
            </w:r>
          </w:p>
          <w:p w14:paraId="2591CA70" w14:textId="348BB96E" w:rsidR="00375119" w:rsidRPr="005149BC" w:rsidRDefault="00375119" w:rsidP="00375119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3:41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di sorveglianza ancora più marcato</w:t>
            </w:r>
          </w:p>
          <w:p w14:paraId="4E676194" w14:textId="4050256B" w:rsidR="00375119" w:rsidRPr="005149BC" w:rsidRDefault="00375119" w:rsidP="005149BC">
            <w:pPr>
              <w:rPr>
                <w:rFonts w:ascii="Candara" w:hAnsi="Candara"/>
              </w:rPr>
            </w:pPr>
            <w:r w:rsidRPr="005149BC">
              <w:rPr>
                <w:rFonts w:ascii="Candara" w:hAnsi="Candara"/>
              </w:rPr>
              <w:t>3:44</w:t>
            </w:r>
            <w:r w:rsidR="005149BC" w:rsidRPr="005149BC">
              <w:rPr>
                <w:rFonts w:ascii="Candara" w:hAnsi="Candara"/>
              </w:rPr>
              <w:t xml:space="preserve"> </w:t>
            </w:r>
            <w:r w:rsidRPr="005149BC">
              <w:rPr>
                <w:rFonts w:ascii="Candara" w:hAnsi="Candara"/>
              </w:rPr>
              <w:t>rispetto a quello che è in atto adesso</w:t>
            </w:r>
          </w:p>
        </w:tc>
        <w:tc>
          <w:tcPr>
            <w:tcW w:w="4798" w:type="dxa"/>
          </w:tcPr>
          <w:p w14:paraId="6F17382A" w14:textId="77777777" w:rsidR="00375119" w:rsidRPr="005149BC" w:rsidRDefault="00375119">
            <w:pPr>
              <w:rPr>
                <w:rFonts w:ascii="Candara" w:hAnsi="Candara"/>
              </w:rPr>
            </w:pPr>
          </w:p>
        </w:tc>
      </w:tr>
    </w:tbl>
    <w:p w14:paraId="6B0EF60A" w14:textId="77777777" w:rsidR="00375119" w:rsidRDefault="00375119"/>
    <w:sectPr w:rsidR="0037511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9781" w14:textId="77777777" w:rsidR="00C7530B" w:rsidRDefault="00C7530B" w:rsidP="00C7530B">
      <w:pPr>
        <w:spacing w:after="0" w:line="240" w:lineRule="auto"/>
      </w:pPr>
      <w:r>
        <w:separator/>
      </w:r>
    </w:p>
  </w:endnote>
  <w:endnote w:type="continuationSeparator" w:id="0">
    <w:p w14:paraId="4ECDD1DE" w14:textId="77777777" w:rsidR="00C7530B" w:rsidRDefault="00C7530B" w:rsidP="00C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9B82" w14:textId="2DB6D348" w:rsidR="00C7530B" w:rsidRPr="0082676B" w:rsidRDefault="00C7530B" w:rsidP="0082676B">
    <w:pPr>
      <w:pStyle w:val="Pidipagina"/>
      <w:jc w:val="center"/>
      <w:rPr>
        <w:lang w:val="en-GB"/>
      </w:rPr>
    </w:pPr>
    <w:r w:rsidRPr="0082676B">
      <w:rPr>
        <w:color w:val="1F4E79" w:themeColor="accent5" w:themeShade="80"/>
        <w:lang w:val="en-GB"/>
      </w:rPr>
      <w:t xml:space="preserve">LTP II – </w:t>
    </w:r>
    <w:proofErr w:type="spellStart"/>
    <w:r w:rsidR="0082676B" w:rsidRPr="0082676B">
      <w:rPr>
        <w:color w:val="1F4E79" w:themeColor="accent5" w:themeShade="80"/>
        <w:lang w:val="en-GB"/>
      </w:rPr>
      <w:t>Uni</w:t>
    </w:r>
    <w:r w:rsidR="00376C6B">
      <w:rPr>
        <w:color w:val="1F4E79" w:themeColor="accent5" w:themeShade="80"/>
        <w:lang w:val="en-GB"/>
      </w:rPr>
      <w:t>Ts</w:t>
    </w:r>
    <w:proofErr w:type="spellEnd"/>
    <w:r w:rsidR="0082676B">
      <w:rPr>
        <w:color w:val="1F4E79" w:themeColor="accent5" w:themeShade="80"/>
        <w:lang w:val="en-GB"/>
      </w:rPr>
      <w:t xml:space="preserve"> - </w:t>
    </w:r>
    <w:r w:rsidRPr="0082676B">
      <w:rPr>
        <w:color w:val="1F4E79" w:themeColor="accent5" w:themeShade="80"/>
        <w:lang w:val="en-GB"/>
      </w:rPr>
      <w:t>Prof. Faria</w:t>
    </w:r>
  </w:p>
  <w:p w14:paraId="29BE521F" w14:textId="77777777" w:rsidR="0082676B" w:rsidRPr="0082676B" w:rsidRDefault="0082676B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038F" w14:textId="77777777" w:rsidR="00C7530B" w:rsidRDefault="00C7530B" w:rsidP="00C7530B">
      <w:pPr>
        <w:spacing w:after="0" w:line="240" w:lineRule="auto"/>
      </w:pPr>
      <w:r>
        <w:separator/>
      </w:r>
    </w:p>
  </w:footnote>
  <w:footnote w:type="continuationSeparator" w:id="0">
    <w:p w14:paraId="22F70780" w14:textId="77777777" w:rsidR="00C7530B" w:rsidRDefault="00C7530B" w:rsidP="00C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897"/>
    <w:multiLevelType w:val="hybridMultilevel"/>
    <w:tmpl w:val="ACB41C26"/>
    <w:lvl w:ilvl="0" w:tplc="45CE521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4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9"/>
    <w:rsid w:val="00375119"/>
    <w:rsid w:val="00376C6B"/>
    <w:rsid w:val="005149BC"/>
    <w:rsid w:val="0082676B"/>
    <w:rsid w:val="00915202"/>
    <w:rsid w:val="009C231E"/>
    <w:rsid w:val="00A71C3F"/>
    <w:rsid w:val="00C7530B"/>
    <w:rsid w:val="00D81476"/>
    <w:rsid w:val="00D8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E7BA"/>
  <w15:chartTrackingRefBased/>
  <w15:docId w15:val="{6AD2E229-0A79-414D-9576-FE2DD346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9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30B"/>
  </w:style>
  <w:style w:type="paragraph" w:styleId="Pidipagina">
    <w:name w:val="footer"/>
    <w:basedOn w:val="Normale"/>
    <w:link w:val="PidipaginaCarattere"/>
    <w:uiPriority w:val="99"/>
    <w:unhideWhenUsed/>
    <w:rsid w:val="00C75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Faria</dc:creator>
  <cp:keywords/>
  <dc:description/>
  <cp:lastModifiedBy>DE SOUZA FARIA Carla Valeria</cp:lastModifiedBy>
  <cp:revision>6</cp:revision>
  <dcterms:created xsi:type="dcterms:W3CDTF">2023-10-16T06:38:00Z</dcterms:created>
  <dcterms:modified xsi:type="dcterms:W3CDTF">2023-10-18T19:47:00Z</dcterms:modified>
</cp:coreProperties>
</file>