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2F" w:rsidRPr="00ED622F" w:rsidRDefault="00ED622F" w:rsidP="00ED622F">
      <w:pPr>
        <w:spacing w:after="0" w:line="240" w:lineRule="auto"/>
        <w:outlineLvl w:val="1"/>
        <w:rPr>
          <w:rFonts w:ascii="Arial" w:eastAsia="Times New Roman" w:hAnsi="Arial" w:cs="Arial"/>
          <w:color w:val="202124"/>
          <w:sz w:val="36"/>
          <w:szCs w:val="36"/>
          <w:lang w:val="fr-FR" w:eastAsia="it-IT"/>
        </w:rPr>
      </w:pPr>
      <w:r w:rsidRPr="00ED622F">
        <w:rPr>
          <w:rFonts w:ascii="Arial" w:eastAsia="Times New Roman" w:hAnsi="Arial" w:cs="Arial"/>
          <w:color w:val="202124"/>
          <w:sz w:val="36"/>
          <w:szCs w:val="36"/>
          <w:lang w:val="fr-FR" w:eastAsia="it-IT"/>
        </w:rPr>
        <w:t>...Et J'Ai Couché dans Mon Char</w:t>
      </w:r>
    </w:p>
    <w:p w:rsidR="00ED622F" w:rsidRPr="00ED622F" w:rsidRDefault="00ED622F" w:rsidP="00ED622F">
      <w:pPr>
        <w:spacing w:after="60" w:line="240" w:lineRule="auto"/>
        <w:rPr>
          <w:rFonts w:ascii="Arial" w:eastAsia="Times New Roman" w:hAnsi="Arial" w:cs="Arial"/>
          <w:color w:val="70757A"/>
          <w:sz w:val="24"/>
          <w:szCs w:val="24"/>
          <w:lang w:eastAsia="it-IT"/>
        </w:rPr>
      </w:pPr>
      <w:r w:rsidRPr="00ED622F">
        <w:rPr>
          <w:rFonts w:ascii="Arial" w:eastAsia="Times New Roman" w:hAnsi="Arial" w:cs="Arial"/>
          <w:color w:val="70757A"/>
          <w:sz w:val="24"/>
          <w:szCs w:val="24"/>
          <w:lang w:eastAsia="it-IT"/>
        </w:rPr>
        <w:t>Richard Desjardins</w:t>
      </w:r>
    </w:p>
    <w:p w:rsidR="00ED622F" w:rsidRPr="00ED622F" w:rsidRDefault="00ED622F" w:rsidP="00ED6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</w:pP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t>J'ai roulé quatre cents milles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Sous un ciel fâché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Aux limites de la ville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Mon cœur a clanché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Les gros flashes apparaissent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Dans mon âme égarée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Les fantômes se dressent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À chaque pouce carré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Revenir d'exil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Comporte des risques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Comme rentrer un' aiguille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Dans un vieux disque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Ouais ben, y a eu ben du progrès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Ben d'l'asphalte, ainsi d'suite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J'me demande qui je serais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Si j'tais resté icitte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Une peine imbuvable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À qui la faute?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J'étais juste pus capab'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D'la voir avec un autre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Mais c'est tout oublié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Chu r'dev'nu un homme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Le ti-cœur pomponné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S'en vient voir ses vieux chums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Salut les Apaches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Salut les crottés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Vous me trouvez le stash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Moé, je paye le party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J'entends la fonderie qui rushe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Pour ceux qui l'savent pas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On y brûle la roche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Et des tonnes de bons gars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Les grandes cheminées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Éternelles comme l'enfer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Quand le gaz m'a pogné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Chu v'nu tout à l'envers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Entendez-vous la rumeur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La loi de la compagnie?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"Il faudra que tu meures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Si tu veux viv' mon ami"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J'ai passé mon p'tit change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Dans l'trou du téléphone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Sentiment étrange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Je r'joins pus personne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"Time flies" que j'me dis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J'm'en vas faire de mon best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J'ai marché dans la nuit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En cherchant un orchestre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J'prends ma chambre à Capri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J'aboutis dans la même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Mêmes brûlures su'l tapis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Même vue sur la "Main"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Comment dormir dans un lit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Où t'as baisé des anges?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Je sens monter la folie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Je descends dans le lounge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Dans la flamme d'un briquet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lastRenderedPageBreak/>
        <w:t>Un visage intrigant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C'te gars-là, je l'connais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Bonyeu, mais c'est Satan!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Ah, long time no see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Y fait pas chaud là, mets-en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J'ai passé proche l'embrasser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À force que j'étais content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Y m'dit "la gang est splitée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C'était rien qu'un' époque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Sa valeur est tombée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Comme le prix de la coppe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Y dit "y s'sont tout' fait buster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Un après l'autre"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À la fin, y est resté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Moé, mon ombre pis son coat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Les aut' ont farmé leu' yeules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Y déclarent à l'impôt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Nouvelle clientèle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Et musique de robot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Quand les downs de tes highs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Te défoncent l'intérieur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Tu t'engages comme bétail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Pas d'malheur, pas d'bonheur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Y ont vendu l'amour bandé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Pour de la tendresse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Ils se sont enfermés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Dans la Chambre de commerce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Y dit "à c't'heure, chu quas'ment tout seul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À fournir à' Plaza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Qu'est c'est que l'monde veulent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Qu'est-ce que la loi veut pas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A peut v'nir me chercher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Pour m'passer les menottes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Quarante ans d'liberté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De nos jours, c't'une bonne cut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Y a personne qui m'encule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J'ai gardé mes bons nerfs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Comment ça vaut, ça, calcule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Chu déjà millionnaire"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Y dit "côté cœur, ben content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Y a du monde su' la ligne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Quand les chums sont en d'dans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Moé, j'm'occupe des darlings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Tu t'rappelles, ton gros kick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La belle Rose-Aimée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M'as t'en pousser une comique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Moé pis elle, c'est steady"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Quand y m'a dit ça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C'est rentré comme un clou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Un couteau dans' patate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La suture a t'nu l'coup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Well, let's drink to that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Le jour s'est l'vé sur Rouyn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'Ec des gros rayons d'or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J'ai jasé 'ec mon instinct</w:t>
      </w:r>
      <w:r w:rsidRPr="00ED622F">
        <w:rPr>
          <w:rFonts w:ascii="Arial" w:eastAsia="Times New Roman" w:hAnsi="Arial" w:cs="Arial"/>
          <w:color w:val="202124"/>
          <w:sz w:val="21"/>
          <w:szCs w:val="21"/>
          <w:lang w:val="fr-FR" w:eastAsia="it-IT"/>
        </w:rPr>
        <w:br/>
        <w:t>Et j'ai couché dans mon char</w:t>
      </w:r>
    </w:p>
    <w:p w:rsidR="00FA5C3A" w:rsidRPr="00ED622F" w:rsidRDefault="00ED622F">
      <w:pPr>
        <w:rPr>
          <w:lang w:val="fr-FR"/>
        </w:rPr>
      </w:pPr>
      <w:r w:rsidRPr="00ED622F">
        <w:rPr>
          <w:lang w:val="fr-FR"/>
        </w:rPr>
        <w:t>https://www.youtube.com/watch?v=tfSgWUxIvGo</w:t>
      </w:r>
    </w:p>
    <w:sectPr w:rsidR="00FA5C3A" w:rsidRPr="00ED622F" w:rsidSect="00ED622F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22F" w:rsidRDefault="00ED622F" w:rsidP="00ED622F">
      <w:pPr>
        <w:spacing w:after="0" w:line="240" w:lineRule="auto"/>
      </w:pPr>
      <w:r>
        <w:separator/>
      </w:r>
    </w:p>
  </w:endnote>
  <w:endnote w:type="continuationSeparator" w:id="0">
    <w:p w:rsidR="00ED622F" w:rsidRDefault="00ED622F" w:rsidP="00ED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22F" w:rsidRDefault="00ED622F" w:rsidP="00ED622F">
      <w:pPr>
        <w:spacing w:after="0" w:line="240" w:lineRule="auto"/>
      </w:pPr>
      <w:r>
        <w:separator/>
      </w:r>
    </w:p>
  </w:footnote>
  <w:footnote w:type="continuationSeparator" w:id="0">
    <w:p w:rsidR="00ED622F" w:rsidRDefault="00ED622F" w:rsidP="00ED6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22F"/>
    <w:rsid w:val="00081088"/>
    <w:rsid w:val="000A5FFE"/>
    <w:rsid w:val="00105CD8"/>
    <w:rsid w:val="001706FB"/>
    <w:rsid w:val="001B12EF"/>
    <w:rsid w:val="001E604C"/>
    <w:rsid w:val="0020601B"/>
    <w:rsid w:val="005B2B90"/>
    <w:rsid w:val="00696654"/>
    <w:rsid w:val="00783477"/>
    <w:rsid w:val="00937DF6"/>
    <w:rsid w:val="00B27490"/>
    <w:rsid w:val="00D216AC"/>
    <w:rsid w:val="00E92929"/>
    <w:rsid w:val="00ED622F"/>
    <w:rsid w:val="00FA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C3A"/>
  </w:style>
  <w:style w:type="paragraph" w:styleId="Titolo2">
    <w:name w:val="heading 2"/>
    <w:basedOn w:val="Normale"/>
    <w:link w:val="Titolo2Carattere"/>
    <w:uiPriority w:val="9"/>
    <w:qFormat/>
    <w:rsid w:val="00ED6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D62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6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622F"/>
  </w:style>
  <w:style w:type="paragraph" w:styleId="Pidipagina">
    <w:name w:val="footer"/>
    <w:basedOn w:val="Normale"/>
    <w:link w:val="PidipaginaCarattere"/>
    <w:uiPriority w:val="99"/>
    <w:semiHidden/>
    <w:unhideWhenUsed/>
    <w:rsid w:val="00ED6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6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777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66766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401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662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34878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2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2023-10-30T19:25:00Z</dcterms:created>
  <dcterms:modified xsi:type="dcterms:W3CDTF">2023-10-30T19:25:00Z</dcterms:modified>
</cp:coreProperties>
</file>