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2171" w14:textId="42C15A69" w:rsidR="008D4207" w:rsidRPr="00BC430A" w:rsidRDefault="000E7831">
      <w:p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>Fehler – Meine Region Gruppe 2 CIA 1</w:t>
      </w:r>
    </w:p>
    <w:p w14:paraId="0EB64A9C" w14:textId="0258FBB2" w:rsidR="000E7831" w:rsidRPr="00BC430A" w:rsidRDefault="000E7831">
      <w:pPr>
        <w:rPr>
          <w:sz w:val="28"/>
          <w:szCs w:val="28"/>
          <w:lang w:val="de-DE"/>
        </w:rPr>
      </w:pPr>
    </w:p>
    <w:p w14:paraId="2ABC97E8" w14:textId="694BB94E" w:rsidR="000E7831" w:rsidRPr="00BC430A" w:rsidRDefault="000E7831" w:rsidP="00895EC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Emilia Romagna ist bekannt für ihre </w:t>
      </w:r>
      <w:proofErr w:type="spellStart"/>
      <w:r w:rsidRPr="00BC430A">
        <w:rPr>
          <w:sz w:val="28"/>
          <w:szCs w:val="28"/>
          <w:lang w:val="de-DE"/>
        </w:rPr>
        <w:t>schäne</w:t>
      </w:r>
      <w:proofErr w:type="spellEnd"/>
      <w:r w:rsidRPr="00BC430A">
        <w:rPr>
          <w:sz w:val="28"/>
          <w:szCs w:val="28"/>
          <w:lang w:val="de-DE"/>
        </w:rPr>
        <w:t xml:space="preserve"> Städten und ihre </w:t>
      </w:r>
      <w:proofErr w:type="spellStart"/>
      <w:r w:rsidRPr="00BC430A">
        <w:rPr>
          <w:sz w:val="28"/>
          <w:szCs w:val="28"/>
          <w:lang w:val="de-DE"/>
        </w:rPr>
        <w:t>cuisine</w:t>
      </w:r>
      <w:proofErr w:type="spellEnd"/>
      <w:r w:rsidRPr="00BC430A">
        <w:rPr>
          <w:sz w:val="28"/>
          <w:szCs w:val="28"/>
          <w:lang w:val="de-DE"/>
        </w:rPr>
        <w:t xml:space="preserve">. Romagna </w:t>
      </w:r>
      <w:r w:rsidR="00895ECC" w:rsidRPr="00BC430A">
        <w:rPr>
          <w:sz w:val="28"/>
          <w:szCs w:val="28"/>
          <w:lang w:val="de-DE"/>
        </w:rPr>
        <w:t xml:space="preserve">ist sehr bekannt mit jungen Leuten für das </w:t>
      </w:r>
      <w:proofErr w:type="spellStart"/>
      <w:r w:rsidR="00895ECC" w:rsidRPr="00BC430A">
        <w:rPr>
          <w:sz w:val="28"/>
          <w:szCs w:val="28"/>
          <w:lang w:val="de-DE"/>
        </w:rPr>
        <w:t>Määr</w:t>
      </w:r>
      <w:proofErr w:type="spellEnd"/>
      <w:r w:rsidR="00895ECC" w:rsidRPr="00BC430A">
        <w:rPr>
          <w:sz w:val="28"/>
          <w:szCs w:val="28"/>
          <w:lang w:val="de-DE"/>
        </w:rPr>
        <w:t xml:space="preserve">  und die Discos.</w:t>
      </w:r>
    </w:p>
    <w:p w14:paraId="1910C4DF" w14:textId="72544F87" w:rsidR="00895ECC" w:rsidRPr="00BC430A" w:rsidRDefault="00895ECC" w:rsidP="00895ECC">
      <w:pPr>
        <w:rPr>
          <w:sz w:val="28"/>
          <w:szCs w:val="28"/>
          <w:lang w:val="de-DE"/>
        </w:rPr>
      </w:pPr>
    </w:p>
    <w:p w14:paraId="277BD4FF" w14:textId="54A7044A" w:rsidR="00895ECC" w:rsidRPr="00BC430A" w:rsidRDefault="00895ECC" w:rsidP="00895ECC">
      <w:pPr>
        <w:rPr>
          <w:sz w:val="28"/>
          <w:szCs w:val="28"/>
          <w:lang w:val="de-DE"/>
        </w:rPr>
      </w:pPr>
    </w:p>
    <w:p w14:paraId="265C79EE" w14:textId="19117604" w:rsidR="00895ECC" w:rsidRPr="00BC430A" w:rsidRDefault="00C87794" w:rsidP="00895EC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>Der Landschaftsformung ist sehr unterschiedlich</w:t>
      </w:r>
      <w:r w:rsidR="00954A63" w:rsidRPr="00BC430A">
        <w:rPr>
          <w:sz w:val="28"/>
          <w:szCs w:val="28"/>
          <w:lang w:val="de-DE"/>
        </w:rPr>
        <w:t>: im Norden sind die alpinen Regionen, etwa das Veltlin und im Süden die Poebene. Der Po</w:t>
      </w:r>
      <w:r w:rsidR="000F7964" w:rsidRPr="00BC430A">
        <w:rPr>
          <w:sz w:val="28"/>
          <w:szCs w:val="28"/>
          <w:lang w:val="de-DE"/>
        </w:rPr>
        <w:t xml:space="preserve"> durch die Lombardei fließt, mit anderen wichtigen Flüssen als der Ticino, die Adda, der </w:t>
      </w:r>
      <w:proofErr w:type="spellStart"/>
      <w:r w:rsidR="000F7964" w:rsidRPr="00BC430A">
        <w:rPr>
          <w:sz w:val="28"/>
          <w:szCs w:val="28"/>
          <w:lang w:val="de-DE"/>
        </w:rPr>
        <w:t>Oglio</w:t>
      </w:r>
      <w:proofErr w:type="spellEnd"/>
      <w:r w:rsidR="000F7964" w:rsidRPr="00BC430A">
        <w:rPr>
          <w:sz w:val="28"/>
          <w:szCs w:val="28"/>
          <w:lang w:val="de-DE"/>
        </w:rPr>
        <w:t xml:space="preserve"> und der </w:t>
      </w:r>
      <w:proofErr w:type="spellStart"/>
      <w:r w:rsidR="000F7964" w:rsidRPr="00BC430A">
        <w:rPr>
          <w:sz w:val="28"/>
          <w:szCs w:val="28"/>
          <w:lang w:val="de-DE"/>
        </w:rPr>
        <w:t>Mincio</w:t>
      </w:r>
      <w:proofErr w:type="spellEnd"/>
      <w:r w:rsidR="000F7964" w:rsidRPr="00BC430A">
        <w:rPr>
          <w:sz w:val="28"/>
          <w:szCs w:val="28"/>
          <w:lang w:val="de-DE"/>
        </w:rPr>
        <w:t>.</w:t>
      </w:r>
    </w:p>
    <w:p w14:paraId="4DE93737" w14:textId="096AB2F9" w:rsidR="00ED7876" w:rsidRPr="00BC430A" w:rsidRDefault="00ED7876" w:rsidP="00ED7876">
      <w:pPr>
        <w:rPr>
          <w:sz w:val="28"/>
          <w:szCs w:val="28"/>
          <w:lang w:val="de-DE"/>
        </w:rPr>
      </w:pPr>
    </w:p>
    <w:p w14:paraId="5D60AC0F" w14:textId="0D1BC8E6" w:rsidR="00ED7876" w:rsidRPr="00BC430A" w:rsidRDefault="00191905" w:rsidP="00ED7876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Der Name der Region leitet sich von zwei verschiedenen Gebieten ab: dem Trentino, dass das </w:t>
      </w:r>
      <w:r w:rsidR="00ED6BB9" w:rsidRPr="00BC430A">
        <w:rPr>
          <w:sz w:val="28"/>
          <w:szCs w:val="28"/>
          <w:lang w:val="de-DE"/>
        </w:rPr>
        <w:t xml:space="preserve">Gebiet in der Nähe von </w:t>
      </w:r>
      <w:proofErr w:type="spellStart"/>
      <w:r w:rsidR="00ED6BB9" w:rsidRPr="00BC430A">
        <w:rPr>
          <w:sz w:val="28"/>
          <w:szCs w:val="28"/>
          <w:lang w:val="de-DE"/>
        </w:rPr>
        <w:t>Trento</w:t>
      </w:r>
      <w:proofErr w:type="spellEnd"/>
      <w:r w:rsidR="00ED6BB9" w:rsidRPr="00BC430A">
        <w:rPr>
          <w:sz w:val="28"/>
          <w:szCs w:val="28"/>
          <w:lang w:val="de-DE"/>
        </w:rPr>
        <w:t xml:space="preserve"> bezeichnet, und Südtirol, dass das obere Gebiet des Flusses Etsch umfasst. </w:t>
      </w:r>
      <w:r w:rsidR="008C5B34" w:rsidRPr="00BC430A">
        <w:rPr>
          <w:sz w:val="28"/>
          <w:szCs w:val="28"/>
          <w:lang w:val="de-DE"/>
        </w:rPr>
        <w:t>In den Tälern wird Landwirtschaft betrieben und es werden am meisten Äpfel und Weintrauben aufgebaut.</w:t>
      </w:r>
    </w:p>
    <w:p w14:paraId="04468656" w14:textId="77777777" w:rsidR="008C5B34" w:rsidRPr="00BC430A" w:rsidRDefault="008C5B34" w:rsidP="008C5B34">
      <w:pPr>
        <w:pStyle w:val="ListParagraph"/>
        <w:rPr>
          <w:sz w:val="28"/>
          <w:szCs w:val="28"/>
          <w:lang w:val="de-DE"/>
        </w:rPr>
      </w:pPr>
    </w:p>
    <w:p w14:paraId="7DF6E89B" w14:textId="60E76A1C" w:rsidR="008C5B34" w:rsidRPr="00BC430A" w:rsidRDefault="008C5B34" w:rsidP="00983280">
      <w:pPr>
        <w:pStyle w:val="ListParagraph"/>
        <w:rPr>
          <w:sz w:val="28"/>
          <w:szCs w:val="28"/>
          <w:lang w:val="de-DE"/>
        </w:rPr>
      </w:pPr>
    </w:p>
    <w:p w14:paraId="28DEB068" w14:textId="48B6F502" w:rsidR="00427243" w:rsidRPr="00BC430A" w:rsidRDefault="00427243" w:rsidP="00427243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>Sie hat eine lange Küste, wo liegen ihre schönste Städte, wovon ich nicht viele kenne.</w:t>
      </w:r>
      <w:r w:rsidR="00103FF0" w:rsidRPr="00BC430A">
        <w:rPr>
          <w:sz w:val="28"/>
          <w:szCs w:val="28"/>
          <w:lang w:val="de-DE"/>
        </w:rPr>
        <w:t xml:space="preserve"> …. Bekannt für Diskos in der Nähe von die Zone wo ich lebe in </w:t>
      </w:r>
      <w:proofErr w:type="spellStart"/>
      <w:r w:rsidR="00103FF0" w:rsidRPr="00BC430A">
        <w:rPr>
          <w:sz w:val="28"/>
          <w:szCs w:val="28"/>
          <w:lang w:val="de-DE"/>
        </w:rPr>
        <w:t>Riccione</w:t>
      </w:r>
      <w:proofErr w:type="spellEnd"/>
      <w:r w:rsidR="00103FF0" w:rsidRPr="00BC430A">
        <w:rPr>
          <w:sz w:val="28"/>
          <w:szCs w:val="28"/>
          <w:lang w:val="de-DE"/>
        </w:rPr>
        <w:t>, für die</w:t>
      </w:r>
      <w:r w:rsidR="00BD2FE0" w:rsidRPr="00BC430A">
        <w:rPr>
          <w:sz w:val="28"/>
          <w:szCs w:val="28"/>
          <w:lang w:val="de-DE"/>
        </w:rPr>
        <w:t xml:space="preserve"> schönes Strandorten, für </w:t>
      </w:r>
      <w:proofErr w:type="spellStart"/>
      <w:r w:rsidR="00BD2FE0" w:rsidRPr="00BC430A">
        <w:rPr>
          <w:sz w:val="28"/>
          <w:szCs w:val="28"/>
          <w:lang w:val="de-DE"/>
        </w:rPr>
        <w:t>Carpegna</w:t>
      </w:r>
      <w:proofErr w:type="spellEnd"/>
      <w:r w:rsidR="00BD2FE0" w:rsidRPr="00BC430A">
        <w:rPr>
          <w:sz w:val="28"/>
          <w:szCs w:val="28"/>
          <w:lang w:val="de-DE"/>
        </w:rPr>
        <w:t xml:space="preserve">, wo man kann </w:t>
      </w:r>
      <w:proofErr w:type="spellStart"/>
      <w:r w:rsidR="00BD2FE0" w:rsidRPr="00BC430A">
        <w:rPr>
          <w:sz w:val="28"/>
          <w:szCs w:val="28"/>
          <w:lang w:val="de-DE"/>
        </w:rPr>
        <w:t>skifahren</w:t>
      </w:r>
      <w:proofErr w:type="spellEnd"/>
      <w:r w:rsidR="00BD2FE0" w:rsidRPr="00BC430A">
        <w:rPr>
          <w:sz w:val="28"/>
          <w:szCs w:val="28"/>
          <w:lang w:val="de-DE"/>
        </w:rPr>
        <w:t xml:space="preserve"> im Winter.</w:t>
      </w:r>
    </w:p>
    <w:p w14:paraId="2DE22ACA" w14:textId="501049C4" w:rsidR="00753FF1" w:rsidRPr="00BC430A" w:rsidRDefault="00753FF1" w:rsidP="00DA69F6">
      <w:pPr>
        <w:pStyle w:val="ListParagraph"/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Im Sommer ist es voller </w:t>
      </w:r>
      <w:proofErr w:type="spellStart"/>
      <w:r w:rsidRPr="00BC430A">
        <w:rPr>
          <w:sz w:val="28"/>
          <w:szCs w:val="28"/>
          <w:lang w:val="de-DE"/>
        </w:rPr>
        <w:t>Türisten</w:t>
      </w:r>
      <w:proofErr w:type="spellEnd"/>
      <w:r w:rsidRPr="00BC430A">
        <w:rPr>
          <w:sz w:val="28"/>
          <w:szCs w:val="28"/>
          <w:lang w:val="de-DE"/>
        </w:rPr>
        <w:t xml:space="preserve"> aus verschiedene Länden. </w:t>
      </w:r>
    </w:p>
    <w:p w14:paraId="1BEACE3B" w14:textId="19F661BC" w:rsidR="00DA69F6" w:rsidRPr="00BC430A" w:rsidRDefault="00DA69F6" w:rsidP="00DA69F6">
      <w:pPr>
        <w:pStyle w:val="ListParagraph"/>
        <w:rPr>
          <w:sz w:val="28"/>
          <w:szCs w:val="28"/>
          <w:lang w:val="de-DE"/>
        </w:rPr>
      </w:pPr>
    </w:p>
    <w:p w14:paraId="1C103AE5" w14:textId="35B0359D" w:rsidR="00DA69F6" w:rsidRPr="00BC430A" w:rsidRDefault="00DA69F6" w:rsidP="00DA69F6">
      <w:pPr>
        <w:pStyle w:val="ListParagraph"/>
        <w:rPr>
          <w:sz w:val="28"/>
          <w:szCs w:val="28"/>
          <w:lang w:val="de-DE"/>
        </w:rPr>
      </w:pPr>
    </w:p>
    <w:p w14:paraId="44059A62" w14:textId="79D9344F" w:rsidR="00DA69F6" w:rsidRPr="00BC430A" w:rsidRDefault="00DA69F6" w:rsidP="00DA69F6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Die </w:t>
      </w:r>
      <w:proofErr w:type="spellStart"/>
      <w:r w:rsidRPr="00BC430A">
        <w:rPr>
          <w:sz w:val="28"/>
          <w:szCs w:val="28"/>
          <w:lang w:val="de-DE"/>
        </w:rPr>
        <w:t>Kampanische</w:t>
      </w:r>
      <w:proofErr w:type="spellEnd"/>
      <w:r w:rsidRPr="00BC430A">
        <w:rPr>
          <w:sz w:val="28"/>
          <w:szCs w:val="28"/>
          <w:lang w:val="de-DE"/>
        </w:rPr>
        <w:t xml:space="preserve"> Küche ist sehr liebe.</w:t>
      </w:r>
      <w:r w:rsidR="002E5F24" w:rsidRPr="00BC430A">
        <w:rPr>
          <w:sz w:val="28"/>
          <w:szCs w:val="28"/>
          <w:lang w:val="de-DE"/>
        </w:rPr>
        <w:t xml:space="preserve"> Kampanien ist meist touristischer Regionen danke seiner Küster und seiner Inseln. </w:t>
      </w:r>
      <w:r w:rsidR="00364872" w:rsidRPr="00BC430A">
        <w:rPr>
          <w:sz w:val="28"/>
          <w:szCs w:val="28"/>
          <w:lang w:val="de-DE"/>
        </w:rPr>
        <w:t xml:space="preserve">Danke des </w:t>
      </w:r>
      <w:proofErr w:type="spellStart"/>
      <w:r w:rsidR="00364872" w:rsidRPr="00BC430A">
        <w:rPr>
          <w:sz w:val="28"/>
          <w:szCs w:val="28"/>
          <w:lang w:val="de-DE"/>
        </w:rPr>
        <w:t>Tarantellatanze</w:t>
      </w:r>
      <w:proofErr w:type="spellEnd"/>
      <w:r w:rsidR="00364872" w:rsidRPr="00BC430A">
        <w:rPr>
          <w:sz w:val="28"/>
          <w:szCs w:val="28"/>
          <w:lang w:val="de-DE"/>
        </w:rPr>
        <w:t xml:space="preserve"> und der </w:t>
      </w:r>
      <w:proofErr w:type="spellStart"/>
      <w:r w:rsidR="00364872" w:rsidRPr="00BC430A">
        <w:rPr>
          <w:sz w:val="28"/>
          <w:szCs w:val="28"/>
          <w:lang w:val="de-DE"/>
        </w:rPr>
        <w:t>klassic</w:t>
      </w:r>
      <w:proofErr w:type="spellEnd"/>
      <w:r w:rsidR="00364872" w:rsidRPr="00BC430A">
        <w:rPr>
          <w:sz w:val="28"/>
          <w:szCs w:val="28"/>
          <w:lang w:val="de-DE"/>
        </w:rPr>
        <w:t xml:space="preserve"> neapolitanisch Musik die Musik in Kampan</w:t>
      </w:r>
      <w:r w:rsidR="00DA2E48" w:rsidRPr="00BC430A">
        <w:rPr>
          <w:sz w:val="28"/>
          <w:szCs w:val="28"/>
          <w:lang w:val="de-DE"/>
        </w:rPr>
        <w:t>ien ein Eckpfeiler der Barockkultur.</w:t>
      </w:r>
    </w:p>
    <w:p w14:paraId="1CB8B702" w14:textId="0E83D416" w:rsidR="00DA2E48" w:rsidRPr="00BC430A" w:rsidRDefault="00DA2E48" w:rsidP="00DA2E48">
      <w:pPr>
        <w:rPr>
          <w:sz w:val="28"/>
          <w:szCs w:val="28"/>
          <w:lang w:val="de-DE"/>
        </w:rPr>
      </w:pPr>
    </w:p>
    <w:p w14:paraId="726C1A3E" w14:textId="4761A2B3" w:rsidR="00DA2E48" w:rsidRPr="00BC430A" w:rsidRDefault="00DA2E48" w:rsidP="00DA2E48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Ich komme aus Friaul-Julisch Venetien, eine Region im Nordosten Italien. Die </w:t>
      </w:r>
      <w:r w:rsidR="005C1C75" w:rsidRPr="00BC430A">
        <w:rPr>
          <w:sz w:val="28"/>
          <w:szCs w:val="28"/>
          <w:lang w:val="de-DE"/>
        </w:rPr>
        <w:t xml:space="preserve">Hauptstadt ist Triest und die andere größte Städte sind </w:t>
      </w:r>
      <w:proofErr w:type="spellStart"/>
      <w:r w:rsidR="005C1C75" w:rsidRPr="00BC430A">
        <w:rPr>
          <w:sz w:val="28"/>
          <w:szCs w:val="28"/>
          <w:lang w:val="de-DE"/>
        </w:rPr>
        <w:t>Gorizia</w:t>
      </w:r>
      <w:proofErr w:type="spellEnd"/>
      <w:r w:rsidR="005C1C75" w:rsidRPr="00BC430A">
        <w:rPr>
          <w:sz w:val="28"/>
          <w:szCs w:val="28"/>
          <w:lang w:val="de-DE"/>
        </w:rPr>
        <w:t xml:space="preserve">, Udine und </w:t>
      </w:r>
      <w:proofErr w:type="spellStart"/>
      <w:r w:rsidR="005C1C75" w:rsidRPr="00BC430A">
        <w:rPr>
          <w:sz w:val="28"/>
          <w:szCs w:val="28"/>
          <w:lang w:val="de-DE"/>
        </w:rPr>
        <w:t>Pordenone</w:t>
      </w:r>
      <w:proofErr w:type="spellEnd"/>
      <w:r w:rsidR="005C1C75" w:rsidRPr="00BC430A">
        <w:rPr>
          <w:sz w:val="28"/>
          <w:szCs w:val="28"/>
          <w:lang w:val="de-DE"/>
        </w:rPr>
        <w:t xml:space="preserve">. </w:t>
      </w:r>
      <w:r w:rsidR="005633E0" w:rsidRPr="00BC430A">
        <w:rPr>
          <w:sz w:val="28"/>
          <w:szCs w:val="28"/>
          <w:lang w:val="de-DE"/>
        </w:rPr>
        <w:t>Wahrscheinlich ist es die italienische Region wo die Mehrheit der Kämpfe beider Weltkriege gekämpft waren.</w:t>
      </w:r>
    </w:p>
    <w:p w14:paraId="5D02660E" w14:textId="77777777" w:rsidR="005633E0" w:rsidRPr="00BC430A" w:rsidRDefault="005633E0" w:rsidP="005633E0">
      <w:pPr>
        <w:pStyle w:val="ListParagraph"/>
        <w:rPr>
          <w:sz w:val="28"/>
          <w:szCs w:val="28"/>
          <w:lang w:val="de-DE"/>
        </w:rPr>
      </w:pPr>
    </w:p>
    <w:p w14:paraId="07AB9867" w14:textId="29ADC10B" w:rsidR="005633E0" w:rsidRPr="00BC430A" w:rsidRDefault="00E56DC0" w:rsidP="00DA2E48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>Piemont ist einer der größte Regionen in Italien. Mit einer Fläche von 25</w:t>
      </w:r>
      <w:r w:rsidR="00CE7441" w:rsidRPr="00BC430A">
        <w:rPr>
          <w:sz w:val="28"/>
          <w:szCs w:val="28"/>
          <w:lang w:val="de-DE"/>
        </w:rPr>
        <w:t>387 km2 ist er die zweite größte Region. Man kann in der Bergen gewandert oder viele interessanten Städte besuchen.</w:t>
      </w:r>
    </w:p>
    <w:p w14:paraId="12A2788B" w14:textId="77777777" w:rsidR="00BC430A" w:rsidRPr="00BC430A" w:rsidRDefault="00BC430A" w:rsidP="00BC430A">
      <w:pPr>
        <w:pStyle w:val="ListParagraph"/>
        <w:rPr>
          <w:sz w:val="28"/>
          <w:szCs w:val="28"/>
          <w:lang w:val="de-DE"/>
        </w:rPr>
      </w:pPr>
    </w:p>
    <w:p w14:paraId="09D38503" w14:textId="1211C72A" w:rsidR="00BC430A" w:rsidRDefault="00A0350C" w:rsidP="00BC430A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Aufgrund des Umfangs des Landes ist im Veneto der Primärsektor ganz wichtig für die Wirtschaft.</w:t>
      </w:r>
      <w:r w:rsidR="00977515">
        <w:rPr>
          <w:sz w:val="28"/>
          <w:szCs w:val="28"/>
          <w:lang w:val="de-DE"/>
        </w:rPr>
        <w:t xml:space="preserve"> </w:t>
      </w:r>
    </w:p>
    <w:p w14:paraId="0C6425CF" w14:textId="77777777" w:rsidR="00977515" w:rsidRPr="00977515" w:rsidRDefault="00977515" w:rsidP="00977515">
      <w:pPr>
        <w:pStyle w:val="ListParagraph"/>
        <w:rPr>
          <w:sz w:val="28"/>
          <w:szCs w:val="28"/>
          <w:lang w:val="de-DE"/>
        </w:rPr>
      </w:pPr>
    </w:p>
    <w:p w14:paraId="4F124EC1" w14:textId="06904725" w:rsidR="00977515" w:rsidRDefault="00977515" w:rsidP="00BC430A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Veneto ist eine berühmte Region aus verschiedenen Gründen. Aber aus eines besonders, der Aperitif.</w:t>
      </w:r>
    </w:p>
    <w:p w14:paraId="4AC5AD65" w14:textId="77777777" w:rsidR="00910A7D" w:rsidRPr="00910A7D" w:rsidRDefault="00910A7D" w:rsidP="00910A7D">
      <w:pPr>
        <w:pStyle w:val="ListParagraph"/>
        <w:rPr>
          <w:sz w:val="28"/>
          <w:szCs w:val="28"/>
          <w:lang w:val="de-DE"/>
        </w:rPr>
      </w:pPr>
    </w:p>
    <w:p w14:paraId="68060A4A" w14:textId="6B282FDA" w:rsidR="00910A7D" w:rsidRDefault="00910A7D" w:rsidP="00BC430A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 gibt viele Orte und Besonderheiten, um zu herausfinden, die das Leben bereichern können.</w:t>
      </w:r>
    </w:p>
    <w:p w14:paraId="1BC900A5" w14:textId="77777777" w:rsidR="000D0070" w:rsidRPr="000D0070" w:rsidRDefault="000D0070" w:rsidP="000D0070">
      <w:pPr>
        <w:pStyle w:val="ListParagraph"/>
        <w:rPr>
          <w:sz w:val="28"/>
          <w:szCs w:val="28"/>
          <w:lang w:val="de-DE"/>
        </w:rPr>
      </w:pPr>
    </w:p>
    <w:p w14:paraId="7FC0A00D" w14:textId="77777777" w:rsidR="000D0070" w:rsidRPr="00BC430A" w:rsidRDefault="000D0070" w:rsidP="000D0070">
      <w:pPr>
        <w:pStyle w:val="ListParagraph"/>
        <w:rPr>
          <w:sz w:val="28"/>
          <w:szCs w:val="28"/>
          <w:lang w:val="de-DE"/>
        </w:rPr>
      </w:pPr>
      <w:bookmarkStart w:id="0" w:name="_GoBack"/>
      <w:bookmarkEnd w:id="0"/>
    </w:p>
    <w:p w14:paraId="5C5116DD" w14:textId="77777777" w:rsidR="00DA69F6" w:rsidRPr="00BC430A" w:rsidRDefault="00DA69F6" w:rsidP="00DA69F6">
      <w:pPr>
        <w:rPr>
          <w:sz w:val="28"/>
          <w:szCs w:val="28"/>
          <w:lang w:val="de-DE"/>
        </w:rPr>
      </w:pPr>
    </w:p>
    <w:p w14:paraId="76C24CA5" w14:textId="17036056" w:rsidR="00895ECC" w:rsidRPr="00BC430A" w:rsidRDefault="00895ECC">
      <w:pPr>
        <w:rPr>
          <w:sz w:val="28"/>
          <w:szCs w:val="28"/>
          <w:lang w:val="de-DE"/>
        </w:rPr>
      </w:pPr>
    </w:p>
    <w:p w14:paraId="77938999" w14:textId="77777777" w:rsidR="00895ECC" w:rsidRPr="00BC430A" w:rsidRDefault="00895ECC">
      <w:pPr>
        <w:rPr>
          <w:sz w:val="28"/>
          <w:szCs w:val="28"/>
          <w:lang w:val="de-DE"/>
        </w:rPr>
      </w:pPr>
    </w:p>
    <w:sectPr w:rsidR="00895ECC" w:rsidRPr="00BC4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655EC"/>
    <w:multiLevelType w:val="hybridMultilevel"/>
    <w:tmpl w:val="09B6E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07"/>
    <w:rsid w:val="000D0070"/>
    <w:rsid w:val="000E7831"/>
    <w:rsid w:val="000F7964"/>
    <w:rsid w:val="00103FF0"/>
    <w:rsid w:val="00191905"/>
    <w:rsid w:val="002E5F24"/>
    <w:rsid w:val="00364872"/>
    <w:rsid w:val="00427243"/>
    <w:rsid w:val="005633E0"/>
    <w:rsid w:val="005C1C75"/>
    <w:rsid w:val="00753FF1"/>
    <w:rsid w:val="00895ECC"/>
    <w:rsid w:val="008C5B34"/>
    <w:rsid w:val="008D4207"/>
    <w:rsid w:val="00910A7D"/>
    <w:rsid w:val="00954A63"/>
    <w:rsid w:val="00977515"/>
    <w:rsid w:val="00983280"/>
    <w:rsid w:val="00A0350C"/>
    <w:rsid w:val="00AC3123"/>
    <w:rsid w:val="00BC430A"/>
    <w:rsid w:val="00BD2FE0"/>
    <w:rsid w:val="00C87794"/>
    <w:rsid w:val="00CE7441"/>
    <w:rsid w:val="00DA2E48"/>
    <w:rsid w:val="00DA69F6"/>
    <w:rsid w:val="00E56DC0"/>
    <w:rsid w:val="00ED6BB9"/>
    <w:rsid w:val="00E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1C8F"/>
  <w15:chartTrackingRefBased/>
  <w15:docId w15:val="{9E1E86DF-C44D-45A5-9DF6-D23CCD5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SIGI</cp:lastModifiedBy>
  <cp:revision>29</cp:revision>
  <dcterms:created xsi:type="dcterms:W3CDTF">2023-11-09T19:51:00Z</dcterms:created>
  <dcterms:modified xsi:type="dcterms:W3CDTF">2023-11-09T20:11:00Z</dcterms:modified>
</cp:coreProperties>
</file>